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E7" w:rsidRDefault="00DF28E7" w:rsidP="00C750DD">
      <w:pPr>
        <w:rPr>
          <w:sz w:val="21"/>
          <w:szCs w:val="21"/>
        </w:rPr>
      </w:pPr>
      <w:r>
        <w:rPr>
          <w:sz w:val="21"/>
          <w:szCs w:val="21"/>
        </w:rPr>
        <w:t>By the end of this semester, students will be able to…</w:t>
      </w:r>
      <w:bookmarkStart w:id="0" w:name="_GoBack"/>
      <w:bookmarkEnd w:id="0"/>
    </w:p>
    <w:p w:rsidR="00C750DD" w:rsidRPr="00DF28E7" w:rsidRDefault="00C750DD" w:rsidP="00C750D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Be able to identify and define the following: research question, hypothesis, rationale, independent variable, dependent variable, control, materials section, methods section.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Be able to explain why only one independent variable is allowed per experiment.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Identify the components of an effective methods section.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Be able to effectively set up an experiment to test a hypothesis.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>Define and provide examples of the following: atom, element, and molecule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State which element is most common in living organisms and why.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Define and summarize the processes that comprise the carbon cycle.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Summarize how a plant makes glucose and from what.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Define and provide examples of carbohydrates.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Identify which is the simplest carbohydrate and how other carbohydrates are made.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Summarize what occurs in each of the following: photosynthesis, respiration, and decomposition.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Identify what processes add carbon dioxide to the air and what processes remove carbon dioxide from the air.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Identify what processes change inorganic carbon molecules into organic carbon molecules.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Identify what processes change organic carbon molecules into inorganic carbon molecules.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Summarize where the weight and mass of a log goes as it is burned.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Summarize from where a plant acquires its mass/carbon molecules.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Compare and contrast producers, consumers, and decomposers.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Provide examples of organic and inorganic carbon molecules.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Identify the sources of excess carbon dioxide in the atmosphere and summarize the impact that this has on the atmosphere and on biological processes in ecosystems and agriculture.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Summarize how we know that the current changes to the atmosphere are not part of a natural cycle.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>Propose strategies for how the levels of CO</w:t>
      </w:r>
      <w:r w:rsidRPr="00DF28E7">
        <w:rPr>
          <w:sz w:val="21"/>
          <w:szCs w:val="21"/>
          <w:vertAlign w:val="subscript"/>
        </w:rPr>
        <w:t>2</w:t>
      </w:r>
      <w:r w:rsidRPr="00DF28E7">
        <w:rPr>
          <w:sz w:val="21"/>
          <w:szCs w:val="21"/>
        </w:rPr>
        <w:t xml:space="preserve"> could be reduced. 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F28E7">
        <w:rPr>
          <w:sz w:val="21"/>
          <w:szCs w:val="21"/>
        </w:rPr>
        <w:t xml:space="preserve">Summarize the importance of the carbon cycle to agriculture.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Effectively write a title for a science publication that includes the study subject, independent variable, dependent variable, and outcome.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lastRenderedPageBreak/>
        <w:t xml:space="preserve">Summarize information needed for the Background Information section of the introduction of a scientific paper.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Demonstrate proper parenthetical and bibliographical citation using the APA format.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Properly write the research question, hypothesis, rationale, and summary of methods in the introduction of a scientific paper.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Properly write a methods section that includes the materials and a step-by-step summary of the procedure used in an experiment.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Properly write a results section that includes a graph with a caption and a written description of the results and observations.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Properly write a discussion section that includes restating the hypothesis, addressing how data relates to the hypothesis, and a summary of the value and predictability of the experiment.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Cite sources in APA format in a bibliography.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Orally present the results of an experiment using a research poster in a symposium format.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State the four requirements for life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Define what </w:t>
      </w:r>
      <w:proofErr w:type="gramStart"/>
      <w:r w:rsidRPr="00DF28E7">
        <w:rPr>
          <w:sz w:val="21"/>
          <w:szCs w:val="21"/>
        </w:rPr>
        <w:t>is the smallest indivisible unit of matter</w:t>
      </w:r>
      <w:proofErr w:type="gramEnd"/>
      <w:r w:rsidRPr="00DF28E7">
        <w:rPr>
          <w:sz w:val="21"/>
          <w:szCs w:val="21"/>
        </w:rPr>
        <w:t>.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Describe what is the smallest unit of life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Identify and label the parts of an atom, and their charges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Define atoms, molecules, and macromolecules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Identify and define organelles and function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Define Cells, Tissue, Organs, and Systems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State the function and role of the following: ATP, ADP, and ATP Synthase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Describe the role of oxygen and hydrogen in ATP production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Identify the waste products from ATP Production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Utilize your understanding of cell biology to describe how better-producing plants and animals could be developed.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List the parts of the mitochondria and where each step of respiration occurs in the cytosol/mitochondria.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State the differences and similarities between substrate-level phosphorylation and oxidative phosphorylation.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Identify the roles of glucose, pyruvate, NAD+/FAD+, the TCA cycle, the Electron Transport System, hydrogen, ATP Synthase, and oxygen.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List 5 ways to increase ATP production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lastRenderedPageBreak/>
        <w:t xml:space="preserve">Summarize the 4 steps of respiration: Glycolysis, TCA cycle, Electron Transport System, and Oxidative Phosphorylation.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Demonstrate their understanding of the components of cellular respiration through laboratory procedures.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Develop a procedure to potentially increase ATP production by yeast and implement this procedure using standard laboratory supplies.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Measure the production of CO</w:t>
      </w:r>
      <w:r w:rsidRPr="00DF28E7">
        <w:rPr>
          <w:sz w:val="21"/>
          <w:szCs w:val="21"/>
          <w:vertAlign w:val="subscript"/>
        </w:rPr>
        <w:t>2</w:t>
      </w:r>
      <w:r w:rsidRPr="00DF28E7">
        <w:rPr>
          <w:sz w:val="21"/>
          <w:szCs w:val="21"/>
        </w:rPr>
        <w:t xml:space="preserve"> from their protocol and determine if their choice of independent variable had an impact on ATP production in yeast.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Analyze and use their data to defend or reject their hypothesis regarding ATP production in yeast. </w:t>
      </w:r>
    </w:p>
    <w:p w:rsidR="00C750DD" w:rsidRPr="00DF28E7" w:rsidRDefault="00C750DD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Use the results of their experiment and apply it to larger industry-based considerations such as food production and environmental protection. </w:t>
      </w:r>
    </w:p>
    <w:p w:rsidR="00BF53D2" w:rsidRPr="00DF28E7" w:rsidRDefault="00BF53D2" w:rsidP="00DA67DA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Define the following: mean, variation, standard deviation, standard error,</w:t>
      </w:r>
      <w:r w:rsidRPr="00DF28E7">
        <w:rPr>
          <w:sz w:val="21"/>
          <w:szCs w:val="21"/>
        </w:rPr>
        <w:t xml:space="preserve"> </w:t>
      </w:r>
      <w:r w:rsidRPr="00DF28E7">
        <w:rPr>
          <w:sz w:val="21"/>
          <w:szCs w:val="21"/>
        </w:rPr>
        <w:t>error bars, margin of error, statistically significant results, null hypothesis,</w:t>
      </w:r>
      <w:r w:rsidRPr="00DF28E7">
        <w:rPr>
          <w:sz w:val="21"/>
          <w:szCs w:val="21"/>
        </w:rPr>
        <w:t xml:space="preserve"> </w:t>
      </w:r>
      <w:r w:rsidRPr="00DF28E7">
        <w:rPr>
          <w:sz w:val="21"/>
          <w:szCs w:val="21"/>
        </w:rPr>
        <w:t xml:space="preserve">alternative hypothesis, </w:t>
      </w:r>
      <w:proofErr w:type="gramStart"/>
      <w:r w:rsidRPr="00DF28E7">
        <w:rPr>
          <w:sz w:val="21"/>
          <w:szCs w:val="21"/>
        </w:rPr>
        <w:t>p</w:t>
      </w:r>
      <w:proofErr w:type="gramEnd"/>
      <w:r w:rsidRPr="00DF28E7">
        <w:rPr>
          <w:sz w:val="21"/>
          <w:szCs w:val="21"/>
        </w:rPr>
        <w:t>-value.</w:t>
      </w:r>
    </w:p>
    <w:p w:rsidR="00BF53D2" w:rsidRPr="00DF28E7" w:rsidRDefault="00BF53D2" w:rsidP="002A00C8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State the difference between standard deviation and standard error and</w:t>
      </w:r>
      <w:r w:rsidRPr="00DF28E7">
        <w:rPr>
          <w:sz w:val="21"/>
          <w:szCs w:val="21"/>
        </w:rPr>
        <w:t xml:space="preserve"> </w:t>
      </w:r>
      <w:r w:rsidRPr="00DF28E7">
        <w:rPr>
          <w:sz w:val="21"/>
          <w:szCs w:val="21"/>
        </w:rPr>
        <w:t>describe the purpose of each test in regards to research.</w:t>
      </w:r>
    </w:p>
    <w:p w:rsidR="00BF53D2" w:rsidRPr="00DF28E7" w:rsidRDefault="00BF53D2" w:rsidP="00EF388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State how the amount of data and the variability of that data affect its</w:t>
      </w:r>
      <w:r w:rsidRPr="00DF28E7">
        <w:rPr>
          <w:sz w:val="21"/>
          <w:szCs w:val="21"/>
        </w:rPr>
        <w:t xml:space="preserve"> </w:t>
      </w:r>
      <w:r w:rsidRPr="00DF28E7">
        <w:rPr>
          <w:sz w:val="21"/>
          <w:szCs w:val="21"/>
        </w:rPr>
        <w:t>reliability.</w:t>
      </w:r>
    </w:p>
    <w:p w:rsidR="00BF53D2" w:rsidRPr="00DF28E7" w:rsidRDefault="00BF53D2" w:rsidP="00381FC6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Compare graphs and determine if the data is statistically significantly</w:t>
      </w:r>
      <w:r w:rsidRPr="00DF28E7">
        <w:rPr>
          <w:sz w:val="21"/>
          <w:szCs w:val="21"/>
        </w:rPr>
        <w:t xml:space="preserve"> </w:t>
      </w:r>
      <w:r w:rsidRPr="00DF28E7">
        <w:rPr>
          <w:sz w:val="21"/>
          <w:szCs w:val="21"/>
        </w:rPr>
        <w:t>different based on whether or not the error bars overlap.</w:t>
      </w:r>
    </w:p>
    <w:p w:rsidR="00BF53D2" w:rsidRPr="00DF28E7" w:rsidRDefault="00BF53D2" w:rsidP="008C0076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Calculate the mean, standard deviation, and standard error for a given</w:t>
      </w:r>
      <w:r w:rsidRPr="00DF28E7">
        <w:rPr>
          <w:sz w:val="21"/>
          <w:szCs w:val="21"/>
        </w:rPr>
        <w:t xml:space="preserve"> </w:t>
      </w:r>
      <w:r w:rsidRPr="00DF28E7">
        <w:rPr>
          <w:sz w:val="21"/>
          <w:szCs w:val="21"/>
        </w:rPr>
        <w:t>sample of data (not on quiz).</w:t>
      </w:r>
    </w:p>
    <w:p w:rsidR="00BF53D2" w:rsidRPr="00DF28E7" w:rsidRDefault="00BF53D2" w:rsidP="00940DBF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Use calculated standard error to determine the margin of error and to</w:t>
      </w:r>
      <w:r w:rsidRPr="00DF28E7">
        <w:rPr>
          <w:sz w:val="21"/>
          <w:szCs w:val="21"/>
        </w:rPr>
        <w:t xml:space="preserve"> </w:t>
      </w:r>
      <w:r w:rsidRPr="00DF28E7">
        <w:rPr>
          <w:sz w:val="21"/>
          <w:szCs w:val="21"/>
        </w:rPr>
        <w:t>create error bars.</w:t>
      </w:r>
    </w:p>
    <w:p w:rsidR="00BF53D2" w:rsidRPr="00DF28E7" w:rsidRDefault="00BF53D2" w:rsidP="00BF53D2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Determine whether or not the null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Identify the molecules that are absorbed, produced, an</w:t>
      </w:r>
      <w:r w:rsidR="00C750DD" w:rsidRPr="00DF28E7">
        <w:rPr>
          <w:sz w:val="21"/>
          <w:szCs w:val="21"/>
        </w:rPr>
        <w:t xml:space="preserve">d released by a plant cell during photosynthesis.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Compare and contrast an animal cell to a plant cell.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Identify the part of the chloroplast where hydrogen is stored.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Identify the part of the chloroplast where glucose is produced.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Identify the part of the chloroplast where ATP is produced.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Identify the part of the chloroplast where chlorophyll is found.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Identify the part of the chloroplast where the light reaction takes place and where the Calvin cycle takes place.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Compare and contrast a</w:t>
      </w:r>
      <w:r w:rsidR="00C750DD" w:rsidRPr="00DF28E7">
        <w:rPr>
          <w:sz w:val="21"/>
          <w:szCs w:val="21"/>
        </w:rPr>
        <w:t xml:space="preserve"> chlorophyll’s structures to those of a mitochondria.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State the role that each of the following plays in photosynthesis: hydrogen, photons, oxygen, ATP, NADP+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Summarize what occurs during the light reaction.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Summarize what occurs during the Calvin c</w:t>
      </w:r>
      <w:r w:rsidR="00C750DD" w:rsidRPr="00DF28E7">
        <w:rPr>
          <w:sz w:val="21"/>
          <w:szCs w:val="21"/>
        </w:rPr>
        <w:t xml:space="preserve">ycle.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Summarize the roles that </w:t>
      </w:r>
      <w:proofErr w:type="spellStart"/>
      <w:r w:rsidRPr="00DF28E7">
        <w:rPr>
          <w:sz w:val="21"/>
          <w:szCs w:val="21"/>
        </w:rPr>
        <w:t>R</w:t>
      </w:r>
      <w:r w:rsidR="007618BC" w:rsidRPr="00DF28E7">
        <w:rPr>
          <w:sz w:val="21"/>
          <w:szCs w:val="21"/>
        </w:rPr>
        <w:t>u</w:t>
      </w:r>
      <w:r w:rsidRPr="00DF28E7">
        <w:rPr>
          <w:sz w:val="21"/>
          <w:szCs w:val="21"/>
        </w:rPr>
        <w:t>BP</w:t>
      </w:r>
      <w:proofErr w:type="spellEnd"/>
      <w:r w:rsidRPr="00DF28E7">
        <w:rPr>
          <w:sz w:val="21"/>
          <w:szCs w:val="21"/>
        </w:rPr>
        <w:t xml:space="preserve"> and </w:t>
      </w:r>
      <w:r w:rsidR="007618BC" w:rsidRPr="00DF28E7">
        <w:rPr>
          <w:sz w:val="21"/>
          <w:szCs w:val="21"/>
        </w:rPr>
        <w:t xml:space="preserve">G3P </w:t>
      </w:r>
      <w:r w:rsidRPr="00DF28E7">
        <w:rPr>
          <w:sz w:val="21"/>
          <w:szCs w:val="21"/>
        </w:rPr>
        <w:t xml:space="preserve">play.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Define photophosphorylation </w:t>
      </w:r>
    </w:p>
    <w:p w:rsidR="00C750DD" w:rsidRPr="00DF28E7" w:rsidRDefault="00F34E43" w:rsidP="00C750DD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Describe why plants need a) sunlight, b) fertilizer, c) aerated soil, and d) water as they pertain to the molecular processes that occur during photosynthesis. 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Identify where the following are found or take place in a plant:</w:t>
      </w:r>
    </w:p>
    <w:p w:rsidR="00DF28E7" w:rsidRPr="00DF28E7" w:rsidRDefault="00DF28E7" w:rsidP="00DF28E7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Carbon dioxide absorption</w:t>
      </w:r>
    </w:p>
    <w:p w:rsidR="00DF28E7" w:rsidRPr="00DF28E7" w:rsidRDefault="00DF28E7" w:rsidP="00DF28E7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Water absorption</w:t>
      </w:r>
    </w:p>
    <w:p w:rsidR="00DF28E7" w:rsidRPr="00DF28E7" w:rsidRDefault="00DF28E7" w:rsidP="00DF28E7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Xylem &amp; Phloem</w:t>
      </w:r>
    </w:p>
    <w:p w:rsidR="00DF28E7" w:rsidRPr="00DF28E7" w:rsidRDefault="00DF28E7" w:rsidP="00DF28E7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Photosynthesis</w:t>
      </w:r>
    </w:p>
    <w:p w:rsidR="00DF28E7" w:rsidRPr="00DF28E7" w:rsidRDefault="00DF28E7" w:rsidP="00DF28E7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Root Hairs</w:t>
      </w:r>
    </w:p>
    <w:p w:rsidR="00DF28E7" w:rsidRPr="00DF28E7" w:rsidRDefault="00DF28E7" w:rsidP="00DF28E7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Stomata</w:t>
      </w:r>
    </w:p>
    <w:p w:rsidR="00DF28E7" w:rsidRPr="00DF28E7" w:rsidRDefault="00DF28E7" w:rsidP="00DF28E7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Lenticels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Describe what strategies a plant has for staying upright.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Define each of the following: lignin, phloem, stomata, xylem, lenticels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Compare and contrast: C3 plants, C4 plant, CAM plants, legumes.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Explain two reasons why the Calvin Cycle is impaired in hot and dry weather in C3 plants.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Define Rubisco and state its function.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Summarize how C4 and CAM plants prevent interruptions to photosynthesis in hot and dry weather.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Explain how a C4 plant is different from a CAM plant.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Define nitrogen fixation.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Explain how legumes utilize their root nodules for nitrogen fixation.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Provide examples of each: C3, C4, CAM, legumes.</w:t>
      </w:r>
    </w:p>
    <w:p w:rsidR="00DF28E7" w:rsidRPr="00DF28E7" w:rsidRDefault="00DF28E7" w:rsidP="00DF28E7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State how a legume as a crop provide additional value for farmers</w:t>
      </w:r>
    </w:p>
    <w:p w:rsidR="00DF28E7" w:rsidRPr="00DF28E7" w:rsidRDefault="00DF28E7">
      <w:pPr>
        <w:rPr>
          <w:sz w:val="21"/>
          <w:szCs w:val="21"/>
        </w:rPr>
      </w:pPr>
      <w:r w:rsidRPr="00DF28E7">
        <w:rPr>
          <w:sz w:val="21"/>
          <w:szCs w:val="21"/>
        </w:rPr>
        <w:br w:type="page"/>
      </w:r>
    </w:p>
    <w:p w:rsidR="009502E4" w:rsidRPr="00DF28E7" w:rsidRDefault="00DB00DE" w:rsidP="00C750DD">
      <w:pPr>
        <w:rPr>
          <w:sz w:val="21"/>
          <w:szCs w:val="21"/>
        </w:rPr>
      </w:pPr>
      <w:r w:rsidRPr="00DF28E7">
        <w:rPr>
          <w:sz w:val="21"/>
          <w:szCs w:val="21"/>
        </w:rPr>
        <w:t xml:space="preserve">Semester 2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is an allele? A phenotype? A genotype?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is homozygous recessive?  Homozygous dominant?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heterozygous?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If an organism has the recessive phenotype, what is their genotype?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If a couple has all recessive-phenotype children, what are their genotypes?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If a couple has ¼ recessive-phenotype children, what are their genotypes?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If half the children of a couple have recessive phenotypes, what are the genotypes of the parents?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If a heterozygous couple has 3 offspring, all with the dominant phenotype, what are the odds their 4th offspring will have the recessive phenotype?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Difference between co-dominance and incomplete dominance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Definition of epistasis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blood types work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Punnett Squares work with co-dominance and incomplete dominance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Dihybrid Punnett Squares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Dihybrid predictions of offspring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does DNA do? What does it code for?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a gene?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DNA made from?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Identify the parts of DNA by their picture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are bases? What do they do?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does the sugar and phosphate do?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do bases pair up? Why?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is DNA read?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ID DNA, mRNA, </w:t>
      </w:r>
      <w:proofErr w:type="spellStart"/>
      <w:r w:rsidRPr="00DF28E7">
        <w:rPr>
          <w:sz w:val="21"/>
          <w:szCs w:val="21"/>
        </w:rPr>
        <w:t>rRNA</w:t>
      </w:r>
      <w:proofErr w:type="spellEnd"/>
      <w:r w:rsidRPr="00DF28E7">
        <w:rPr>
          <w:sz w:val="21"/>
          <w:szCs w:val="21"/>
        </w:rPr>
        <w:t xml:space="preserve">, and </w:t>
      </w:r>
      <w:proofErr w:type="spellStart"/>
      <w:r w:rsidRPr="00DF28E7">
        <w:rPr>
          <w:sz w:val="21"/>
          <w:szCs w:val="21"/>
        </w:rPr>
        <w:t>tRNA</w:t>
      </w:r>
      <w:proofErr w:type="spellEnd"/>
      <w:r w:rsidRPr="00DF28E7">
        <w:rPr>
          <w:sz w:val="21"/>
          <w:szCs w:val="21"/>
        </w:rPr>
        <w:t xml:space="preserve"> by their picture.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does helicase do?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does polymerase do?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function do mRNA, </w:t>
      </w:r>
      <w:proofErr w:type="spellStart"/>
      <w:r w:rsidRPr="00DF28E7">
        <w:rPr>
          <w:sz w:val="21"/>
          <w:szCs w:val="21"/>
        </w:rPr>
        <w:t>rRNA</w:t>
      </w:r>
      <w:proofErr w:type="spellEnd"/>
      <w:r w:rsidRPr="00DF28E7">
        <w:rPr>
          <w:sz w:val="21"/>
          <w:szCs w:val="21"/>
        </w:rPr>
        <w:t xml:space="preserve">, and </w:t>
      </w:r>
      <w:proofErr w:type="spellStart"/>
      <w:r w:rsidRPr="00DF28E7">
        <w:rPr>
          <w:sz w:val="21"/>
          <w:szCs w:val="21"/>
        </w:rPr>
        <w:t>tRNA</w:t>
      </w:r>
      <w:proofErr w:type="spellEnd"/>
      <w:r w:rsidRPr="00DF28E7">
        <w:rPr>
          <w:sz w:val="21"/>
          <w:szCs w:val="21"/>
        </w:rPr>
        <w:t xml:space="preserve"> perform?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is RNA different from DNA?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a codon? Why does it matter?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is transcription and translation? What is the difference? Where does each occur?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is mRNA read by a ribosome? How does a ribosome make a protein?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does </w:t>
      </w:r>
      <w:proofErr w:type="spellStart"/>
      <w:r w:rsidRPr="00DF28E7">
        <w:rPr>
          <w:sz w:val="21"/>
          <w:szCs w:val="21"/>
        </w:rPr>
        <w:t>tRNA</w:t>
      </w:r>
      <w:proofErr w:type="spellEnd"/>
      <w:r w:rsidRPr="00DF28E7">
        <w:rPr>
          <w:sz w:val="21"/>
          <w:szCs w:val="21"/>
        </w:rPr>
        <w:t xml:space="preserve"> know what amino acid to bring?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do you read an amino acid chart?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Which items above are a part of transcription? Translation?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Definition of a polypeptide (or sub-unit).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3 properties of amino acids that contribute to the shape and function of a protein.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cysteine amino acids bond in a protein.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function relates to shape in proteins.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Difference between hydrophilic and hydrophobic amino acids.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Properties of oppositely-charge and similarly-charged amino acids.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Describe the primary, secondary, tertiary, and quaternary structures of a protein.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State how these four levels of organization change with mutations.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Identify an alpha-helix and a beta-sheet.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Transcribe and translate a DNA sequence into mRNA and then an amino acid chain.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Kinds of mutations.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a chromosome? How many do humans have? How many from each parent?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did each of the following do? Darwin, Mendel, Watson &amp; Crick, and Babcock?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a breed?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factors were responsible for the creation of breeds? Why did they develop?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conditions would create a high-milking cow? A strong cow? A dual-purpose cow?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are each of the following breeds like? Holstein, Jersey, Milking Shorthorn, Brown Swiss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do you read a Sire Summary chart? How can you use this to improve the genetics of a herd?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heritability? What does it tell us?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can we improve the rate of genetic improvement in animals?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is Galton’s Law? How does it affect our ability to change animals?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could you use a sire summary to pick the right mate for a cow?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Definition of biotechnology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Purpose and goal of biotechnology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Kinds of biotechnology (green, white, red)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Definition of a genome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Define &amp; describe the following: artificial selection, artificial insemination, brewing &amp; fermentation, gene splicing, cloning, vaccines, antibiotics, stem cells, genomics, protein purification, and microbial synthetic biology.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To sequence DNA, what kind of cells would we normally use?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does it mean to centrifuge a blood sample?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do we get to the nuclei from inside of cells? What must we do to the cells?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are nuclei separated from the rest of the cell?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is the DNA removed from the nucleus? How is the DNA separated from the rest of the cell contents?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method reads DNA letter by letter?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do we use to break up the DNA into manageable chunks?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do we use to make copies of the DNA?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does it mean to denature DNA?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does a primer do for DNA?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Why is polymerase added to the DNA?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is a </w:t>
      </w:r>
      <w:proofErr w:type="spellStart"/>
      <w:r w:rsidRPr="00DF28E7">
        <w:rPr>
          <w:sz w:val="21"/>
          <w:szCs w:val="21"/>
        </w:rPr>
        <w:t>ddNTP</w:t>
      </w:r>
      <w:proofErr w:type="spellEnd"/>
      <w:r w:rsidRPr="00DF28E7">
        <w:rPr>
          <w:sz w:val="21"/>
          <w:szCs w:val="21"/>
        </w:rPr>
        <w:t>? Why is it important for this process?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Why is a gel needed for this process? What does it do for the DNA?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does a computer determine the base sequence from the DNA in the gel?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the difference between an intron and an exon?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does a scientist tell the difference between an intron and exon?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Why was the Human Genome Project important for science?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Definition of genetic engineering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Difference between recombinant DNA, gene knockouts, and gene knock-ins.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genetic engineering was used to manufacture human insulin.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Definition and importance of sticky ends.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sticky ends make genetic engineering possible.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Purpose and value of DNA ligase.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genetic engineering was used to make </w:t>
      </w:r>
      <w:proofErr w:type="spellStart"/>
      <w:r w:rsidRPr="00DF28E7">
        <w:rPr>
          <w:sz w:val="21"/>
          <w:szCs w:val="21"/>
        </w:rPr>
        <w:t>Bt</w:t>
      </w:r>
      <w:proofErr w:type="spellEnd"/>
      <w:r w:rsidRPr="00DF28E7">
        <w:rPr>
          <w:sz w:val="21"/>
          <w:szCs w:val="21"/>
        </w:rPr>
        <w:t xml:space="preserve"> Corn; value and purpose of </w:t>
      </w:r>
      <w:proofErr w:type="spellStart"/>
      <w:proofErr w:type="gramStart"/>
      <w:r w:rsidRPr="00DF28E7">
        <w:rPr>
          <w:sz w:val="21"/>
          <w:szCs w:val="21"/>
        </w:rPr>
        <w:t>Bt</w:t>
      </w:r>
      <w:proofErr w:type="spellEnd"/>
      <w:proofErr w:type="gramEnd"/>
      <w:r w:rsidRPr="00DF28E7">
        <w:rPr>
          <w:sz w:val="21"/>
          <w:szCs w:val="21"/>
        </w:rPr>
        <w:t xml:space="preserve"> corn.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</w:t>
      </w:r>
      <w:proofErr w:type="spellStart"/>
      <w:r w:rsidRPr="00DF28E7">
        <w:rPr>
          <w:sz w:val="21"/>
          <w:szCs w:val="21"/>
        </w:rPr>
        <w:t>Bt</w:t>
      </w:r>
      <w:proofErr w:type="spellEnd"/>
      <w:r w:rsidRPr="00DF28E7">
        <w:rPr>
          <w:sz w:val="21"/>
          <w:szCs w:val="21"/>
        </w:rPr>
        <w:t xml:space="preserve"> Corn works.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Safety and controversy of </w:t>
      </w:r>
      <w:proofErr w:type="spellStart"/>
      <w:r w:rsidRPr="00DF28E7">
        <w:rPr>
          <w:sz w:val="21"/>
          <w:szCs w:val="21"/>
        </w:rPr>
        <w:t>Bt</w:t>
      </w:r>
      <w:proofErr w:type="spellEnd"/>
      <w:r w:rsidRPr="00DF28E7">
        <w:rPr>
          <w:sz w:val="21"/>
          <w:szCs w:val="21"/>
        </w:rPr>
        <w:t xml:space="preserve"> Corn.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genetic engineering was used to make Golden Rice; purpose and value of Golden Rice.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Golden Rice was made and how this differs from </w:t>
      </w:r>
      <w:proofErr w:type="spellStart"/>
      <w:r w:rsidRPr="00DF28E7">
        <w:rPr>
          <w:sz w:val="21"/>
          <w:szCs w:val="21"/>
        </w:rPr>
        <w:t>Bt</w:t>
      </w:r>
      <w:proofErr w:type="spellEnd"/>
      <w:r w:rsidRPr="00DF28E7">
        <w:rPr>
          <w:sz w:val="21"/>
          <w:szCs w:val="21"/>
        </w:rPr>
        <w:t xml:space="preserve"> Corn.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transgenic animals are made.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Definition of DNA Microinjection.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Definition of a </w:t>
      </w:r>
      <w:proofErr w:type="spellStart"/>
      <w:r w:rsidRPr="00DF28E7">
        <w:rPr>
          <w:sz w:val="21"/>
          <w:szCs w:val="21"/>
        </w:rPr>
        <w:t>pronucleus</w:t>
      </w:r>
      <w:proofErr w:type="spellEnd"/>
      <w:r w:rsidRPr="00DF28E7">
        <w:rPr>
          <w:sz w:val="21"/>
          <w:szCs w:val="21"/>
        </w:rPr>
        <w:t xml:space="preserve"> and relationship to DNA Microinjection.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Definition and purpose of a knockout mouse; value to medicine.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Definition of a chimera and how this relates to knockout mice.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stem cells are involved in the creation of knockout mice.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Definition and purpose of a knock-in mouse; value to medicine.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is PCR? What is Electrophoresis? What is Restriction Fragment Analysis?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is a DNA Fingerprint?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do we use to create a DNA Fingerprint? Why do we use this?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an STR? How does this relate to a DNA fingerprint?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do we use STR’s to ID someone in a forensics crime scene? What are the limitations of this?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does PCR work? What are the steps?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Why must we use </w:t>
      </w:r>
      <w:proofErr w:type="spellStart"/>
      <w:r w:rsidRPr="00DF28E7">
        <w:rPr>
          <w:sz w:val="21"/>
          <w:szCs w:val="21"/>
        </w:rPr>
        <w:t>Taq</w:t>
      </w:r>
      <w:proofErr w:type="spellEnd"/>
      <w:r w:rsidRPr="00DF28E7">
        <w:rPr>
          <w:sz w:val="21"/>
          <w:szCs w:val="21"/>
        </w:rPr>
        <w:t xml:space="preserve"> polymerase for PCR?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What is the purpose of heat in PCR?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the purpose of electrophoresis?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Why do you have to stain the gel after running current through the gel?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How do you read an electrophoresis gel? 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Definition of a zygote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Summarize each of the following’s work: </w:t>
      </w:r>
    </w:p>
    <w:p w:rsidR="006419CA" w:rsidRPr="00DF28E7" w:rsidRDefault="007618BC" w:rsidP="00F34E43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Hans Spemann</w:t>
      </w:r>
    </w:p>
    <w:p w:rsidR="006419CA" w:rsidRPr="00DF28E7" w:rsidRDefault="007618BC" w:rsidP="00F34E43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Briggs &amp; King</w:t>
      </w:r>
    </w:p>
    <w:p w:rsidR="006419CA" w:rsidRPr="00DF28E7" w:rsidRDefault="007618BC" w:rsidP="00F34E43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 xml:space="preserve">John Gurdon </w:t>
      </w:r>
    </w:p>
    <w:p w:rsidR="006419CA" w:rsidRPr="00DF28E7" w:rsidRDefault="007618BC" w:rsidP="00F34E43">
      <w:pPr>
        <w:pStyle w:val="ListParagraph"/>
        <w:numPr>
          <w:ilvl w:val="1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Dolly the Sheep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was Dolly cloned?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many attempts did it take?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Health problems that Dolly had.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Dolly’s cells were different.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What is a telomere and how did it related to Dolly?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a clone is similar and different to the original.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How did the first cloned cat differ from its original and why?</w:t>
      </w:r>
    </w:p>
    <w:p w:rsidR="006419CA" w:rsidRPr="00DF28E7" w:rsidRDefault="007618BC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  <w:r w:rsidRPr="00DF28E7">
        <w:rPr>
          <w:sz w:val="21"/>
          <w:szCs w:val="21"/>
        </w:rPr>
        <w:t>Your personal position on cloning.</w:t>
      </w:r>
    </w:p>
    <w:p w:rsidR="00DB00DE" w:rsidRPr="00DF28E7" w:rsidRDefault="00DB00DE" w:rsidP="00DB00DE">
      <w:pPr>
        <w:pStyle w:val="ListParagraph"/>
        <w:numPr>
          <w:ilvl w:val="0"/>
          <w:numId w:val="1"/>
        </w:numPr>
        <w:spacing w:after="200" w:line="276" w:lineRule="auto"/>
        <w:rPr>
          <w:sz w:val="21"/>
          <w:szCs w:val="21"/>
        </w:rPr>
      </w:pPr>
    </w:p>
    <w:sectPr w:rsidR="00DB00DE" w:rsidRPr="00DF28E7" w:rsidSect="00DF28E7">
      <w:pgSz w:w="12240" w:h="15840"/>
      <w:pgMar w:top="720" w:right="630" w:bottom="72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99F"/>
    <w:multiLevelType w:val="hybridMultilevel"/>
    <w:tmpl w:val="47785CE2"/>
    <w:lvl w:ilvl="0" w:tplc="DECE4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A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ED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4D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E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C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C3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E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60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7D7CB0"/>
    <w:multiLevelType w:val="hybridMultilevel"/>
    <w:tmpl w:val="3E28F8CE"/>
    <w:lvl w:ilvl="0" w:tplc="60B2E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5DB0"/>
    <w:multiLevelType w:val="hybridMultilevel"/>
    <w:tmpl w:val="D49E4986"/>
    <w:lvl w:ilvl="0" w:tplc="1458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E9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8D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F02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E81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09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2E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EB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AF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B54DE8"/>
    <w:multiLevelType w:val="hybridMultilevel"/>
    <w:tmpl w:val="16285938"/>
    <w:lvl w:ilvl="0" w:tplc="39724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059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8C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2F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6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89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CF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A9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68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3A6BB2"/>
    <w:multiLevelType w:val="hybridMultilevel"/>
    <w:tmpl w:val="99DAA59C"/>
    <w:lvl w:ilvl="0" w:tplc="C0541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84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83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4C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EA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A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80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0F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6256DD"/>
    <w:multiLevelType w:val="hybridMultilevel"/>
    <w:tmpl w:val="6F08F88A"/>
    <w:lvl w:ilvl="0" w:tplc="71146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8A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E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A5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A6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CF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82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4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88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4167F0"/>
    <w:multiLevelType w:val="hybridMultilevel"/>
    <w:tmpl w:val="6B2E5038"/>
    <w:lvl w:ilvl="0" w:tplc="07522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E9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2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62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8C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4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6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5C7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2F286E"/>
    <w:multiLevelType w:val="hybridMultilevel"/>
    <w:tmpl w:val="9964164E"/>
    <w:lvl w:ilvl="0" w:tplc="2D2EC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6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AB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C4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EE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68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C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88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6AB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924A80"/>
    <w:multiLevelType w:val="hybridMultilevel"/>
    <w:tmpl w:val="B79EA81A"/>
    <w:lvl w:ilvl="0" w:tplc="9774E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22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8D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E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4D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01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A1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0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6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D60D25"/>
    <w:multiLevelType w:val="hybridMultilevel"/>
    <w:tmpl w:val="B2004912"/>
    <w:lvl w:ilvl="0" w:tplc="D33C2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A3DCC"/>
    <w:multiLevelType w:val="hybridMultilevel"/>
    <w:tmpl w:val="1C96246C"/>
    <w:lvl w:ilvl="0" w:tplc="A78A0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61504"/>
    <w:multiLevelType w:val="hybridMultilevel"/>
    <w:tmpl w:val="D1EE3188"/>
    <w:lvl w:ilvl="0" w:tplc="877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24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4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CA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E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A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22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A2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02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761ED4"/>
    <w:multiLevelType w:val="hybridMultilevel"/>
    <w:tmpl w:val="CAACAB94"/>
    <w:lvl w:ilvl="0" w:tplc="E5B27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27A48">
      <w:start w:val="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2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43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6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E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E0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A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62"/>
    <w:rsid w:val="00050DF0"/>
    <w:rsid w:val="003B2F52"/>
    <w:rsid w:val="006419CA"/>
    <w:rsid w:val="007618BC"/>
    <w:rsid w:val="009D1968"/>
    <w:rsid w:val="00A94762"/>
    <w:rsid w:val="00BF53D2"/>
    <w:rsid w:val="00C750DD"/>
    <w:rsid w:val="00D42528"/>
    <w:rsid w:val="00DB00DE"/>
    <w:rsid w:val="00DF28E7"/>
    <w:rsid w:val="00F32B8C"/>
    <w:rsid w:val="00F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B6EE2-BC2B-4A63-9CDC-4901F597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47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476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js-header-text">
    <w:name w:val="js-header-text"/>
    <w:basedOn w:val="DefaultParagraphFont"/>
    <w:rsid w:val="00A94762"/>
  </w:style>
  <w:style w:type="paragraph" w:styleId="ListParagraph">
    <w:name w:val="List Paragraph"/>
    <w:basedOn w:val="Normal"/>
    <w:uiPriority w:val="34"/>
    <w:qFormat/>
    <w:rsid w:val="00C7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0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3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4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8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1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0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5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2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HS</Company>
  <LinksUpToDate>false</LinksUpToDate>
  <CharactersWithSpaces>13625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Kohn Craig</dc:creator>
  <cp:keywords/>
  <dc:description/>
  <cp:lastModifiedBy>Kohn Craig</cp:lastModifiedBy>
  <cp:revision>4</cp:revision>
  <dcterms:created xsi:type="dcterms:W3CDTF">2015-01-06T17:59:00Z</dcterms:created>
  <dcterms:modified xsi:type="dcterms:W3CDTF">2015-01-06T18:03:00Z</dcterms:modified>
</cp:coreProperties>
</file>