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1" w:rsidRPr="00BA4F06" w:rsidRDefault="001E28A1" w:rsidP="001E28A1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6301562</wp:posOffset>
            </wp:positionH>
            <wp:positionV relativeFrom="paragraph">
              <wp:posOffset>-255181</wp:posOffset>
            </wp:positionV>
            <wp:extent cx="576374" cy="85060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Biodiversity </w:t>
      </w:r>
      <w:r w:rsidR="0087770E">
        <w:rPr>
          <w:noProof/>
          <w:sz w:val="36"/>
          <w:szCs w:val="36"/>
        </w:rPr>
        <w:t xml:space="preserve">&amp; Extinctions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1E28A1" w:rsidRDefault="001E28A1" w:rsidP="001E28A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365D" w:rsidRDefault="0087770E" w:rsidP="00A0365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11811" wp14:editId="6885431A">
                <wp:simplePos x="0" y="0"/>
                <wp:positionH relativeFrom="column">
                  <wp:posOffset>-54429</wp:posOffset>
                </wp:positionH>
                <wp:positionV relativeFrom="paragraph">
                  <wp:posOffset>330472</wp:posOffset>
                </wp:positionV>
                <wp:extent cx="1028700" cy="7511143"/>
                <wp:effectExtent l="57150" t="38100" r="76200" b="901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5111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70E" w:rsidRDefault="0087770E" w:rsidP="008777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NR-ES </w:t>
                            </w:r>
                            <w:r w:rsidRPr="00A036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87770E" w:rsidRPr="00A0365D" w:rsidRDefault="0087770E" w:rsidP="008777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2. Sustainability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3. Biodiversity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4. Habitats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5. Invasive Spec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6. Quadrat Meas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7. Pollution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8. Water Testing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9. Midterms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10. Wildlife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Mgmt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11. Habitat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Mgmt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12. TOC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13. Climate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14. Survival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87B80" w:rsidRPr="00A0365D" w:rsidRDefault="00987B80" w:rsidP="00A0365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1811" id="Rectangle 1" o:spid="_x0000_s1026" style="position:absolute;margin-left:-4.3pt;margin-top:26pt;width:81pt;height:59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87770E" w:rsidRDefault="0087770E" w:rsidP="0087770E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NR-ES </w:t>
                      </w:r>
                      <w:r w:rsidRPr="00A0365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87770E" w:rsidRPr="00A0365D" w:rsidRDefault="0087770E" w:rsidP="0087770E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1. Lab Safety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2. Sustainability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3. Biodiversity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4. Habitats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5. Invasive Spec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6. Quadrat Meas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7. Pollution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8. Water Testing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9. Midterms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10. Wildlife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Mgmt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11. Habitat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Mgmt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12. TOC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13. Climate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Chg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14. Survival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:rsidR="00987B80" w:rsidRPr="00A0365D" w:rsidRDefault="00987B80" w:rsidP="00A0365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104D6" wp14:editId="145354A5">
                <wp:simplePos x="0" y="0"/>
                <wp:positionH relativeFrom="column">
                  <wp:posOffset>1098006</wp:posOffset>
                </wp:positionH>
                <wp:positionV relativeFrom="paragraph">
                  <wp:posOffset>362585</wp:posOffset>
                </wp:positionV>
                <wp:extent cx="2755900" cy="2758440"/>
                <wp:effectExtent l="57150" t="38100" r="8255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5D" w:rsidRPr="004541B1" w:rsidRDefault="00A0365D" w:rsidP="00A036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Define Biodiversity in your own words. 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04D6" id="Rectangle 12" o:spid="_x0000_s1027" style="position:absolute;margin-left:86.45pt;margin-top:28.55pt;width:217pt;height:2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0365D" w:rsidRPr="004541B1" w:rsidRDefault="00A0365D" w:rsidP="00A036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Define Biodiversity in your own words. 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36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166F1" wp14:editId="4316E6D2">
                <wp:simplePos x="0" y="0"/>
                <wp:positionH relativeFrom="column">
                  <wp:posOffset>3951513</wp:posOffset>
                </wp:positionH>
                <wp:positionV relativeFrom="paragraph">
                  <wp:posOffset>363129</wp:posOffset>
                </wp:positionV>
                <wp:extent cx="3004457" cy="2758440"/>
                <wp:effectExtent l="57150" t="38100" r="81915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457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5D" w:rsidRPr="004541B1" w:rsidRDefault="00A0365D" w:rsidP="00A0365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an example of an area that has biodiversity?  How do you know?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66F1" id="Rectangle 13" o:spid="_x0000_s1028" style="position:absolute;margin-left:311.15pt;margin-top:28.6pt;width:236.55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0365D" w:rsidRPr="004541B1" w:rsidRDefault="00A0365D" w:rsidP="00A0365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an example of an area that has biodiversity?  How do you know?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36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D3C3" wp14:editId="3B45D900">
                <wp:simplePos x="0" y="0"/>
                <wp:positionH relativeFrom="column">
                  <wp:posOffset>3951513</wp:posOffset>
                </wp:positionH>
                <wp:positionV relativeFrom="paragraph">
                  <wp:posOffset>3215186</wp:posOffset>
                </wp:positionV>
                <wp:extent cx="3004457" cy="2758440"/>
                <wp:effectExtent l="57150" t="38100" r="81915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457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5D" w:rsidRPr="001A76A0" w:rsidRDefault="00A0365D" w:rsidP="00A0365D">
                            <w:pPr>
                              <w:pStyle w:val="Balloon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would happen if a lot of the earth’s biodiversity was lost?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D3C3" id="Rectangle 15" o:spid="_x0000_s1029" style="position:absolute;margin-left:311.15pt;margin-top:253.15pt;width:236.55pt;height:2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0365D" w:rsidRPr="001A76A0" w:rsidRDefault="00A0365D" w:rsidP="00A0365D">
                      <w:pPr>
                        <w:pStyle w:val="Balloon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would happen if a lot of the earth’s biodiversity was lost?</w:t>
                      </w:r>
                    </w:p>
                  </w:txbxContent>
                </v:textbox>
              </v:rect>
            </w:pict>
          </mc:Fallback>
        </mc:AlternateContent>
      </w:r>
      <w:r w:rsidR="00A0365D">
        <w:t>Date Assignment is due:</w:t>
      </w:r>
      <w:r w:rsidR="00A0365D"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 w:rsidR="00A0365D">
        <w:rPr>
          <w:i/>
          <w:u w:val="single"/>
        </w:rPr>
        <w:tab/>
      </w:r>
      <w:r w:rsidR="00A0365D">
        <w:rPr>
          <w:u w:val="single"/>
        </w:rPr>
        <w:tab/>
      </w:r>
      <w:r w:rsidR="00A0365D">
        <w:rPr>
          <w:u w:val="single"/>
        </w:rPr>
        <w:tab/>
      </w:r>
      <w:r w:rsidR="00A0365D">
        <w:t xml:space="preserve">  Why late? </w:t>
      </w:r>
      <w:r w:rsidR="00A0365D">
        <w:rPr>
          <w:u w:val="single"/>
        </w:rPr>
        <w:tab/>
      </w:r>
      <w:r w:rsidR="00A0365D">
        <w:rPr>
          <w:u w:val="single"/>
        </w:rPr>
        <w:tab/>
        <w:t xml:space="preserve">   </w:t>
      </w:r>
      <w:r w:rsidR="00A0365D">
        <w:rPr>
          <w:u w:val="single"/>
        </w:rPr>
        <w:tab/>
      </w:r>
      <w:r w:rsidR="00A0365D">
        <w:rPr>
          <w:u w:val="single"/>
        </w:rPr>
        <w:tab/>
        <w:t xml:space="preserve">     </w:t>
      </w:r>
      <w:r w:rsidR="00A0365D">
        <w:t xml:space="preserve">Score: </w:t>
      </w:r>
      <w:r w:rsidR="00A0365D">
        <w:rPr>
          <w:u w:val="single"/>
        </w:rPr>
        <w:t xml:space="preserve">  </w:t>
      </w:r>
      <w:r w:rsidR="00A0365D" w:rsidRPr="009F656D">
        <w:rPr>
          <w:u w:val="single"/>
        </w:rPr>
        <w:t xml:space="preserve">+  </w:t>
      </w:r>
      <w:r w:rsidR="00A0365D">
        <w:rPr>
          <w:u w:val="single"/>
        </w:rPr>
        <w:t xml:space="preserve">   </w:t>
      </w:r>
      <w:proofErr w:type="gramStart"/>
      <w:r w:rsidR="00A0365D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A0365D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A0365D" w:rsidRPr="00921022">
        <w:rPr>
          <w:rStyle w:val="st1"/>
          <w:rFonts w:ascii="MS Gothic" w:eastAsia="MS Gothic" w:hAnsi="MS Gothic" w:cs="MS Gothic"/>
          <w:color w:val="222222"/>
        </w:rPr>
        <w:t xml:space="preserve"> </w:t>
      </w:r>
      <w:r w:rsidR="00A0365D">
        <w:br/>
      </w:r>
      <w:r w:rsidR="00A0365D" w:rsidRPr="00A04272">
        <w:rPr>
          <w:vertAlign w:val="superscript"/>
        </w:rPr>
        <w:tab/>
      </w:r>
      <w:r w:rsidR="00A0365D" w:rsidRPr="00A04272">
        <w:rPr>
          <w:vertAlign w:val="superscript"/>
        </w:rPr>
        <w:tab/>
      </w:r>
      <w:r w:rsidR="00A0365D" w:rsidRPr="00A04272">
        <w:rPr>
          <w:vertAlign w:val="superscript"/>
        </w:rPr>
        <w:tab/>
        <w:t>Day of Week</w:t>
      </w:r>
      <w:r w:rsidR="00A0365D" w:rsidRPr="00A04272">
        <w:rPr>
          <w:vertAlign w:val="superscript"/>
        </w:rPr>
        <w:tab/>
        <w:t xml:space="preserve">Date </w:t>
      </w:r>
      <w:r w:rsidR="00A0365D" w:rsidRPr="00A04272">
        <w:rPr>
          <w:vertAlign w:val="superscript"/>
        </w:rPr>
        <w:tab/>
      </w:r>
      <w:r w:rsidR="00A0365D" w:rsidRPr="00A04272">
        <w:rPr>
          <w:vertAlign w:val="superscript"/>
        </w:rPr>
        <w:tab/>
      </w:r>
      <w:r w:rsidR="00A0365D" w:rsidRPr="00A04272">
        <w:rPr>
          <w:vertAlign w:val="superscript"/>
        </w:rPr>
        <w:tab/>
      </w:r>
      <w:r w:rsidR="00A0365D" w:rsidRPr="00A04272">
        <w:rPr>
          <w:vertAlign w:val="superscript"/>
        </w:rPr>
        <w:tab/>
        <w:t>If your project was late, describe why</w:t>
      </w:r>
    </w:p>
    <w:p w:rsidR="00A0365D" w:rsidRPr="00A0365D" w:rsidRDefault="008777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6CAC0" wp14:editId="01ACED96">
                <wp:simplePos x="0" y="0"/>
                <wp:positionH relativeFrom="column">
                  <wp:posOffset>1034143</wp:posOffset>
                </wp:positionH>
                <wp:positionV relativeFrom="paragraph">
                  <wp:posOffset>5695407</wp:posOffset>
                </wp:positionV>
                <wp:extent cx="5965371" cy="1730828"/>
                <wp:effectExtent l="57150" t="38100" r="73660" b="984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371" cy="17308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70E" w:rsidRPr="002A5569" w:rsidRDefault="0087770E" w:rsidP="008777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7770E" w:rsidRPr="002A5569" w:rsidRDefault="0087770E" w:rsidP="008777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7770E" w:rsidRPr="002A5569" w:rsidRDefault="0087770E" w:rsidP="008777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7770E" w:rsidRPr="002A5569" w:rsidRDefault="0087770E" w:rsidP="0087770E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7770E" w:rsidRPr="002A5569" w:rsidRDefault="0087770E" w:rsidP="0087770E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A0365D" w:rsidRPr="001A76A0" w:rsidRDefault="00A0365D" w:rsidP="008777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CAC0" id="Rectangle 16" o:spid="_x0000_s1030" style="position:absolute;margin-left:81.45pt;margin-top:448.45pt;width:469.7pt;height:1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7770E" w:rsidRPr="002A5569" w:rsidRDefault="0087770E" w:rsidP="008777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7770E" w:rsidRPr="002A5569" w:rsidRDefault="0087770E" w:rsidP="008777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7770E" w:rsidRPr="002A5569" w:rsidRDefault="0087770E" w:rsidP="008777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7770E" w:rsidRPr="002A5569" w:rsidRDefault="0087770E" w:rsidP="0087770E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7770E" w:rsidRPr="002A5569" w:rsidRDefault="0087770E" w:rsidP="0087770E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A0365D" w:rsidRPr="001A76A0" w:rsidRDefault="00A0365D" w:rsidP="008777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E711" wp14:editId="616132BE">
                <wp:simplePos x="0" y="0"/>
                <wp:positionH relativeFrom="column">
                  <wp:posOffset>1098006</wp:posOffset>
                </wp:positionH>
                <wp:positionV relativeFrom="paragraph">
                  <wp:posOffset>2810510</wp:posOffset>
                </wp:positionV>
                <wp:extent cx="2755900" cy="2758440"/>
                <wp:effectExtent l="57150" t="38100" r="8255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5D" w:rsidRPr="001A76A0" w:rsidRDefault="002A0CF5" w:rsidP="00A0365D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Why do extinctions occur</w:t>
                            </w:r>
                            <w:r w:rsidR="00A036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A0365D"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Explain what is necessary for a  species to go extinct: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E711" id="Rectangle 14" o:spid="_x0000_s1031" style="position:absolute;margin-left:86.45pt;margin-top:221.3pt;width:217pt;height:2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0365D" w:rsidRPr="001A76A0" w:rsidRDefault="002A0CF5" w:rsidP="00A0365D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Why do extinctions occur</w:t>
                      </w:r>
                      <w:r w:rsidR="00A036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? </w:t>
                      </w:r>
                      <w:r w:rsidR="00A0365D"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Explain what is necessary for a  species to go extinct: </w:t>
                      </w:r>
                    </w:p>
                  </w:txbxContent>
                </v:textbox>
              </v:rect>
            </w:pict>
          </mc:Fallback>
        </mc:AlternateContent>
      </w:r>
      <w:r w:rsidR="00A0365D">
        <w:br w:type="page"/>
      </w:r>
    </w:p>
    <w:p w:rsidR="001E28A1" w:rsidRDefault="001E28A1" w:rsidP="001E28A1">
      <w:r w:rsidRPr="00D7730C">
        <w:rPr>
          <w:b/>
        </w:rPr>
        <w:lastRenderedPageBreak/>
        <w:t>Directions</w:t>
      </w:r>
      <w:r>
        <w:t>: use the accompanying PowerPoint (</w:t>
      </w:r>
      <w:r w:rsidR="004C7049">
        <w:rPr>
          <w:i/>
        </w:rPr>
        <w:t xml:space="preserve">available </w:t>
      </w:r>
      <w:r w:rsidR="004C7049" w:rsidRPr="004C7049">
        <w:t>online</w:t>
      </w:r>
      <w:r w:rsidR="004C7049">
        <w:t xml:space="preserve">) </w:t>
      </w:r>
      <w:r w:rsidRPr="004C7049">
        <w:t>to</w:t>
      </w:r>
      <w:r>
        <w:t xml:space="preserve"> complete the questions below.  These assignments are graded on a +/</w:t>
      </w:r>
      <w:r w:rsidR="004C7049" w:rsidRPr="004C7049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 xml:space="preserve">/- scale. </w:t>
      </w:r>
    </w:p>
    <w:p w:rsidR="002E35A8" w:rsidRDefault="004C7049" w:rsidP="00247BA8">
      <w:pPr>
        <w:pStyle w:val="ListParagraph"/>
        <w:numPr>
          <w:ilvl w:val="0"/>
          <w:numId w:val="1"/>
        </w:numPr>
      </w:pPr>
      <w:r>
        <w:t xml:space="preserve">Define Biodiversity: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049" w:rsidRPr="00247BA8" w:rsidRDefault="004C7049" w:rsidP="00247BA8">
      <w:pPr>
        <w:pStyle w:val="ListParagraph"/>
        <w:numPr>
          <w:ilvl w:val="0"/>
          <w:numId w:val="1"/>
        </w:numPr>
      </w:pPr>
      <w:r>
        <w:t xml:space="preserve">It is the job of a natural resources manager or an environmental scientist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E35A8" w:rsidRPr="004C7049" w:rsidRDefault="00D065F8" w:rsidP="00247BA8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47BA8">
        <w:t xml:space="preserve">The </w:t>
      </w:r>
      <w:r w:rsidR="00247BA8">
        <w:rPr>
          <w:u w:val="single"/>
        </w:rPr>
        <w:tab/>
      </w:r>
      <w:r w:rsidR="00247BA8">
        <w:rPr>
          <w:u w:val="single"/>
        </w:rPr>
        <w:tab/>
      </w:r>
      <w:r w:rsidR="00247BA8">
        <w:rPr>
          <w:u w:val="single"/>
        </w:rPr>
        <w:tab/>
      </w:r>
      <w:r w:rsidR="00247BA8">
        <w:rPr>
          <w:u w:val="single"/>
        </w:rPr>
        <w:tab/>
      </w:r>
      <w:r w:rsidRPr="00247BA8">
        <w:t xml:space="preserve"> </w:t>
      </w:r>
      <w:proofErr w:type="spellStart"/>
      <w:r w:rsidRPr="00247BA8">
        <w:t>the</w:t>
      </w:r>
      <w:proofErr w:type="spellEnd"/>
      <w:r w:rsidRPr="00247BA8">
        <w:t xml:space="preserve"> </w:t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Pr="00247BA8">
        <w:t xml:space="preserve">, the </w:t>
      </w:r>
      <w:r w:rsidR="00247BA8">
        <w:rPr>
          <w:u w:val="single"/>
        </w:rPr>
        <w:tab/>
      </w:r>
      <w:r w:rsidR="00247BA8">
        <w:rPr>
          <w:u w:val="single"/>
        </w:rPr>
        <w:tab/>
      </w:r>
      <w:r w:rsidR="00247BA8">
        <w:rPr>
          <w:u w:val="single"/>
        </w:rPr>
        <w:tab/>
      </w:r>
      <w:r w:rsidRPr="00247BA8">
        <w:t>the ecosystem</w:t>
      </w:r>
      <w:r w:rsidR="004C7049">
        <w:t xml:space="preserve"> will be.</w:t>
      </w:r>
      <w:r w:rsidR="00247BA8">
        <w:br/>
      </w:r>
    </w:p>
    <w:p w:rsidR="004C7049" w:rsidRDefault="002A0CF5" w:rsidP="002A3707">
      <w:pPr>
        <w:pStyle w:val="ListParagraph"/>
        <w:numPr>
          <w:ilvl w:val="0"/>
          <w:numId w:val="1"/>
        </w:numPr>
      </w:pPr>
      <w:r w:rsidRPr="004C7049">
        <w:rPr>
          <w:bCs/>
        </w:rPr>
        <w:t xml:space="preserve">The greater the </w:t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Pr="004C7049">
        <w:rPr>
          <w:bCs/>
        </w:rPr>
        <w:t xml:space="preserve"> in a </w:t>
      </w:r>
      <w:r w:rsidR="004C7049" w:rsidRPr="004C7049">
        <w:rPr>
          <w:bCs/>
        </w:rPr>
        <w:br/>
      </w:r>
      <w:r w:rsidR="004C7049" w:rsidRPr="004C7049">
        <w:rPr>
          <w:bCs/>
        </w:rPr>
        <w:br/>
      </w:r>
      <w:r w:rsidRPr="004C7049">
        <w:rPr>
          <w:bCs/>
        </w:rPr>
        <w:t xml:space="preserve">landscape, the greater the </w:t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="004C7049" w:rsidRPr="004C7049">
        <w:rPr>
          <w:bCs/>
          <w:u w:val="single"/>
        </w:rPr>
        <w:tab/>
      </w:r>
      <w:r w:rsidRPr="004C7049">
        <w:rPr>
          <w:bCs/>
        </w:rPr>
        <w:t xml:space="preserve"> of that landscape to disturbances such as </w:t>
      </w:r>
      <w:r w:rsidR="004C7049" w:rsidRPr="004C7049">
        <w:rPr>
          <w:bCs/>
        </w:rPr>
        <w:br/>
      </w:r>
      <w:r w:rsidR="004C7049" w:rsidRPr="004C7049">
        <w:rPr>
          <w:bCs/>
        </w:rPr>
        <w:br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</w:p>
    <w:p w:rsidR="00247BA8" w:rsidRPr="00D065F8" w:rsidRDefault="00247BA8" w:rsidP="004C7049">
      <w:pPr>
        <w:pStyle w:val="ListParagraph"/>
        <w:rPr>
          <w:sz w:val="14"/>
          <w:szCs w:val="14"/>
        </w:rPr>
      </w:pPr>
    </w:p>
    <w:p w:rsidR="00FE7CEE" w:rsidRPr="00D065F8" w:rsidRDefault="00286636" w:rsidP="001E28A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Write the basic formula for biodiversity: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286636" w:rsidRPr="00D065F8" w:rsidRDefault="00286636" w:rsidP="001E28A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Which has more biodiversity, a corn field with 10,000 stalks or a garden with 5 individuals of 5 different plants?  </w:t>
      </w:r>
      <w:r w:rsidR="002A0CF5">
        <w:br/>
      </w:r>
      <w:r w:rsidR="002A0CF5">
        <w:br/>
      </w:r>
      <w:r>
        <w:t>Explain</w:t>
      </w:r>
      <w:r w:rsidR="002A0CF5">
        <w:t>:</w:t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 w:rsidR="002A0CF5">
        <w:rPr>
          <w:u w:val="single"/>
        </w:rPr>
        <w:tab/>
      </w:r>
      <w:r>
        <w:rPr>
          <w:u w:val="single"/>
        </w:rPr>
        <w:br/>
      </w:r>
    </w:p>
    <w:p w:rsidR="00286636" w:rsidRPr="00D065F8" w:rsidRDefault="00286636" w:rsidP="00286636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86636">
        <w:t xml:space="preserve">Biodiversity matters because it is </w:t>
      </w:r>
      <w:proofErr w:type="gramStart"/>
      <w:r w:rsidRPr="00286636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6636">
        <w:t xml:space="preserve"> of</w:t>
      </w:r>
      <w:proofErr w:type="gramEnd"/>
      <w:r w:rsidRPr="00286636"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6636">
        <w:t xml:space="preserve"> of an ecosystem.  </w:t>
      </w:r>
      <w:r>
        <w:br/>
      </w:r>
    </w:p>
    <w:p w:rsidR="002E35A8" w:rsidRPr="00286636" w:rsidRDefault="00D065F8" w:rsidP="00286636">
      <w:pPr>
        <w:pStyle w:val="ListParagraph"/>
        <w:numPr>
          <w:ilvl w:val="0"/>
          <w:numId w:val="1"/>
        </w:numPr>
      </w:pPr>
      <w:r w:rsidRPr="00286636">
        <w:t xml:space="preserve">For an ecosystem to function, it must be able to serve different </w:t>
      </w:r>
      <w:r w:rsidR="00286636">
        <w:rPr>
          <w:u w:val="single"/>
        </w:rPr>
        <w:tab/>
      </w:r>
      <w:r w:rsidR="00286636">
        <w:rPr>
          <w:u w:val="single"/>
        </w:rPr>
        <w:tab/>
      </w:r>
      <w:r w:rsidR="00286636">
        <w:rPr>
          <w:u w:val="single"/>
        </w:rPr>
        <w:tab/>
      </w:r>
      <w:r w:rsidRPr="00286636">
        <w:t xml:space="preserve"> and provide  </w:t>
      </w:r>
      <w:r w:rsidR="00286636">
        <w:rPr>
          <w:u w:val="single"/>
        </w:rPr>
        <w:tab/>
      </w:r>
      <w:r w:rsidR="00286636">
        <w:rPr>
          <w:u w:val="single"/>
        </w:rPr>
        <w:tab/>
      </w:r>
      <w:r w:rsidR="00286636">
        <w:rPr>
          <w:u w:val="single"/>
        </w:rPr>
        <w:tab/>
      </w:r>
      <w:r w:rsidR="00A0365D">
        <w:br/>
      </w:r>
    </w:p>
    <w:p w:rsidR="00286636" w:rsidRDefault="00286636" w:rsidP="00286636">
      <w:pPr>
        <w:pStyle w:val="ListParagraph"/>
        <w:numPr>
          <w:ilvl w:val="0"/>
          <w:numId w:val="1"/>
        </w:numPr>
      </w:pPr>
      <w:r>
        <w:t>Provide 1-2 examples for each category of ecosystem service listed below</w:t>
      </w:r>
      <w:r>
        <w:br/>
      </w:r>
    </w:p>
    <w:p w:rsidR="00286636" w:rsidRPr="00286636" w:rsidRDefault="00286636" w:rsidP="00286636">
      <w:pPr>
        <w:pStyle w:val="ListParagraph"/>
        <w:numPr>
          <w:ilvl w:val="1"/>
          <w:numId w:val="1"/>
        </w:numPr>
      </w:pPr>
      <w:r>
        <w:t>Energy flow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86636" w:rsidRPr="00286636" w:rsidRDefault="00286636" w:rsidP="00286636">
      <w:pPr>
        <w:pStyle w:val="ListParagraph"/>
        <w:numPr>
          <w:ilvl w:val="1"/>
          <w:numId w:val="1"/>
        </w:numPr>
      </w:pPr>
      <w:r>
        <w:t>Nutrient Cycling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86636" w:rsidRDefault="00286636" w:rsidP="00286636">
      <w:pPr>
        <w:pStyle w:val="ListParagraph"/>
        <w:numPr>
          <w:ilvl w:val="1"/>
          <w:numId w:val="1"/>
        </w:numPr>
      </w:pPr>
      <w:r>
        <w:t xml:space="preserve">Filtration and removal of waste products: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86636" w:rsidRPr="00D065F8" w:rsidRDefault="00286636" w:rsidP="00286636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 xml:space="preserve">Reproduction and genetic diversity: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065F8" w:rsidRPr="00D065F8" w:rsidRDefault="00D065F8" w:rsidP="0012170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49530</wp:posOffset>
            </wp:positionV>
            <wp:extent cx="3776345" cy="2232660"/>
            <wp:effectExtent l="19050" t="0" r="0" b="0"/>
            <wp:wrapTight wrapText="bothSides">
              <wp:wrapPolygon edited="0">
                <wp:start x="-109" y="0"/>
                <wp:lineTo x="-109" y="21379"/>
                <wp:lineTo x="21575" y="21379"/>
                <wp:lineTo x="21575" y="0"/>
                <wp:lineTo x="-109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75" t="23000" r="3812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Provide a caption that explains the meaning of this graph: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</w:p>
    <w:p w:rsidR="00D065F8" w:rsidRPr="00D065F8" w:rsidRDefault="00D065F8" w:rsidP="00D065F8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How are losses to a community like losses of biodiversity?  Compare and contrast the functioning of an ecosystem to the functioning of a community as it relates to the diversity of its members.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049" w:rsidRPr="004C7049" w:rsidRDefault="00D065F8" w:rsidP="00121700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D065F8">
        <w:t xml:space="preserve">As biodiversity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65F8">
        <w:t xml:space="preserve">, ecosystem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65F8">
        <w:t xml:space="preserve"> </w:t>
      </w:r>
      <w:r w:rsidR="004C7049">
        <w:t xml:space="preserve">and ecosystem </w:t>
      </w:r>
      <w:r w:rsidR="004C7049">
        <w:br/>
      </w:r>
      <w:r w:rsidR="004C7049">
        <w:br/>
        <w:t>_</w:t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t xml:space="preserve">. </w:t>
      </w:r>
      <w:r w:rsidR="004C7049">
        <w:br/>
      </w:r>
    </w:p>
    <w:p w:rsidR="00000000" w:rsidRPr="004C7049" w:rsidRDefault="002A0CF5" w:rsidP="004C7049">
      <w:pPr>
        <w:pStyle w:val="ListParagraph"/>
        <w:numPr>
          <w:ilvl w:val="0"/>
          <w:numId w:val="1"/>
        </w:numPr>
      </w:pPr>
      <w:r w:rsidRPr="004C7049">
        <w:rPr>
          <w:bCs/>
        </w:rPr>
        <w:t xml:space="preserve">As ecosystem functions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, each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 and </w:t>
      </w:r>
      <w:r w:rsidR="004C7049">
        <w:rPr>
          <w:bCs/>
        </w:rPr>
        <w:br/>
      </w:r>
      <w:r w:rsidR="004C7049">
        <w:rPr>
          <w:bCs/>
        </w:rPr>
        <w:br/>
      </w:r>
      <w:r w:rsidRPr="004C7049">
        <w:rPr>
          <w:bCs/>
        </w:rPr>
        <w:t xml:space="preserve">each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 is put at greater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for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due to the </w:t>
      </w:r>
      <w:r w:rsidR="004C7049">
        <w:rPr>
          <w:bCs/>
        </w:rPr>
        <w:br/>
      </w:r>
      <w:r w:rsidR="004C7049">
        <w:rPr>
          <w:bCs/>
        </w:rPr>
        <w:br/>
      </w:r>
      <w:r w:rsidRPr="004C7049">
        <w:rPr>
          <w:bCs/>
        </w:rPr>
        <w:t xml:space="preserve">fact that the other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t xml:space="preserve">will </w:t>
      </w:r>
      <w:r w:rsidR="004C7049">
        <w:br/>
      </w:r>
      <w:r w:rsidR="004C7049">
        <w:br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>
        <w:rPr>
          <w:u w:val="single"/>
        </w:rPr>
        <w:tab/>
      </w:r>
      <w:r w:rsidR="004C7049" w:rsidRPr="004C7049">
        <w:t xml:space="preserve">. </w:t>
      </w:r>
      <w:r w:rsidR="004C7049">
        <w:rPr>
          <w:bCs/>
        </w:rPr>
        <w:t xml:space="preserve">The loss of one </w:t>
      </w:r>
      <w:r w:rsidR="004C7049">
        <w:rPr>
          <w:bCs/>
        </w:rPr>
        <w:br/>
      </w:r>
      <w:r w:rsidR="004C7049">
        <w:rPr>
          <w:bCs/>
        </w:rPr>
        <w:br/>
        <w:t xml:space="preserve">species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br/>
      </w:r>
    </w:p>
    <w:p w:rsidR="00D065F8" w:rsidRPr="00D065F8" w:rsidRDefault="004C7049" w:rsidP="0012170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When does an extinction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other words,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700" w:rsidRDefault="004C7049" w:rsidP="00121700">
      <w:pPr>
        <w:pStyle w:val="ListParagraph"/>
        <w:numPr>
          <w:ilvl w:val="0"/>
          <w:numId w:val="1"/>
        </w:numPr>
      </w:pPr>
      <w:r>
        <w:lastRenderedPageBreak/>
        <w:t xml:space="preserve">Extinctions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049" w:rsidRDefault="004C7049" w:rsidP="00121700">
      <w:pPr>
        <w:pStyle w:val="ListParagraph"/>
        <w:numPr>
          <w:ilvl w:val="0"/>
          <w:numId w:val="1"/>
        </w:numPr>
      </w:pPr>
      <w:r>
        <w:t xml:space="preserve">True or False: Extinctions can occur naturally.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049" w:rsidRDefault="004C7049" w:rsidP="00121700">
      <w:pPr>
        <w:pStyle w:val="ListParagraph"/>
        <w:numPr>
          <w:ilvl w:val="0"/>
          <w:numId w:val="1"/>
        </w:numPr>
      </w:pPr>
      <w:r>
        <w:t xml:space="preserve">There have been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major mass extinctions.  Recovery from these events took </w:t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of years. </w:t>
      </w:r>
      <w:r>
        <w:br/>
      </w:r>
    </w:p>
    <w:p w:rsidR="004C7049" w:rsidRPr="004C7049" w:rsidRDefault="004C7049" w:rsidP="00F74B05">
      <w:pPr>
        <w:pStyle w:val="ListParagraph"/>
        <w:numPr>
          <w:ilvl w:val="0"/>
          <w:numId w:val="1"/>
        </w:numPr>
      </w:pPr>
      <w:r>
        <w:t xml:space="preserve">What is today’s mass extinction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0000" w:rsidRPr="004C7049" w:rsidRDefault="002A0CF5" w:rsidP="004C7049">
      <w:pPr>
        <w:pStyle w:val="ListParagraph"/>
        <w:numPr>
          <w:ilvl w:val="0"/>
          <w:numId w:val="1"/>
        </w:numPr>
      </w:pPr>
      <w:r w:rsidRPr="004C7049">
        <w:rPr>
          <w:bCs/>
        </w:rPr>
        <w:t xml:space="preserve">Catastrophic extinctions, as was the case when an asteroid-strike wiped out the dinosaurs, actually took </w:t>
      </w:r>
      <w:r w:rsidR="004C7049">
        <w:rPr>
          <w:bCs/>
        </w:rPr>
        <w:br/>
      </w:r>
      <w:r w:rsidR="004C7049">
        <w:rPr>
          <w:bCs/>
        </w:rPr>
        <w:br/>
      </w:r>
      <w:r w:rsidRPr="004C7049">
        <w:rPr>
          <w:bCs/>
        </w:rPr>
        <w:t xml:space="preserve">many </w:t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="004C7049">
        <w:rPr>
          <w:bCs/>
          <w:u w:val="single"/>
        </w:rPr>
        <w:tab/>
      </w:r>
      <w:r w:rsidRPr="004C7049">
        <w:rPr>
          <w:bCs/>
        </w:rPr>
        <w:t xml:space="preserve"> to</w:t>
      </w:r>
      <w:r w:rsidRPr="004C7049">
        <w:rPr>
          <w:bCs/>
        </w:rPr>
        <w:t xml:space="preserve"> occur.  </w:t>
      </w:r>
      <w:r w:rsidR="004C7049">
        <w:rPr>
          <w:bCs/>
        </w:rPr>
        <w:br/>
      </w:r>
    </w:p>
    <w:p w:rsidR="004C7049" w:rsidRDefault="004C7049" w:rsidP="004C7049">
      <w:pPr>
        <w:pStyle w:val="ListParagraph"/>
        <w:numPr>
          <w:ilvl w:val="0"/>
          <w:numId w:val="1"/>
        </w:numPr>
      </w:pPr>
      <w:r w:rsidRPr="004C7049">
        <w:t xml:space="preserve">What took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C7049">
        <w:t xml:space="preserve"> for the dinosaurs is taking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C7049">
        <w:t xml:space="preserve"> for us today.</w:t>
      </w:r>
      <w:r>
        <w:br/>
      </w:r>
    </w:p>
    <w:p w:rsidR="004C7049" w:rsidRPr="002A0CF5" w:rsidRDefault="004C7049" w:rsidP="004C704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The current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appears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than that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In other words,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049" w:rsidRPr="002A0CF5" w:rsidRDefault="004C7049" w:rsidP="004C704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Who is claiming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C7049" w:rsidRDefault="004C7049" w:rsidP="004C7049">
      <w:pPr>
        <w:pStyle w:val="ListParagraph"/>
        <w:numPr>
          <w:ilvl w:val="0"/>
          <w:numId w:val="1"/>
        </w:numPr>
      </w:pPr>
      <w:r w:rsidRPr="004C7049">
        <w:t xml:space="preserve">List and </w:t>
      </w:r>
      <w:r>
        <w:t xml:space="preserve">describe the four main </w:t>
      </w:r>
      <w:r w:rsidR="00955851">
        <w:t xml:space="preserve">causes of extinction: </w:t>
      </w:r>
      <w:r w:rsidR="00955851">
        <w:br/>
      </w:r>
      <w:r w:rsidR="00955851" w:rsidRPr="002A0CF5">
        <w:rPr>
          <w:sz w:val="16"/>
          <w:szCs w:val="16"/>
        </w:rPr>
        <w:br/>
      </w:r>
      <w:r w:rsidR="00955851">
        <w:t xml:space="preserve">Cause: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t xml:space="preserve">  Description: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br/>
      </w:r>
      <w:r w:rsidR="00955851">
        <w:br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br/>
      </w:r>
      <w:r w:rsidR="00955851">
        <w:br/>
      </w:r>
      <w:r w:rsidR="00955851">
        <w:t xml:space="preserve">Cause: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t xml:space="preserve">  Description: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br/>
      </w:r>
      <w:r w:rsidR="00955851">
        <w:br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br/>
      </w:r>
      <w:r w:rsidR="00955851">
        <w:br/>
      </w:r>
      <w:r w:rsidR="00955851">
        <w:t xml:space="preserve">Cause: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t xml:space="preserve">  Description: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br/>
      </w:r>
      <w:r w:rsidR="00955851">
        <w:br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br/>
      </w:r>
      <w:r w:rsidRPr="004C7049">
        <w:br/>
      </w:r>
      <w:r w:rsidR="00955851">
        <w:t xml:space="preserve">Cause: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t xml:space="preserve">  Description: </w:t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br/>
      </w:r>
      <w:r w:rsidR="00955851">
        <w:br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tab/>
      </w:r>
      <w:r w:rsidR="00955851">
        <w:rPr>
          <w:u w:val="single"/>
        </w:rPr>
        <w:br/>
      </w:r>
    </w:p>
    <w:p w:rsidR="00BE705E" w:rsidRPr="001B5891" w:rsidRDefault="00BE705E" w:rsidP="00BE705E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ab/>
      </w:r>
      <w:r>
        <w:rPr>
          <w:u w:val="single"/>
        </w:rPr>
        <w:tab/>
      </w:r>
      <w:proofErr w:type="gramStart"/>
      <w:r w:rsidRPr="001B5891">
        <w:t>of</w:t>
      </w:r>
      <w:proofErr w:type="gramEnd"/>
      <w:r w:rsidRPr="001B5891">
        <w:t xml:space="preserve"> all large </w:t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have disappeared in the last 50 years due to over-fishing.</w:t>
      </w:r>
      <w:r>
        <w:br/>
      </w:r>
    </w:p>
    <w:p w:rsidR="00BE705E" w:rsidRDefault="00BE705E" w:rsidP="00BE705E">
      <w:pPr>
        <w:pStyle w:val="ListParagraph"/>
        <w:numPr>
          <w:ilvl w:val="0"/>
          <w:numId w:val="1"/>
        </w:numPr>
      </w:pPr>
      <w:r w:rsidRPr="001B5891">
        <w:t xml:space="preserve">The </w:t>
      </w:r>
      <w:hyperlink r:id="rId9" w:history="1">
        <w:r w:rsidRPr="001B5891">
          <w:rPr>
            <w:rStyle w:val="Hyperlink"/>
          </w:rPr>
          <w:t>Audubon Society</w:t>
        </w:r>
      </w:hyperlink>
      <w:r w:rsidRPr="001B5891">
        <w:t xml:space="preserve"> reports that </w:t>
      </w:r>
      <w:r w:rsidRPr="001B5891">
        <w:rPr>
          <w:u w:val="single"/>
        </w:rPr>
        <w:tab/>
      </w:r>
      <w:r w:rsidRPr="001B5891">
        <w:rPr>
          <w:u w:val="single"/>
        </w:rPr>
        <w:tab/>
      </w:r>
      <w:r w:rsidRPr="001B5891">
        <w:t xml:space="preserve"> of North American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species are in significant decline.</w:t>
      </w:r>
      <w:r>
        <w:br/>
      </w:r>
    </w:p>
    <w:p w:rsidR="00BE705E" w:rsidRDefault="00BE705E" w:rsidP="00BE705E">
      <w:pPr>
        <w:pStyle w:val="ListParagraph"/>
        <w:numPr>
          <w:ilvl w:val="0"/>
          <w:numId w:val="1"/>
        </w:numPr>
      </w:pPr>
      <w:r w:rsidRPr="00753A24">
        <w:t xml:space="preserve">One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891">
        <w:t>plant species are in danger of extinction within the next 30 years</w:t>
      </w:r>
      <w:r>
        <w:t>.</w:t>
      </w:r>
      <w:r>
        <w:br/>
      </w:r>
    </w:p>
    <w:p w:rsidR="00BE705E" w:rsidRPr="001B5891" w:rsidRDefault="00BE705E" w:rsidP="00BE705E">
      <w:pPr>
        <w:pStyle w:val="ListParagraph"/>
        <w:numPr>
          <w:ilvl w:val="0"/>
          <w:numId w:val="1"/>
        </w:numPr>
      </w:pPr>
      <w:r w:rsidRPr="001B5891">
        <w:t xml:space="preserve">The current rate of extinction is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1B5891">
        <w:rPr>
          <w:i/>
          <w:iCs/>
        </w:rPr>
        <w:t xml:space="preserve"> </w:t>
      </w:r>
      <w:r w:rsidRPr="001B5891">
        <w:t xml:space="preserve">times greater than the normal,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1B5891">
        <w:t xml:space="preserve"> extinction rate. </w:t>
      </w:r>
      <w:r>
        <w:br/>
      </w:r>
    </w:p>
    <w:p w:rsidR="00BE705E" w:rsidRPr="001B5891" w:rsidRDefault="00BE705E" w:rsidP="00BE705E">
      <w:pPr>
        <w:pStyle w:val="ListParagraph"/>
        <w:numPr>
          <w:ilvl w:val="0"/>
          <w:numId w:val="1"/>
        </w:numPr>
      </w:pPr>
      <w:r w:rsidRPr="001B589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species w</w:t>
      </w:r>
      <w:r>
        <w:t>ill be gone in 200 to 300 years</w:t>
      </w:r>
      <w:r>
        <w:br/>
      </w:r>
    </w:p>
    <w:p w:rsidR="00BE705E" w:rsidRPr="001B5891" w:rsidRDefault="00BE705E" w:rsidP="00BE705E">
      <w:pPr>
        <w:pStyle w:val="ListParagraph"/>
        <w:numPr>
          <w:ilvl w:val="0"/>
          <w:numId w:val="1"/>
        </w:numPr>
      </w:pPr>
      <w:r w:rsidRPr="001B5891">
        <w:t xml:space="preserve">One species is going extinct every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5891">
        <w:t xml:space="preserve"> minutes.</w:t>
      </w:r>
      <w:r>
        <w:br/>
      </w:r>
    </w:p>
    <w:p w:rsidR="00BE705E" w:rsidRPr="004842E0" w:rsidRDefault="00BE705E" w:rsidP="00BE705E">
      <w:pPr>
        <w:pStyle w:val="ListParagraph"/>
        <w:numPr>
          <w:ilvl w:val="0"/>
          <w:numId w:val="1"/>
        </w:numPr>
      </w:pPr>
      <w:r w:rsidRPr="004842E0">
        <w:t xml:space="preserve">More than a </w:t>
      </w:r>
      <w:r>
        <w:rPr>
          <w:u w:val="single"/>
        </w:rPr>
        <w:tab/>
      </w:r>
      <w:r>
        <w:rPr>
          <w:u w:val="single"/>
        </w:rPr>
        <w:tab/>
      </w:r>
      <w:r w:rsidRPr="004842E0">
        <w:t xml:space="preserve"> of all prescriptions written annually in the United States contain chemicals discovered in plants and animals.</w:t>
      </w:r>
      <w:r>
        <w:br/>
      </w:r>
    </w:p>
    <w:p w:rsidR="00BE705E" w:rsidRPr="004842E0" w:rsidRDefault="00BE705E" w:rsidP="00BE705E">
      <w:pPr>
        <w:pStyle w:val="ListParagraph"/>
        <w:numPr>
          <w:ilvl w:val="0"/>
          <w:numId w:val="1"/>
        </w:numPr>
      </w:pPr>
      <w:r w:rsidRPr="004842E0">
        <w:t xml:space="preserve">We have only discovered </w:t>
      </w:r>
      <w:r w:rsidRPr="004842E0">
        <w:rPr>
          <w:u w:val="single"/>
        </w:rPr>
        <w:tab/>
      </w:r>
      <w:r w:rsidRPr="004842E0">
        <w:rPr>
          <w:u w:val="single"/>
        </w:rPr>
        <w:tab/>
      </w:r>
      <w:r w:rsidRPr="004842E0">
        <w:t>% of living species so far!</w:t>
      </w:r>
      <w:r>
        <w:br/>
      </w:r>
    </w:p>
    <w:p w:rsidR="00BE705E" w:rsidRDefault="00BE705E" w:rsidP="00BE705E">
      <w:pPr>
        <w:pStyle w:val="ListParagraph"/>
        <w:numPr>
          <w:ilvl w:val="0"/>
          <w:numId w:val="1"/>
        </w:numPr>
      </w:pPr>
      <w:r w:rsidRPr="004842E0">
        <w:t xml:space="preserve">There are almost </w:t>
      </w:r>
      <w:r>
        <w:rPr>
          <w:u w:val="single"/>
        </w:rPr>
        <w:tab/>
      </w:r>
      <w:r>
        <w:rPr>
          <w:u w:val="single"/>
        </w:rPr>
        <w:tab/>
      </w:r>
      <w:r w:rsidRPr="004842E0">
        <w:t xml:space="preserve"> species of edible plants</w:t>
      </w:r>
      <w:r>
        <w:t xml:space="preserve"> but f</w:t>
      </w:r>
      <w:r w:rsidRPr="004842E0">
        <w:t xml:space="preserve">ewer than </w:t>
      </w:r>
      <w:r>
        <w:rPr>
          <w:u w:val="single"/>
        </w:rPr>
        <w:tab/>
      </w:r>
      <w:r>
        <w:rPr>
          <w:u w:val="single"/>
        </w:rPr>
        <w:tab/>
      </w:r>
      <w:r w:rsidRPr="004842E0">
        <w:t xml:space="preserve"> produce </w:t>
      </w:r>
      <w:r>
        <w:rPr>
          <w:u w:val="single"/>
        </w:rPr>
        <w:tab/>
      </w:r>
      <w:r w:rsidRPr="004842E0">
        <w:t xml:space="preserve"> percent of the world’s food. </w:t>
      </w:r>
      <w:r>
        <w:br/>
      </w:r>
    </w:p>
    <w:p w:rsidR="00BE705E" w:rsidRPr="004842E0" w:rsidRDefault="00BE705E" w:rsidP="00BE705E">
      <w:pPr>
        <w:pStyle w:val="ListParagraph"/>
        <w:numPr>
          <w:ilvl w:val="0"/>
          <w:numId w:val="1"/>
        </w:numPr>
      </w:pPr>
      <w:r>
        <w:t xml:space="preserve">Summarize how biodiversity prevented a food crisis in the 1970s: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E705E" w:rsidRDefault="00BE705E" w:rsidP="00BE705E">
      <w:pPr>
        <w:pStyle w:val="ListParagraph"/>
        <w:numPr>
          <w:ilvl w:val="0"/>
          <w:numId w:val="1"/>
        </w:numPr>
      </w:pPr>
      <w:r>
        <w:t xml:space="preserve">Ecosystem </w:t>
      </w:r>
      <w:r w:rsidRPr="004842E0">
        <w:t xml:space="preserve">services are estimated to be worth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2E0">
        <w:t xml:space="preserve"> of dollars annually.</w:t>
      </w:r>
      <w:r>
        <w:br/>
      </w:r>
    </w:p>
    <w:p w:rsidR="00BE705E" w:rsidRDefault="002A0CF5" w:rsidP="00EB2427">
      <w:pPr>
        <w:pStyle w:val="ListParagraph"/>
        <w:numPr>
          <w:ilvl w:val="0"/>
          <w:numId w:val="1"/>
        </w:numPr>
        <w:rPr>
          <w:u w:val="single"/>
        </w:rPr>
      </w:pPr>
      <w:r w:rsidRPr="00BE705E">
        <w:rPr>
          <w:bCs/>
        </w:rPr>
        <w:t xml:space="preserve">Eliminating entire species is similar </w:t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tab/>
      </w:r>
      <w:r w:rsidR="00BE705E" w:rsidRPr="00BE705E">
        <w:rPr>
          <w:bCs/>
          <w:u w:val="single"/>
        </w:rPr>
        <w:br/>
      </w:r>
      <w:r w:rsidR="00BE705E" w:rsidRPr="00BE705E">
        <w:rPr>
          <w:bCs/>
          <w:u w:val="single"/>
        </w:rPr>
        <w:br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 w:rsidR="00BE705E">
        <w:rPr>
          <w:u w:val="single"/>
        </w:rPr>
        <w:tab/>
      </w:r>
      <w:r>
        <w:rPr>
          <w:u w:val="single"/>
        </w:rPr>
        <w:br/>
      </w:r>
    </w:p>
    <w:p w:rsidR="002A0CF5" w:rsidRDefault="002A0CF5" w:rsidP="00EB2427">
      <w:pPr>
        <w:pStyle w:val="ListParagraph"/>
        <w:numPr>
          <w:ilvl w:val="0"/>
          <w:numId w:val="1"/>
        </w:numPr>
      </w:pPr>
      <w:r w:rsidRPr="002A0CF5">
        <w:t>What are</w:t>
      </w:r>
      <w:r>
        <w:t xml:space="preserve"> your thoughts on these statistics? Were they expected? Or did you find them to be surprisingly alarming?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A0CF5" w:rsidRPr="002A0CF5" w:rsidRDefault="002A0CF5" w:rsidP="00EB2427">
      <w:pPr>
        <w:pStyle w:val="ListParagraph"/>
        <w:numPr>
          <w:ilvl w:val="0"/>
          <w:numId w:val="1"/>
        </w:numPr>
      </w:pPr>
      <w:r>
        <w:t xml:space="preserve">What obligations do you personally have in regards to these statistics?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Pr="002A0CF5"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0CF5">
        <w:tab/>
      </w:r>
      <w:r>
        <w:rPr>
          <w:u w:val="single"/>
        </w:rPr>
        <w:br/>
      </w:r>
    </w:p>
    <w:p w:rsidR="00C062CE" w:rsidRDefault="00C062CE" w:rsidP="00C062CE">
      <w:pPr>
        <w:pStyle w:val="Title"/>
      </w:pPr>
      <w:r>
        <w:br w:type="page"/>
      </w: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73B389D6" wp14:editId="49BBDC1D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2CE" w:rsidRPr="005636A8" w:rsidRDefault="00C062CE" w:rsidP="00C062CE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6F82AAA" wp14:editId="39898557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2CE" w:rsidRPr="005636A8" w:rsidRDefault="00C062CE" w:rsidP="00C062CE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C062CE" w:rsidRDefault="00C062CE" w:rsidP="00C062CE">
      <w:pPr>
        <w:pStyle w:val="ListParagraph"/>
        <w:numPr>
          <w:ilvl w:val="0"/>
          <w:numId w:val="18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C062CE" w:rsidRPr="001867EE" w:rsidRDefault="00C062CE" w:rsidP="00C062CE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C062CE" w:rsidRPr="005636A8" w:rsidRDefault="00C062CE" w:rsidP="00C062CE">
      <w:pPr>
        <w:pStyle w:val="ListParagraph"/>
        <w:numPr>
          <w:ilvl w:val="0"/>
          <w:numId w:val="18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C062CE" w:rsidRPr="00372873" w:rsidRDefault="00C062CE" w:rsidP="00C062CE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2CE" w:rsidRPr="00F20D6B" w:rsidRDefault="00C062CE" w:rsidP="00C062CE">
      <w:pPr>
        <w:pStyle w:val="ListParagraph"/>
        <w:numPr>
          <w:ilvl w:val="0"/>
          <w:numId w:val="1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C062CE" w:rsidRPr="00F20D6B" w:rsidRDefault="00C062CE" w:rsidP="00C062C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062CE" w:rsidRPr="00F20D6B" w:rsidRDefault="00C062CE" w:rsidP="00C062C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062CE" w:rsidRPr="00F20D6B" w:rsidRDefault="00C062CE" w:rsidP="00C062C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062CE" w:rsidRDefault="00C062CE" w:rsidP="00C062C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55851" w:rsidRPr="00C062CE" w:rsidRDefault="00C062CE" w:rsidP="00C062C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955851" w:rsidRPr="00C062CE" w:rsidSect="00C062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E8" w:rsidRDefault="00D856E8" w:rsidP="00D856E8">
      <w:pPr>
        <w:spacing w:after="0" w:line="240" w:lineRule="auto"/>
      </w:pPr>
      <w:r>
        <w:separator/>
      </w:r>
    </w:p>
  </w:endnote>
  <w:endnote w:type="continuationSeparator" w:id="0">
    <w:p w:rsidR="00D856E8" w:rsidRDefault="00D856E8" w:rsidP="00D8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8" w:rsidRPr="00D856E8" w:rsidRDefault="00D856E8" w:rsidP="00D856E8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CDEECAE" wp14:editId="7F2A9424">
          <wp:simplePos x="0" y="0"/>
          <wp:positionH relativeFrom="column">
            <wp:posOffset>5768975</wp:posOffset>
          </wp:positionH>
          <wp:positionV relativeFrom="paragraph">
            <wp:posOffset>-70485</wp:posOffset>
          </wp:positionV>
          <wp:extent cx="1432560" cy="424180"/>
          <wp:effectExtent l="0" t="0" r="0" b="0"/>
          <wp:wrapTight wrapText="bothSides">
            <wp:wrapPolygon edited="0">
              <wp:start x="0" y="0"/>
              <wp:lineTo x="0" y="20371"/>
              <wp:lineTo x="21255" y="20371"/>
              <wp:lineTo x="21255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2A0CF5">
      <w:rPr>
        <w:i/>
        <w:noProof/>
        <w:sz w:val="14"/>
        <w:szCs w:val="14"/>
      </w:rPr>
      <w:t>6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="00987B80">
      <w:rPr>
        <w:i/>
        <w:sz w:val="14"/>
        <w:szCs w:val="14"/>
      </w:rPr>
      <w:t>Copyright 201</w:t>
    </w:r>
    <w:r w:rsidR="00C062CE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E8" w:rsidRDefault="00D856E8" w:rsidP="00D856E8">
      <w:pPr>
        <w:spacing w:after="0" w:line="240" w:lineRule="auto"/>
      </w:pPr>
      <w:r>
        <w:separator/>
      </w:r>
    </w:p>
  </w:footnote>
  <w:footnote w:type="continuationSeparator" w:id="0">
    <w:p w:rsidR="00D856E8" w:rsidRDefault="00D856E8" w:rsidP="00D8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50B3"/>
    <w:multiLevelType w:val="hybridMultilevel"/>
    <w:tmpl w:val="5D7A7524"/>
    <w:lvl w:ilvl="0" w:tplc="651A02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03C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C51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E7A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40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A83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AB5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01D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89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9E5B11"/>
    <w:multiLevelType w:val="hybridMultilevel"/>
    <w:tmpl w:val="5DD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5F9"/>
    <w:multiLevelType w:val="hybridMultilevel"/>
    <w:tmpl w:val="AE101BDE"/>
    <w:lvl w:ilvl="0" w:tplc="6D38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1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0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9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6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C0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6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94CCF"/>
    <w:multiLevelType w:val="hybridMultilevel"/>
    <w:tmpl w:val="B700345A"/>
    <w:lvl w:ilvl="0" w:tplc="E9169D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85F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27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018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43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63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07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04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5032E4"/>
    <w:multiLevelType w:val="hybridMultilevel"/>
    <w:tmpl w:val="DC3472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219EC"/>
    <w:multiLevelType w:val="hybridMultilevel"/>
    <w:tmpl w:val="744858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7321"/>
    <w:multiLevelType w:val="hybridMultilevel"/>
    <w:tmpl w:val="1BA03486"/>
    <w:lvl w:ilvl="0" w:tplc="63FAE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78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2AA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AC0F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E5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CED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CED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E3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68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A478D2"/>
    <w:multiLevelType w:val="hybridMultilevel"/>
    <w:tmpl w:val="73E2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A20"/>
    <w:multiLevelType w:val="hybridMultilevel"/>
    <w:tmpl w:val="995006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442A"/>
    <w:multiLevelType w:val="hybridMultilevel"/>
    <w:tmpl w:val="8D6CE54C"/>
    <w:lvl w:ilvl="0" w:tplc="5AC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4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7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2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0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3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6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98497B"/>
    <w:multiLevelType w:val="hybridMultilevel"/>
    <w:tmpl w:val="71F669A6"/>
    <w:lvl w:ilvl="0" w:tplc="71483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C5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C9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003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F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A2C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87C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57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EB9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CFC0704"/>
    <w:multiLevelType w:val="hybridMultilevel"/>
    <w:tmpl w:val="86C0F430"/>
    <w:lvl w:ilvl="0" w:tplc="869A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3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C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8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EB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63413B"/>
    <w:multiLevelType w:val="hybridMultilevel"/>
    <w:tmpl w:val="73D07E38"/>
    <w:lvl w:ilvl="0" w:tplc="871E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E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A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E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052616"/>
    <w:multiLevelType w:val="hybridMultilevel"/>
    <w:tmpl w:val="D452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70ECD"/>
    <w:multiLevelType w:val="hybridMultilevel"/>
    <w:tmpl w:val="E7040A58"/>
    <w:lvl w:ilvl="0" w:tplc="322E7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02C28">
      <w:start w:val="13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0AD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0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257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78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C74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634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4A4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CD0CA2"/>
    <w:multiLevelType w:val="hybridMultilevel"/>
    <w:tmpl w:val="05E2EFDA"/>
    <w:lvl w:ilvl="0" w:tplc="A7BC4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961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543D9"/>
    <w:multiLevelType w:val="hybridMultilevel"/>
    <w:tmpl w:val="FDECC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7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1"/>
    <w:rsid w:val="00121700"/>
    <w:rsid w:val="00155334"/>
    <w:rsid w:val="001E28A1"/>
    <w:rsid w:val="00247BA8"/>
    <w:rsid w:val="00286636"/>
    <w:rsid w:val="002A0CF5"/>
    <w:rsid w:val="002E35A8"/>
    <w:rsid w:val="0046379E"/>
    <w:rsid w:val="004C7049"/>
    <w:rsid w:val="00524637"/>
    <w:rsid w:val="0087770E"/>
    <w:rsid w:val="00955851"/>
    <w:rsid w:val="00987B80"/>
    <w:rsid w:val="00A0365D"/>
    <w:rsid w:val="00AA29C2"/>
    <w:rsid w:val="00BE705E"/>
    <w:rsid w:val="00C062CE"/>
    <w:rsid w:val="00D065F8"/>
    <w:rsid w:val="00D856E8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F858B-2583-4A6C-8311-190B1AB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E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E8"/>
  </w:style>
  <w:style w:type="paragraph" w:styleId="Footer">
    <w:name w:val="footer"/>
    <w:basedOn w:val="Normal"/>
    <w:link w:val="FooterChar"/>
    <w:uiPriority w:val="99"/>
    <w:unhideWhenUsed/>
    <w:rsid w:val="00D8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E8"/>
  </w:style>
  <w:style w:type="character" w:customStyle="1" w:styleId="st1">
    <w:name w:val="st1"/>
    <w:basedOn w:val="DefaultParagraphFont"/>
    <w:rsid w:val="00A0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7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udubon.org/news/press_releases/index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7</cp:revision>
  <cp:lastPrinted>2012-09-06T19:25:00Z</cp:lastPrinted>
  <dcterms:created xsi:type="dcterms:W3CDTF">2013-09-10T14:34:00Z</dcterms:created>
  <dcterms:modified xsi:type="dcterms:W3CDTF">2013-09-10T15:00:00Z</dcterms:modified>
</cp:coreProperties>
</file>