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D3" w:rsidRDefault="00F55BD3" w:rsidP="00F55BD3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59264" behindDoc="1" locked="0" layoutInCell="1" allowOverlap="1" wp14:anchorId="251E0AB6" wp14:editId="0C8DA9AC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6BF">
        <w:rPr>
          <w:noProof/>
        </w:rPr>
        <w:t>Enzymes &amp; Bioprospecting</w:t>
      </w:r>
      <w:bookmarkStart w:id="0" w:name="_GoBack"/>
      <w:bookmarkEnd w:id="0"/>
      <w:r w:rsidRPr="00922863">
        <w:rPr>
          <w:noProof/>
        </w:rPr>
        <w:t xml:space="preserve"> </w:t>
      </w:r>
      <w:r>
        <w:rPr>
          <w:noProof/>
        </w:rPr>
        <w:t>Notesheet</w:t>
      </w:r>
      <w:r>
        <w:t xml:space="preserve"> </w:t>
      </w:r>
      <w:r w:rsidRPr="009E1A28">
        <w:rPr>
          <w:sz w:val="16"/>
          <w:szCs w:val="16"/>
        </w:rPr>
        <w:t>C. Kohn, Waterford WI</w:t>
      </w:r>
    </w:p>
    <w:p w:rsidR="00F55BD3" w:rsidRDefault="00F55BD3" w:rsidP="00F55BD3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BD3" w:rsidRPr="00D814BE" w:rsidRDefault="00F55BD3" w:rsidP="00D814BE">
      <w:pPr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D814BE">
        <w:rPr>
          <w:b/>
        </w:rPr>
        <w:br/>
      </w:r>
      <w:r w:rsidRPr="00A71D57">
        <w:rPr>
          <w:b/>
        </w:rPr>
        <w:t>Directions</w:t>
      </w:r>
      <w:r>
        <w:t>: Use the accompanying PowerPoint (</w:t>
      </w:r>
      <w:r>
        <w:rPr>
          <w:i/>
        </w:rPr>
        <w:t>available online</w:t>
      </w:r>
      <w:hyperlink r:id="rId8" w:history="1"/>
      <w:r>
        <w:t>) to complete this sheet. This sheet will be due upon the completion of the PowerPoint in class.  These assignments are graded on a +/</w:t>
      </w:r>
      <w:r w:rsidRPr="00601066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/- scale.</w:t>
      </w:r>
    </w:p>
    <w:p w:rsidR="005F7056" w:rsidRDefault="009473F0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Life is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473F0" w:rsidRDefault="009473F0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is anabolism?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473F0" w:rsidRDefault="009473F0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is catabolism?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473F0" w:rsidRDefault="009473F0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is an example of anabolism?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473F0" w:rsidRDefault="009473F0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is an example of catabolism?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473F0" w:rsidRDefault="009473F0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True or false: most chemical reactions occur under widely varying conditions without the input of energy. </w:t>
      </w:r>
      <w:r>
        <w:rPr>
          <w:rFonts w:cstheme="minorHAnsi"/>
        </w:rPr>
        <w:br/>
      </w:r>
    </w:p>
    <w:p w:rsidR="009473F0" w:rsidRPr="009473F0" w:rsidRDefault="009473F0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The majority of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t xml:space="preserve"> require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often involves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 order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9473F0" w:rsidRDefault="009473F0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is a reactant?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473F0" w:rsidRDefault="009473F0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is a product?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473F0" w:rsidRDefault="009473F0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is activation energy?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473F0" w:rsidRPr="009473F0" w:rsidRDefault="009473F0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are enzymes?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473F0" w:rsidRPr="009473F0" w:rsidRDefault="009473F0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Why are enzymes needed by living organisms?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473F0" w:rsidRDefault="009473F0" w:rsidP="009653A6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Without enzymes, the reactions needed for life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473F0" w:rsidRPr="009473F0" w:rsidRDefault="009473F0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Enzymes are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,  or chemicals that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473F0" w:rsidRDefault="009473F0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9473F0">
        <w:rPr>
          <w:rFonts w:cstheme="minorHAnsi"/>
        </w:rPr>
        <w:t>Enzymes and other kinds of catalysts</w:t>
      </w:r>
      <w:r>
        <w:rPr>
          <w:rFonts w:cstheme="minorHAnsi"/>
        </w:rPr>
        <w:t xml:space="preserve"> lower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that is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and for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  <w:t xml:space="preserve">without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9473F0" w:rsidRDefault="009473F0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is a substrate?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473F0" w:rsidRDefault="009473F0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True or false: a substrate is just another term for the reactant in an enzymatic reaction. </w:t>
      </w:r>
      <w:r>
        <w:rPr>
          <w:rFonts w:cstheme="minorHAnsi"/>
        </w:rPr>
        <w:br/>
      </w:r>
    </w:p>
    <w:p w:rsidR="009473F0" w:rsidRDefault="009473F0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How are substrates i</w:t>
      </w:r>
      <w:r w:rsidR="005D5F59">
        <w:rPr>
          <w:rFonts w:cstheme="minorHAnsi"/>
        </w:rPr>
        <w:t xml:space="preserve">n an enzymatic reaction like a </w:t>
      </w:r>
      <w:r>
        <w:rPr>
          <w:rFonts w:cstheme="minorHAnsi"/>
        </w:rPr>
        <w:t xml:space="preserve">car going up a mountain?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473F0" w:rsidRDefault="009473F0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do enzymes do in this mountain analogy?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473F0" w:rsidRPr="009473F0" w:rsidRDefault="009473F0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Enzymes are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, or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that are formed through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473F0" w:rsidRPr="009473F0" w:rsidRDefault="009473F0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What is macromolecule?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473F0" w:rsidRPr="009473F0" w:rsidRDefault="009473F0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What are six examples of functions of proteins in an organism?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473F0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473F0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473F0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Proteins are often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an organism.</w:t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lastRenderedPageBreak/>
        <w:t xml:space="preserve">Briefly summarize how a protein is made: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5D5F59">
        <w:rPr>
          <w:rFonts w:cstheme="minorHAnsi"/>
          <w:vertAlign w:val="superscript"/>
        </w:rPr>
        <w:t xml:space="preserve">Note: include the following in your answer above: </w:t>
      </w:r>
      <w:r w:rsidR="005D5F59" w:rsidRPr="005D5F59">
        <w:rPr>
          <w:rFonts w:cstheme="minorHAnsi"/>
          <w:i/>
          <w:vertAlign w:val="superscript"/>
        </w:rPr>
        <w:t xml:space="preserve">transcription, translations, amino acids, shape, </w:t>
      </w:r>
      <w:r w:rsidR="00093FE5" w:rsidRPr="005D5F59">
        <w:rPr>
          <w:rFonts w:cstheme="minorHAnsi"/>
          <w:i/>
          <w:vertAlign w:val="superscript"/>
        </w:rPr>
        <w:t>and function</w:t>
      </w:r>
      <w:r w:rsidR="005D5F59" w:rsidRPr="005D5F59">
        <w:rPr>
          <w:rFonts w:cstheme="minorHAnsi"/>
          <w:i/>
          <w:vertAlign w:val="superscript"/>
        </w:rPr>
        <w:t>.</w:t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How does a protein obtain its shape?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Why is the shape of a protein important?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Why is the shape of a protein especially important in the case of an enzyme?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What is the active site of an enzyme?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True or false: almost all of the work of an enzyme occurs at the active site. </w:t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How does the shape of the active site regulate and limit which molecules are affected by an enzyme?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How does temperature affect the function of an enzyme?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True or false: the higher the temperature, the more effective the protein.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What does it mean if a protein is denatured?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Why is a denatured protein ineffective?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How does pH affect an enzyme?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lastRenderedPageBreak/>
        <w:t xml:space="preserve">How does the concentration of a substrate affect an enzyme’s function?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How is lactose a good example of how an enzyme works?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In the case of lactose, what is the enzyme?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 xml:space="preserve">What is the substrate?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 What is/are the products?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If someone is lactose intolerant, what is wrong with them?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What are the symptoms of lactose intolerance and what causes these symptoms?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Cellulose is a polymer, which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Cellulase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Cellulose has a dense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made from chains of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35CD3" w:rsidRPr="001065AF" w:rsidRDefault="00A35CD3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Why does cellulose have to be converted into glucose? Why not just ferment the cellulose?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How does the fact that cellulose has a crystalline structure make it especially hard to break down?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True or false: without cellulase, you cannot break down cellulose.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9473F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lastRenderedPageBreak/>
        <w:t xml:space="preserve">If we can break down cellulose using materials other than cellulase, why are scientists seeking better sources of </w:t>
      </w:r>
      <w:r>
        <w:br/>
      </w:r>
      <w:r>
        <w:br/>
        <w:t xml:space="preserve">cellulase?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65AF" w:rsidRPr="001065AF" w:rsidRDefault="001065AF" w:rsidP="001065A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065AF">
        <w:t xml:space="preserve">Not only does the hydrolysis of cellulose into glucose represent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65AF">
        <w:t xml:space="preserve"> </w:t>
      </w:r>
      <w:r>
        <w:br/>
      </w:r>
      <w:r>
        <w:br/>
      </w:r>
      <w:r w:rsidRPr="001065AF">
        <w:t xml:space="preserve">of cellulosic biofuel production, but it can often be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 w:rsidRPr="001065AF">
        <w:t>step in this process.</w:t>
      </w:r>
      <w:r>
        <w:br/>
      </w:r>
    </w:p>
    <w:p w:rsidR="001065AF" w:rsidRPr="001065AF" w:rsidRDefault="001065AF" w:rsidP="001065A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065AF">
        <w:rPr>
          <w:bCs/>
        </w:rPr>
        <w:t xml:space="preserve">Finding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br/>
      </w:r>
      <w:r>
        <w:rPr>
          <w:bCs/>
        </w:rPr>
        <w:br/>
      </w:r>
      <w:r w:rsidRPr="001065AF">
        <w:rPr>
          <w:bCs/>
        </w:rPr>
        <w:t xml:space="preserve">is necessary to make cellulosic ethanol a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br/>
      </w:r>
      <w:r>
        <w:rPr>
          <w:bCs/>
          <w:u w:val="single"/>
        </w:rPr>
        <w:br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1065AF">
        <w:rPr>
          <w:bCs/>
        </w:rPr>
        <w:t>potential fuel source.</w:t>
      </w:r>
      <w:r>
        <w:rPr>
          <w:bCs/>
        </w:rPr>
        <w:br/>
      </w:r>
    </w:p>
    <w:p w:rsidR="00A35CD3" w:rsidRPr="00A35CD3" w:rsidRDefault="00BB60CB" w:rsidP="001065A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bCs/>
        </w:rPr>
        <w:t xml:space="preserve">True or false: </w:t>
      </w:r>
      <w:r w:rsidR="00A35CD3">
        <w:rPr>
          <w:bCs/>
        </w:rPr>
        <w:t xml:space="preserve">one enzyme, cellulase, is necessary to convert cellulose into glucose.   Explain: </w:t>
      </w:r>
      <w:r w:rsidR="00A35CD3">
        <w:rPr>
          <w:bCs/>
          <w:u w:val="single"/>
        </w:rPr>
        <w:tab/>
      </w:r>
      <w:r w:rsidR="00A35CD3">
        <w:rPr>
          <w:bCs/>
          <w:u w:val="single"/>
        </w:rPr>
        <w:tab/>
      </w:r>
      <w:r w:rsidR="00A35CD3">
        <w:rPr>
          <w:bCs/>
          <w:u w:val="single"/>
        </w:rPr>
        <w:tab/>
      </w:r>
      <w:r w:rsidR="00A35CD3">
        <w:rPr>
          <w:bCs/>
        </w:rPr>
        <w:br/>
      </w:r>
      <w:r w:rsidR="00A35CD3">
        <w:rPr>
          <w:bCs/>
        </w:rPr>
        <w:br/>
      </w:r>
      <w:r w:rsidR="00A35CD3">
        <w:rPr>
          <w:u w:val="single"/>
        </w:rPr>
        <w:tab/>
      </w:r>
      <w:r w:rsidR="00A35CD3">
        <w:rPr>
          <w:u w:val="single"/>
        </w:rPr>
        <w:tab/>
      </w:r>
      <w:r w:rsidR="00A35CD3">
        <w:rPr>
          <w:u w:val="single"/>
        </w:rPr>
        <w:tab/>
      </w:r>
      <w:r w:rsidR="00A35CD3">
        <w:rPr>
          <w:u w:val="single"/>
        </w:rPr>
        <w:tab/>
      </w:r>
      <w:r w:rsidR="00A35CD3">
        <w:rPr>
          <w:u w:val="single"/>
        </w:rPr>
        <w:tab/>
      </w:r>
      <w:r w:rsidR="00A35CD3">
        <w:rPr>
          <w:u w:val="single"/>
        </w:rPr>
        <w:tab/>
      </w:r>
      <w:r w:rsidR="00A35CD3">
        <w:rPr>
          <w:u w:val="single"/>
        </w:rPr>
        <w:tab/>
      </w:r>
      <w:r w:rsidR="00A35CD3">
        <w:rPr>
          <w:u w:val="single"/>
        </w:rPr>
        <w:tab/>
      </w:r>
      <w:r w:rsidR="00A35CD3">
        <w:rPr>
          <w:u w:val="single"/>
        </w:rPr>
        <w:tab/>
      </w:r>
      <w:r w:rsidR="00A35CD3">
        <w:rPr>
          <w:u w:val="single"/>
        </w:rPr>
        <w:tab/>
      </w:r>
      <w:r w:rsidR="00A35CD3">
        <w:rPr>
          <w:u w:val="single"/>
        </w:rPr>
        <w:tab/>
      </w:r>
      <w:r w:rsidR="00A35CD3">
        <w:rPr>
          <w:u w:val="single"/>
        </w:rPr>
        <w:tab/>
      </w:r>
      <w:r w:rsidR="00A35CD3">
        <w:rPr>
          <w:u w:val="single"/>
        </w:rPr>
        <w:tab/>
      </w:r>
      <w:r w:rsidR="00A35CD3">
        <w:rPr>
          <w:u w:val="single"/>
        </w:rPr>
        <w:tab/>
      </w:r>
      <w:r w:rsidR="00A35CD3">
        <w:br/>
      </w:r>
    </w:p>
    <w:p w:rsidR="00A35CD3" w:rsidRPr="00A35CD3" w:rsidRDefault="00A35CD3" w:rsidP="005D5F5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Briefly summarize the function and role of each of the following kinds of cellulase enzymes: </w:t>
      </w:r>
      <w:r>
        <w:br/>
        <w:t>****</w:t>
      </w:r>
      <w:r>
        <w:br/>
      </w:r>
      <w:r w:rsidRPr="00093FE5">
        <w:rPr>
          <w:b/>
        </w:rPr>
        <w:t>Endoglucanase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Substrate acted upon by endoglucanase: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Product created by endoglucanase: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cstheme="minorHAnsi"/>
        </w:rPr>
        <w:br/>
        <w:t>****</w:t>
      </w:r>
      <w:r>
        <w:rPr>
          <w:rFonts w:cstheme="minorHAnsi"/>
        </w:rPr>
        <w:br/>
      </w:r>
      <w:r w:rsidRPr="00093FE5">
        <w:rPr>
          <w:b/>
        </w:rPr>
        <w:t>Exoglucanase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Substrate acted upon by exoglucanase: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Product created by exoglucanase: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>****</w:t>
      </w:r>
      <w:r>
        <w:br/>
      </w:r>
      <w:r w:rsidRPr="00093FE5">
        <w:rPr>
          <w:b/>
        </w:rPr>
        <w:t>Beta-glucosidases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Substrate acted upon by </w:t>
      </w:r>
      <w:r w:rsidRPr="00A35CD3">
        <w:t>Beta-glucosidases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Product created by </w:t>
      </w:r>
      <w:r w:rsidRPr="00A35CD3">
        <w:t>Beta-glucosidases</w:t>
      </w:r>
      <w:r>
        <w:t>:</w:t>
      </w:r>
      <w:r w:rsidR="00093FE5">
        <w:rPr>
          <w:u w:val="single"/>
        </w:rPr>
        <w:tab/>
      </w:r>
      <w:r w:rsidR="00093FE5">
        <w:rPr>
          <w:u w:val="single"/>
        </w:rPr>
        <w:tab/>
      </w:r>
      <w:r w:rsidR="00093FE5">
        <w:rPr>
          <w:u w:val="single"/>
        </w:rPr>
        <w:tab/>
      </w:r>
      <w:r w:rsidR="00093FE5">
        <w:rPr>
          <w:u w:val="single"/>
        </w:rPr>
        <w:tab/>
      </w:r>
      <w:r w:rsidR="00093FE5">
        <w:rPr>
          <w:u w:val="single"/>
        </w:rPr>
        <w:tab/>
      </w:r>
      <w:r w:rsidR="00093FE5">
        <w:rPr>
          <w:u w:val="single"/>
        </w:rPr>
        <w:tab/>
      </w:r>
      <w:r w:rsidR="00093FE5">
        <w:rPr>
          <w:u w:val="single"/>
        </w:rPr>
        <w:tab/>
      </w:r>
      <w:r w:rsidR="00093FE5">
        <w:rPr>
          <w:u w:val="single"/>
        </w:rPr>
        <w:tab/>
      </w:r>
      <w:r w:rsidR="00093FE5">
        <w:rPr>
          <w:u w:val="single"/>
        </w:rPr>
        <w:tab/>
      </w:r>
      <w:r w:rsidR="00093FE5">
        <w:rPr>
          <w:u w:val="single"/>
        </w:rPr>
        <w:tab/>
      </w:r>
    </w:p>
    <w:p w:rsidR="00D044E9" w:rsidRDefault="00D044E9" w:rsidP="00A35CD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What is cellobiose?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D044E9" w:rsidRDefault="00D044E9" w:rsidP="00A35CD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What is a monomer?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</w:p>
    <w:p w:rsidR="00D044E9" w:rsidRPr="00D044E9" w:rsidRDefault="00D044E9" w:rsidP="00A35CD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Why is exoglucanase dependent on the action endoglucanase?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rPr>
          <w:rFonts w:cstheme="minorHAnsi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4335A" w:rsidRPr="00D4335A" w:rsidRDefault="00D4335A" w:rsidP="00A35CD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DDE6EAF" wp14:editId="59491A45">
            <wp:simplePos x="0" y="0"/>
            <wp:positionH relativeFrom="page">
              <wp:posOffset>130175</wp:posOffset>
            </wp:positionH>
            <wp:positionV relativeFrom="paragraph">
              <wp:posOffset>195580</wp:posOffset>
            </wp:positionV>
            <wp:extent cx="7421880" cy="2880995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880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Fill in each blank in the image below. Include a sketch of each substrate in each stage of this process: </w:t>
      </w:r>
      <w:r>
        <w:br/>
      </w:r>
    </w:p>
    <w:p w:rsidR="00D044E9" w:rsidRPr="00D044E9" w:rsidRDefault="00D044E9" w:rsidP="00A35CD3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Crystalline cellulose is converted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Single-stranded cellulose is converted into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Cellobiose is converted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Glucose is converted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D044E9" w:rsidRPr="00D044E9" w:rsidRDefault="00D044E9" w:rsidP="00D044E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Briefly summarize how the understanding of cellulase enzymes came about as a result of </w:t>
      </w:r>
      <w:r w:rsidRPr="00D044E9">
        <w:rPr>
          <w:i/>
        </w:rPr>
        <w:t>T reesei</w:t>
      </w:r>
      <w:r>
        <w:t xml:space="preserve">. </w:t>
      </w:r>
      <w:r>
        <w:br/>
      </w:r>
      <w:r>
        <w:br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>
        <w:br/>
      </w:r>
      <w:r>
        <w:br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>
        <w:br/>
      </w:r>
      <w:r>
        <w:br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 w:rsidRPr="00D044E9">
        <w:rPr>
          <w:u w:val="single"/>
        </w:rPr>
        <w:tab/>
      </w:r>
      <w:r>
        <w:br/>
      </w:r>
    </w:p>
    <w:p w:rsidR="00D044E9" w:rsidRPr="00D044E9" w:rsidRDefault="00D044E9" w:rsidP="00D044E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lastRenderedPageBreak/>
        <w:t xml:space="preserve">How has research of </w:t>
      </w:r>
      <w:r>
        <w:rPr>
          <w:i/>
        </w:rPr>
        <w:t>T reesei</w:t>
      </w:r>
      <w:r>
        <w:t xml:space="preserve"> changed since the original research of the 1950s?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44E9" w:rsidRDefault="00D044E9" w:rsidP="00D044E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What is bioprospecting?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44E9" w:rsidRPr="00D044E9" w:rsidRDefault="00D044E9" w:rsidP="00D044E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These products can include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br/>
      </w:r>
    </w:p>
    <w:p w:rsidR="00D044E9" w:rsidRPr="00D044E9" w:rsidRDefault="00D044E9" w:rsidP="00D044E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Why is bioprospecting vital to the future of cellulosic ethanol?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B362F" w:rsidRPr="00EB362F" w:rsidRDefault="00EB362F" w:rsidP="00D044E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>Briefly provide examples of how bioprospecting was applied to each of the following:</w:t>
      </w:r>
      <w:r>
        <w:br/>
      </w:r>
      <w:r>
        <w:br/>
        <w:t xml:space="preserve">Medicine: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Engineering: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Agriculture: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B362F" w:rsidRPr="00EB362F" w:rsidRDefault="00EB362F" w:rsidP="00D044E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Summarize the relationship between leaf cutter ants and their fungus in your own words: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20086">
        <w:br/>
      </w:r>
    </w:p>
    <w:p w:rsidR="00A20086" w:rsidRPr="00A20086" w:rsidRDefault="00A20086" w:rsidP="00D044E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>What are three potential discoveries that these ants, their fungus, and their environment might provide?</w:t>
      </w:r>
      <w:r w:rsidR="00D044E9">
        <w:br/>
      </w:r>
      <w:r w:rsidR="00926F21" w:rsidRPr="00926F21">
        <w:rPr>
          <w:i/>
          <w:vertAlign w:val="superscript"/>
        </w:rPr>
        <w:t>Hint: what does the fungus do? What happens in the ants’ dumps? How is the ant’s use of antibiotics uniquely valuable?</w:t>
      </w:r>
      <w:r w:rsidR="00926F21" w:rsidRPr="00926F21">
        <w:rPr>
          <w:i/>
        </w:rPr>
        <w:t xml:space="preserve"> </w:t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6F21" w:rsidRPr="00EB362F" w:rsidRDefault="00926F21" w:rsidP="00926F2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lastRenderedPageBreak/>
        <w:t xml:space="preserve">How does someone start the process of bioprospecting? How would a scientist even know where to begin to look for compounds, species, or substances that might be undiscovered and uniquely valuable to humans? </w:t>
      </w:r>
      <w:r w:rsidR="00A20086"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6F21" w:rsidRPr="00EB362F" w:rsidRDefault="00926F21" w:rsidP="00926F2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What two factors are most important in an environment when hypothesizing whether or not it would contain beneficial organisms and/or compounds?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6F21" w:rsidRPr="00EB362F" w:rsidRDefault="00926F21" w:rsidP="00926F2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Briefly summarize the five steps of bioprospecting: 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6F21" w:rsidRPr="00EB362F" w:rsidRDefault="00926F21" w:rsidP="00926F21">
      <w:pPr>
        <w:pStyle w:val="ListParagraph"/>
        <w:spacing w:after="0"/>
        <w:rPr>
          <w:rFonts w:cstheme="minorHAnsi"/>
        </w:rPr>
      </w:pP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6F21" w:rsidRDefault="00926F21" w:rsidP="00926F21">
      <w:pPr>
        <w:pStyle w:val="ListParagraph"/>
        <w:spacing w:after="0"/>
      </w:pPr>
      <w:r>
        <w:rPr>
          <w:u w:val="single"/>
        </w:rPr>
        <w:t>4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6F21" w:rsidRDefault="00926F21" w:rsidP="00926F21">
      <w:pPr>
        <w:pStyle w:val="ListParagraph"/>
        <w:numPr>
          <w:ilvl w:val="0"/>
          <w:numId w:val="1"/>
        </w:numPr>
        <w:spacing w:after="0"/>
      </w:pPr>
      <w:r>
        <w:t xml:space="preserve">Once a valuable species or molecular compound has been found, what are three options for making this product available in mass quantities for human use? </w:t>
      </w:r>
    </w:p>
    <w:p w:rsidR="00926F21" w:rsidRPr="00EB362F" w:rsidRDefault="00926F21" w:rsidP="00926F21">
      <w:pPr>
        <w:pStyle w:val="ListParagraph"/>
        <w:spacing w:after="0"/>
        <w:rPr>
          <w:rFonts w:cstheme="minorHAnsi"/>
        </w:rPr>
      </w:pP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6F21" w:rsidRPr="00EB362F" w:rsidRDefault="00926F21" w:rsidP="00926F21">
      <w:pPr>
        <w:pStyle w:val="ListParagraph"/>
        <w:spacing w:after="0"/>
        <w:rPr>
          <w:rFonts w:cstheme="minorHAnsi"/>
        </w:rPr>
      </w:pP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26F21" w:rsidRPr="00926F21" w:rsidRDefault="00926F21" w:rsidP="00926F21">
      <w:pPr>
        <w:pStyle w:val="ListParagraph"/>
        <w:spacing w:after="0"/>
      </w:pPr>
      <w:r>
        <w:br/>
      </w:r>
    </w:p>
    <w:p w:rsidR="009473F0" w:rsidRPr="00D044E9" w:rsidRDefault="00926F21" w:rsidP="00926F21">
      <w:pPr>
        <w:pStyle w:val="ListParagraph"/>
        <w:spacing w:after="0"/>
        <w:rPr>
          <w:rFonts w:cstheme="minorHAnsi"/>
        </w:rPr>
      </w:pPr>
      <w:r>
        <w:br/>
      </w:r>
      <w:r>
        <w:br/>
      </w:r>
      <w:r w:rsidR="00A35CD3">
        <w:br/>
      </w:r>
      <w:r w:rsidR="009473F0" w:rsidRPr="00D044E9">
        <w:rPr>
          <w:rFonts w:cstheme="minorHAnsi"/>
        </w:rPr>
        <w:t>&gt;</w:t>
      </w:r>
    </w:p>
    <w:p w:rsidR="00154F3C" w:rsidRDefault="00154F3C">
      <w:pPr>
        <w:spacing w:after="160" w:line="259" w:lineRule="auto"/>
        <w:rPr>
          <w:rFonts w:ascii="Cambria" w:eastAsia="Times New Roman" w:hAnsi="Cambria"/>
          <w:bCs/>
          <w:color w:val="17365D"/>
          <w:spacing w:val="5"/>
          <w:kern w:val="28"/>
          <w:sz w:val="42"/>
          <w:szCs w:val="42"/>
        </w:rPr>
      </w:pPr>
      <w:r>
        <w:rPr>
          <w:bCs/>
          <w:sz w:val="42"/>
          <w:szCs w:val="42"/>
        </w:rPr>
        <w:br w:type="page"/>
      </w:r>
    </w:p>
    <w:p w:rsidR="00BC47AF" w:rsidRDefault="00BC47AF" w:rsidP="00BC47AF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>
        <w:rPr>
          <w:sz w:val="22"/>
          <w:szCs w:val="22"/>
        </w:rPr>
        <w:t>C. Kohn, Agricultural Sciences - Waterford WI</w:t>
      </w:r>
      <w:r>
        <w:rPr>
          <w:noProof/>
          <w:sz w:val="22"/>
          <w:szCs w:val="22"/>
        </w:rPr>
        <w:t xml:space="preserve"> </w:t>
      </w:r>
    </w:p>
    <w:p w:rsidR="00BC47AF" w:rsidRDefault="00BC47AF" w:rsidP="00BC47AF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BC47AF" w:rsidRDefault="00BC47AF" w:rsidP="00BC47AF">
      <w:pPr>
        <w:pStyle w:val="ListParagraph"/>
        <w:numPr>
          <w:ilvl w:val="0"/>
          <w:numId w:val="2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C47AF" w:rsidRDefault="00BC47AF" w:rsidP="00BC47AF">
      <w:pPr>
        <w:pStyle w:val="ListParagraph"/>
        <w:numPr>
          <w:ilvl w:val="0"/>
          <w:numId w:val="2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C47AF" w:rsidRDefault="00BC47AF" w:rsidP="00BC47AF">
      <w:pPr>
        <w:pStyle w:val="ListParagraph"/>
        <w:numPr>
          <w:ilvl w:val="0"/>
          <w:numId w:val="2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C47AF" w:rsidRDefault="00BC47AF" w:rsidP="00BC47AF">
      <w:pPr>
        <w:pStyle w:val="ListParagraph"/>
        <w:numPr>
          <w:ilvl w:val="0"/>
          <w:numId w:val="2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section. </w:t>
      </w:r>
      <w:r>
        <w:br/>
      </w:r>
    </w:p>
    <w:p w:rsidR="00BC47AF" w:rsidRDefault="00BC47AF" w:rsidP="00BC47AF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BC47AF" w:rsidRDefault="00BC47AF" w:rsidP="00BC47AF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C47AF" w:rsidRDefault="00BC47AF" w:rsidP="00BC47AF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C47AF" w:rsidRDefault="00BC47AF" w:rsidP="00BC47AF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C47AF" w:rsidRDefault="00BC47AF" w:rsidP="00BC47AF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C47AF" w:rsidRPr="00797554" w:rsidRDefault="00BC47AF" w:rsidP="00BC47AF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BC47AF" w:rsidRPr="00BC47AF" w:rsidRDefault="00BC47AF" w:rsidP="00BC47AF">
      <w:pPr>
        <w:spacing w:after="0"/>
        <w:rPr>
          <w:rFonts w:cstheme="minorHAnsi"/>
        </w:rPr>
      </w:pPr>
    </w:p>
    <w:sectPr w:rsidR="00BC47AF" w:rsidRPr="00BC47AF" w:rsidSect="00444EA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4E9" w:rsidRDefault="00D044E9">
      <w:pPr>
        <w:spacing w:after="0" w:line="240" w:lineRule="auto"/>
      </w:pPr>
      <w:r>
        <w:separator/>
      </w:r>
    </w:p>
  </w:endnote>
  <w:endnote w:type="continuationSeparator" w:id="0">
    <w:p w:rsidR="00D044E9" w:rsidRDefault="00D0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4E9" w:rsidRPr="00B44888" w:rsidRDefault="00D044E9" w:rsidP="00444EAE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0DE35BBC" wp14:editId="6642FCA2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AE06BF" w:rsidRPr="00AE06BF">
      <w:rPr>
        <w:b/>
        <w:bCs/>
        <w:i/>
        <w:noProof/>
        <w:sz w:val="14"/>
        <w:szCs w:val="14"/>
      </w:rPr>
      <w:t>9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2015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4E9" w:rsidRDefault="00D044E9">
      <w:pPr>
        <w:spacing w:after="0" w:line="240" w:lineRule="auto"/>
      </w:pPr>
      <w:r>
        <w:separator/>
      </w:r>
    </w:p>
  </w:footnote>
  <w:footnote w:type="continuationSeparator" w:id="0">
    <w:p w:rsidR="00D044E9" w:rsidRDefault="00D04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7348A"/>
    <w:multiLevelType w:val="hybridMultilevel"/>
    <w:tmpl w:val="9356BCD0"/>
    <w:lvl w:ilvl="0" w:tplc="EAA08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69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AA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A7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85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AC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CA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40E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2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021128"/>
    <w:multiLevelType w:val="hybridMultilevel"/>
    <w:tmpl w:val="D8C80426"/>
    <w:lvl w:ilvl="0" w:tplc="93C69A3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DC777A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60A5E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3AB48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5EBEC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66115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46D5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1804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700C8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AF401BE"/>
    <w:multiLevelType w:val="hybridMultilevel"/>
    <w:tmpl w:val="76F2AC78"/>
    <w:lvl w:ilvl="0" w:tplc="F0C206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9162A"/>
    <w:multiLevelType w:val="hybridMultilevel"/>
    <w:tmpl w:val="F000CE2A"/>
    <w:lvl w:ilvl="0" w:tplc="B9825B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260280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96CDA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28700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C4A82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B824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D25C3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9839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B2C3A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3"/>
    <w:rsid w:val="00093FE5"/>
    <w:rsid w:val="000C3842"/>
    <w:rsid w:val="000E0E1D"/>
    <w:rsid w:val="00104570"/>
    <w:rsid w:val="001065AF"/>
    <w:rsid w:val="00154F3C"/>
    <w:rsid w:val="0018313C"/>
    <w:rsid w:val="002C5D9C"/>
    <w:rsid w:val="003F437A"/>
    <w:rsid w:val="00444EAE"/>
    <w:rsid w:val="005007F9"/>
    <w:rsid w:val="0052291E"/>
    <w:rsid w:val="00584DA6"/>
    <w:rsid w:val="005D5F59"/>
    <w:rsid w:val="005E2F61"/>
    <w:rsid w:val="005F7056"/>
    <w:rsid w:val="0071603E"/>
    <w:rsid w:val="00766143"/>
    <w:rsid w:val="00777EAA"/>
    <w:rsid w:val="007D25A3"/>
    <w:rsid w:val="008556EE"/>
    <w:rsid w:val="008C747E"/>
    <w:rsid w:val="0090429C"/>
    <w:rsid w:val="00926F21"/>
    <w:rsid w:val="009473F0"/>
    <w:rsid w:val="009653A6"/>
    <w:rsid w:val="009D2D7C"/>
    <w:rsid w:val="009D4153"/>
    <w:rsid w:val="00A20086"/>
    <w:rsid w:val="00A35CD3"/>
    <w:rsid w:val="00AA1D06"/>
    <w:rsid w:val="00AA26D9"/>
    <w:rsid w:val="00AD2781"/>
    <w:rsid w:val="00AE06BF"/>
    <w:rsid w:val="00B31020"/>
    <w:rsid w:val="00BB60CB"/>
    <w:rsid w:val="00BC47AF"/>
    <w:rsid w:val="00BC7EB2"/>
    <w:rsid w:val="00C252A7"/>
    <w:rsid w:val="00D044E9"/>
    <w:rsid w:val="00D04711"/>
    <w:rsid w:val="00D4335A"/>
    <w:rsid w:val="00D530F8"/>
    <w:rsid w:val="00D814BE"/>
    <w:rsid w:val="00DA05B5"/>
    <w:rsid w:val="00DD6CCB"/>
    <w:rsid w:val="00DE4686"/>
    <w:rsid w:val="00DF4A44"/>
    <w:rsid w:val="00E23F46"/>
    <w:rsid w:val="00E85089"/>
    <w:rsid w:val="00E8548C"/>
    <w:rsid w:val="00EB362F"/>
    <w:rsid w:val="00F25E1C"/>
    <w:rsid w:val="00F55BD3"/>
    <w:rsid w:val="00F7104F"/>
    <w:rsid w:val="00F84AE3"/>
    <w:rsid w:val="00FB252B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10152-E4B3-44CD-AB0C-CA4F917F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5B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5B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55B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BD3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F55BD3"/>
  </w:style>
  <w:style w:type="paragraph" w:styleId="Header">
    <w:name w:val="header"/>
    <w:basedOn w:val="Normal"/>
    <w:link w:val="HeaderChar"/>
    <w:uiPriority w:val="99"/>
    <w:unhideWhenUsed/>
    <w:rsid w:val="005E2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6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6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40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6272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171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Baumgartner</dc:creator>
  <cp:lastModifiedBy>Kohn Craig</cp:lastModifiedBy>
  <cp:revision>14</cp:revision>
  <cp:lastPrinted>2015-03-10T16:03:00Z</cp:lastPrinted>
  <dcterms:created xsi:type="dcterms:W3CDTF">2015-04-13T14:36:00Z</dcterms:created>
  <dcterms:modified xsi:type="dcterms:W3CDTF">2015-04-14T12:47:00Z</dcterms:modified>
</cp:coreProperties>
</file>