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8" w:rsidRDefault="00CB22B2" w:rsidP="00815998">
      <w:pPr>
        <w:pStyle w:val="Title"/>
      </w:pPr>
      <w:r w:rsidRPr="00F313B6">
        <w:rPr>
          <w:sz w:val="46"/>
          <w:szCs w:val="46"/>
        </w:rPr>
        <w:t>Bovine Reproductive Endocrinology</w:t>
      </w:r>
      <w:r w:rsidR="00E8537E">
        <w:t xml:space="preserve"> </w:t>
      </w:r>
      <w:r w:rsidR="00815998"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98">
        <w:t xml:space="preserve"> </w:t>
      </w:r>
      <w:r w:rsidR="00815998" w:rsidRPr="00FD60B5">
        <w:rPr>
          <w:sz w:val="22"/>
          <w:szCs w:val="22"/>
        </w:rPr>
        <w:t>by C Kohn</w:t>
      </w:r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>Thursday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10F0E" w:rsidRDefault="00010F0E" w:rsidP="00010F0E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EB60B" wp14:editId="7B6A83E8">
                <wp:simplePos x="0" y="0"/>
                <wp:positionH relativeFrom="column">
                  <wp:posOffset>-203200</wp:posOffset>
                </wp:positionH>
                <wp:positionV relativeFrom="paragraph">
                  <wp:posOffset>219075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A0365D" w:rsidRDefault="00010F0E" w:rsidP="00010F0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010F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B60B" id="Rectangle 11" o:spid="_x0000_s1026" style="position:absolute;margin-left:-16pt;margin-top:17.25pt;width:81pt;height:5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010F0E" w:rsidRPr="00A0365D" w:rsidRDefault="00010F0E" w:rsidP="00010F0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010F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3E16F" wp14:editId="021C1520">
                <wp:simplePos x="0" y="0"/>
                <wp:positionH relativeFrom="column">
                  <wp:posOffset>910590</wp:posOffset>
                </wp:positionH>
                <wp:positionV relativeFrom="paragraph">
                  <wp:posOffset>3039745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1A76A0" w:rsidRDefault="00E7225D" w:rsidP="00010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are Hormones?  What are some classes of Hormones? </w:t>
                            </w:r>
                          </w:p>
                          <w:p w:rsidR="00010F0E" w:rsidRPr="001A76A0" w:rsidRDefault="00010F0E" w:rsidP="00010F0E">
                            <w:pPr>
                              <w:pStyle w:val="BalloonText"/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3E16F" id="Rectangle 14" o:spid="_x0000_s1027" style="position:absolute;margin-left:71.7pt;margin-top:239.35pt;width:237.7pt;height:217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10F0E" w:rsidRPr="001A76A0" w:rsidRDefault="00E7225D" w:rsidP="00010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are Hormones?  What are some classes of Hormones? </w:t>
                      </w:r>
                    </w:p>
                    <w:p w:rsidR="00010F0E" w:rsidRPr="001A76A0" w:rsidRDefault="00010F0E" w:rsidP="00010F0E">
                      <w:pPr>
                        <w:pStyle w:val="BalloonText"/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33024" wp14:editId="1A3A7B72">
                <wp:simplePos x="0" y="0"/>
                <wp:positionH relativeFrom="column">
                  <wp:posOffset>3987165</wp:posOffset>
                </wp:positionH>
                <wp:positionV relativeFrom="paragraph">
                  <wp:posOffset>3039745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1A76A0" w:rsidRDefault="00E7225D" w:rsidP="00010F0E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are some Hormones used in Reproduction?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33024" id="Rectangle 15" o:spid="_x0000_s1028" style="position:absolute;margin-left:313.95pt;margin-top:239.35pt;width:237.7pt;height:217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0F0E" w:rsidRPr="001A76A0" w:rsidRDefault="00E7225D" w:rsidP="00010F0E">
                      <w:pPr>
                        <w:pStyle w:val="Balloon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are some Hormones used in Reproduction?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E8EE2" wp14:editId="6DDC53D2">
                <wp:simplePos x="0" y="0"/>
                <wp:positionH relativeFrom="column">
                  <wp:posOffset>3987165</wp:posOffset>
                </wp:positionH>
                <wp:positionV relativeFrom="paragraph">
                  <wp:posOffset>215265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3843B2" w:rsidRDefault="00E7225D" w:rsidP="00010F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some differences between the Endocrine and the Nervous System?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E8EE2" id="Rectangle 13" o:spid="_x0000_s1029" style="position:absolute;margin-left:313.95pt;margin-top:16.95pt;width:237.7pt;height:217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10F0E" w:rsidRPr="003843B2" w:rsidRDefault="00E7225D" w:rsidP="00010F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some differences between the Endocrine and the Nervous System?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88E1C" wp14:editId="69C09486">
                <wp:simplePos x="0" y="0"/>
                <wp:positionH relativeFrom="column">
                  <wp:posOffset>910590</wp:posOffset>
                </wp:positionH>
                <wp:positionV relativeFrom="paragraph">
                  <wp:posOffset>215265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010F0E" w:rsidRDefault="00E7225D" w:rsidP="00E7225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write a definition for Bovine Reproductive Endocrinology.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88E1C" id="Rectangle 12" o:spid="_x0000_s1030" style="position:absolute;margin-left:71.7pt;margin-top:16.95pt;width:237.7pt;height:217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10F0E" w:rsidRPr="00010F0E" w:rsidRDefault="00E7225D" w:rsidP="00E7225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write a definition for Bovine Reproductive Endocrinology.  </w:t>
                      </w:r>
                    </w:p>
                  </w:txbxContent>
                </v:textbox>
              </v:rect>
            </w:pict>
          </mc:Fallback>
        </mc:AlternateContent>
      </w:r>
      <w:r>
        <w:t>Unit Preview</w:t>
      </w:r>
    </w:p>
    <w:p w:rsidR="00010F0E" w:rsidRDefault="00010F0E" w:rsidP="00010F0E"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31A88" wp14:editId="26BDB497">
                <wp:simplePos x="0" y="0"/>
                <wp:positionH relativeFrom="column">
                  <wp:posOffset>914400</wp:posOffset>
                </wp:positionH>
                <wp:positionV relativeFrom="paragraph">
                  <wp:posOffset>5643245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D27" w:rsidRPr="00B42D27" w:rsidRDefault="00B42D27" w:rsidP="00B42D2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  <w:t>I have learned some of this material in previous classes.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42D2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B42D2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B42D27" w:rsidRPr="00B42D27" w:rsidRDefault="00B42D27" w:rsidP="00B42D2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  <w:t>I need to review my notes &amp; practice before the quiz.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42D2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B42D2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B42D27" w:rsidRPr="00B42D27" w:rsidRDefault="00B42D27" w:rsidP="00B42D2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  <w:t>I have never seen or heard of some of these concepts.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42D2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B42D2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B42D27" w:rsidRPr="00B42D27" w:rsidRDefault="00B42D27" w:rsidP="00B42D2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  <w:t>This may be a challenging unit for me personally.</w:t>
                            </w:r>
                            <w:r w:rsidRPr="00B42D27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42D2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B42D2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B42D27" w:rsidRPr="00B42D27" w:rsidRDefault="00B42D27" w:rsidP="00B42D2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B42D27" w:rsidRPr="00B42D27" w:rsidRDefault="00B42D27" w:rsidP="00B42D2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B42D27" w:rsidRPr="00B42D27" w:rsidRDefault="00B42D27" w:rsidP="00B42D2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010F0E" w:rsidRPr="00B42D27" w:rsidRDefault="00010F0E" w:rsidP="00010F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1A88" id="Rectangle 16" o:spid="_x0000_s1031" style="position:absolute;margin-left:1in;margin-top:444.35pt;width:479.55pt;height:1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42D27" w:rsidRPr="00B42D27" w:rsidRDefault="00B42D27" w:rsidP="00B42D2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: </w:t>
                      </w:r>
                      <w:r w:rsidRPr="00B42D27"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  <w:t>I have learned some of this material in previous classes.</w:t>
                      </w: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B42D27">
                        <w:rPr>
                          <w:rFonts w:asciiTheme="minorHAnsi" w:hAnsiTheme="minorHAnsi" w:cstheme="minorHAnsi"/>
                          <w:sz w:val="20"/>
                        </w:rPr>
                        <w:t>Definitely  –</w:t>
                      </w:r>
                      <w:proofErr w:type="gramEnd"/>
                      <w:r w:rsidRPr="00B42D27">
                        <w:rPr>
                          <w:rFonts w:asciiTheme="minorHAnsi" w:hAnsiTheme="minorHAnsi" w:cstheme="minorHAnsi"/>
                          <w:sz w:val="20"/>
                        </w:rPr>
                        <w:t xml:space="preserve">  Yes  –  Sort of  -  No</w:t>
                      </w:r>
                    </w:p>
                    <w:p w:rsidR="00B42D27" w:rsidRPr="00B42D27" w:rsidRDefault="00B42D27" w:rsidP="00B42D2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: </w:t>
                      </w:r>
                      <w:r w:rsidRPr="00B42D27"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  <w:t>I need to review my notes &amp; practice before the quiz.</w:t>
                      </w: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B42D27">
                        <w:rPr>
                          <w:rFonts w:asciiTheme="minorHAnsi" w:hAnsiTheme="minorHAnsi" w:cstheme="minorHAnsi"/>
                          <w:sz w:val="20"/>
                        </w:rPr>
                        <w:t>Definitely  –</w:t>
                      </w:r>
                      <w:proofErr w:type="gramEnd"/>
                      <w:r w:rsidRPr="00B42D27">
                        <w:rPr>
                          <w:rFonts w:asciiTheme="minorHAnsi" w:hAnsiTheme="minorHAnsi" w:cstheme="minorHAnsi"/>
                          <w:sz w:val="20"/>
                        </w:rPr>
                        <w:t xml:space="preserve">  Yes  –  Sort of  -  No</w:t>
                      </w:r>
                    </w:p>
                    <w:p w:rsidR="00B42D27" w:rsidRPr="00B42D27" w:rsidRDefault="00B42D27" w:rsidP="00B42D2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: </w:t>
                      </w:r>
                      <w:r w:rsidRPr="00B42D27"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  <w:t>I have never seen or heard of some of these concepts.</w:t>
                      </w: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B42D27">
                        <w:rPr>
                          <w:rFonts w:asciiTheme="minorHAnsi" w:hAnsiTheme="minorHAnsi" w:cstheme="minorHAnsi"/>
                          <w:sz w:val="20"/>
                        </w:rPr>
                        <w:t>Definitely  –</w:t>
                      </w:r>
                      <w:proofErr w:type="gramEnd"/>
                      <w:r w:rsidRPr="00B42D27">
                        <w:rPr>
                          <w:rFonts w:asciiTheme="minorHAnsi" w:hAnsiTheme="minorHAnsi" w:cstheme="minorHAnsi"/>
                          <w:sz w:val="20"/>
                        </w:rPr>
                        <w:t xml:space="preserve">  Yes  –  Sort of  -  No</w:t>
                      </w:r>
                    </w:p>
                    <w:p w:rsidR="00B42D27" w:rsidRPr="00B42D27" w:rsidRDefault="00B42D27" w:rsidP="00B42D27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: </w:t>
                      </w:r>
                      <w:r w:rsidRPr="00B42D27"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  <w:t>This may be a challenging unit for me personally.</w:t>
                      </w:r>
                      <w:r w:rsidRPr="00B42D27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B42D27">
                        <w:rPr>
                          <w:rFonts w:asciiTheme="minorHAnsi" w:hAnsiTheme="minorHAnsi" w:cstheme="minorHAnsi"/>
                          <w:sz w:val="20"/>
                        </w:rPr>
                        <w:t>Definitely  –</w:t>
                      </w:r>
                      <w:proofErr w:type="gramEnd"/>
                      <w:r w:rsidRPr="00B42D27">
                        <w:rPr>
                          <w:rFonts w:asciiTheme="minorHAnsi" w:hAnsiTheme="minorHAnsi" w:cstheme="minorHAnsi"/>
                          <w:sz w:val="20"/>
                        </w:rPr>
                        <w:t xml:space="preserve">  Yes  –  Sort of  -  No</w:t>
                      </w:r>
                    </w:p>
                    <w:p w:rsidR="00B42D27" w:rsidRPr="00B42D27" w:rsidRDefault="00B42D27" w:rsidP="00B42D27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</w:p>
                    <w:p w:rsidR="00B42D27" w:rsidRPr="00B42D27" w:rsidRDefault="00B42D27" w:rsidP="00B42D27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</w:p>
                    <w:p w:rsidR="00B42D27" w:rsidRPr="00B42D27" w:rsidRDefault="00B42D27" w:rsidP="00B42D27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</w:p>
                    <w:p w:rsidR="00010F0E" w:rsidRPr="00B42D27" w:rsidRDefault="00010F0E" w:rsidP="00010F0E">
                      <w:pPr>
                        <w:pStyle w:val="BalloonText"/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A14851" w:rsidRDefault="00A14851" w:rsidP="00A14851">
      <w:r>
        <w:rPr>
          <w:b/>
        </w:rPr>
        <w:lastRenderedPageBreak/>
        <w:t>Directions</w:t>
      </w:r>
      <w:r>
        <w:t>: Use the accompanying PowerPoint (</w:t>
      </w:r>
      <w:hyperlink r:id="rId8" w:history="1">
        <w:r w:rsidRPr="00597F6A">
          <w:rPr>
            <w:rStyle w:val="Hyperlink"/>
          </w:rPr>
          <w:t>http://bit.ly/repro-endo</w:t>
        </w:r>
      </w:hyperlink>
      <w:r>
        <w:t>) to complete this sheet. This sheet will be due upon the completion of the PowerPoint in class.  These assignments are graded on a +/√/- scale.</w:t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Homeostasis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The two systems responsible for maintaining homeostasis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The nervous system is responsible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The endocrine system is responsible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The nervous system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-term while the endocrine system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-term.</w:t>
      </w:r>
      <w:r>
        <w:br/>
      </w:r>
    </w:p>
    <w:p w:rsidR="00A14851" w:rsidRPr="00F313B6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A gland is a type of organ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>List and briefly describe the two kinds of glands: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42D27" w:rsidRDefault="00A14851" w:rsidP="005836EB">
      <w:pPr>
        <w:pStyle w:val="ListParagraph"/>
        <w:numPr>
          <w:ilvl w:val="0"/>
          <w:numId w:val="18"/>
        </w:numPr>
        <w:spacing w:after="0"/>
      </w:pPr>
      <w:r>
        <w:t xml:space="preserve">List the 8 endocrine glands: </w:t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>
        <w:br/>
      </w:r>
      <w:r>
        <w:br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>
        <w:t xml:space="preserve">  </w:t>
      </w:r>
      <w:r>
        <w:br/>
      </w:r>
      <w:r>
        <w:br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>
        <w:t xml:space="preserve">  </w:t>
      </w:r>
      <w:r w:rsidR="00B42D27">
        <w:br/>
      </w:r>
    </w:p>
    <w:p w:rsidR="00A14851" w:rsidRDefault="00A14851" w:rsidP="005836EB">
      <w:pPr>
        <w:pStyle w:val="ListParagraph"/>
        <w:numPr>
          <w:ilvl w:val="0"/>
          <w:numId w:val="18"/>
        </w:numPr>
        <w:spacing w:after="0"/>
      </w:pPr>
      <w:r>
        <w:t>Can parts of the brain be considered part of the endocrine system and not part of the nervous system? Explain:</w:t>
      </w:r>
      <w:r>
        <w:br/>
      </w:r>
      <w:r>
        <w:br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>
        <w:t xml:space="preserve">  </w:t>
      </w:r>
      <w:r>
        <w:br/>
      </w:r>
      <w:r>
        <w:br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>
        <w:t xml:space="preserve">  </w:t>
      </w:r>
      <w:r>
        <w:br/>
      </w:r>
    </w:p>
    <w:p w:rsidR="00B42D27" w:rsidRDefault="00B42D27">
      <w:r>
        <w:br w:type="page"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 w:rsidRPr="00B42D27">
        <w:rPr>
          <w:u w:val="single"/>
        </w:rPr>
        <w:lastRenderedPageBreak/>
        <w:t>List and briefly describe</w:t>
      </w:r>
      <w:r>
        <w:t xml:space="preserve"> the three classes of hormones: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What is a hormone?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What is an endocrine gland?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What is a target tissue?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Is an endocrine gland a specific tissue?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>List where each of the following hormones are produced:</w:t>
      </w:r>
      <w:r>
        <w:br/>
      </w:r>
    </w:p>
    <w:p w:rsidR="00A14851" w:rsidRDefault="00A14851" w:rsidP="00A14851">
      <w:pPr>
        <w:pStyle w:val="ListParagraph"/>
        <w:numPr>
          <w:ilvl w:val="1"/>
          <w:numId w:val="18"/>
        </w:numPr>
        <w:spacing w:after="0"/>
      </w:pPr>
      <w:proofErr w:type="spellStart"/>
      <w:r>
        <w:t>GnRH</w:t>
      </w:r>
      <w:proofErr w:type="spellEnd"/>
      <w:r>
        <w:br/>
      </w:r>
    </w:p>
    <w:p w:rsidR="00A14851" w:rsidRDefault="00A14851" w:rsidP="00A14851">
      <w:pPr>
        <w:pStyle w:val="ListParagraph"/>
        <w:numPr>
          <w:ilvl w:val="1"/>
          <w:numId w:val="18"/>
        </w:numPr>
        <w:spacing w:after="0"/>
      </w:pPr>
      <w:r>
        <w:t>FSH</w:t>
      </w:r>
      <w:r>
        <w:br/>
      </w:r>
    </w:p>
    <w:p w:rsidR="00A14851" w:rsidRDefault="00A14851" w:rsidP="00A14851">
      <w:pPr>
        <w:pStyle w:val="ListParagraph"/>
        <w:numPr>
          <w:ilvl w:val="1"/>
          <w:numId w:val="18"/>
        </w:numPr>
        <w:spacing w:after="0"/>
      </w:pPr>
      <w:r>
        <w:t>LH</w:t>
      </w:r>
      <w:r>
        <w:br/>
      </w:r>
    </w:p>
    <w:p w:rsidR="00A14851" w:rsidRDefault="00A14851" w:rsidP="00A14851">
      <w:pPr>
        <w:pStyle w:val="ListParagraph"/>
        <w:numPr>
          <w:ilvl w:val="1"/>
          <w:numId w:val="18"/>
        </w:numPr>
        <w:spacing w:after="0"/>
      </w:pPr>
      <w:r>
        <w:t>Estrogen</w:t>
      </w:r>
      <w:r>
        <w:br/>
      </w:r>
    </w:p>
    <w:p w:rsidR="00A14851" w:rsidRDefault="00A14851" w:rsidP="00A14851">
      <w:pPr>
        <w:pStyle w:val="ListParagraph"/>
        <w:numPr>
          <w:ilvl w:val="1"/>
          <w:numId w:val="18"/>
        </w:numPr>
        <w:spacing w:after="0"/>
      </w:pPr>
      <w:r>
        <w:t>Progesterone</w:t>
      </w:r>
      <w:r>
        <w:br/>
      </w:r>
    </w:p>
    <w:p w:rsidR="00A14851" w:rsidRDefault="00A14851" w:rsidP="00A14851">
      <w:pPr>
        <w:pStyle w:val="ListParagraph"/>
        <w:numPr>
          <w:ilvl w:val="1"/>
          <w:numId w:val="18"/>
        </w:numPr>
        <w:spacing w:after="0"/>
      </w:pPr>
      <w:r>
        <w:t>PGF</w:t>
      </w:r>
      <w:r w:rsidRPr="0012235E">
        <w:rPr>
          <w:vertAlign w:val="subscript"/>
        </w:rPr>
        <w:t>2α</w:t>
      </w:r>
      <w:r>
        <w:t xml:space="preserve"> </w:t>
      </w:r>
      <w:r>
        <w:br/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How are hormones and target tissues sort of like a lock and key?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proofErr w:type="gramStart"/>
      <w:r>
        <w:lastRenderedPageBreak/>
        <w:t>An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releases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into the blood.</w:t>
      </w:r>
      <w:r>
        <w:br/>
      </w:r>
      <w:r>
        <w:br/>
        <w:t xml:space="preserve">It travels throughout the body and affects tissue with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for</w:t>
      </w:r>
      <w:proofErr w:type="gramEnd"/>
      <w:r>
        <w:t xml:space="preserve"> that particular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a specific targeted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A14851" w:rsidRPr="00707C66" w:rsidRDefault="00A14851" w:rsidP="00A14851">
      <w:pPr>
        <w:pStyle w:val="ListParagraph"/>
        <w:numPr>
          <w:ilvl w:val="0"/>
          <w:numId w:val="18"/>
        </w:numPr>
        <w:spacing w:after="0"/>
      </w:pPr>
      <w:r>
        <w:t>Describe the action of each of the following:</w:t>
      </w:r>
      <w:r>
        <w:br/>
      </w:r>
      <w:r>
        <w:br/>
      </w:r>
      <w:proofErr w:type="spellStart"/>
      <w:r>
        <w:rPr>
          <w:u w:val="single"/>
        </w:rPr>
        <w:t>GnRH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br/>
      </w:r>
      <w:r>
        <w:rPr>
          <w:u w:val="single"/>
        </w:rPr>
        <w:t>FSH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br/>
      </w:r>
      <w:r>
        <w:rPr>
          <w:u w:val="single"/>
        </w:rPr>
        <w:t>LH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br/>
      </w:r>
      <w:r>
        <w:rPr>
          <w:u w:val="single"/>
        </w:rPr>
        <w:t>Estrogen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br/>
        <w:t>Progesterone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br/>
        <w:t>PGF2α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14851" w:rsidRDefault="00A14851" w:rsidP="00A14851">
      <w:r>
        <w:br w:type="page"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3058160</wp:posOffset>
                </wp:positionV>
                <wp:extent cx="685165" cy="389255"/>
                <wp:effectExtent l="11430" t="10160" r="825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A10B" id="Rectangle 22" o:spid="_x0000_s1026" style="position:absolute;margin-left:280.65pt;margin-top:240.8pt;width:53.95pt;height:3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R2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UVBimMYa&#10;fUbVmOmUIHiHAg3OVxj36B4gpujdveXfPDF202OYuAWwQy9Yg7TyGJ89exANj0/JbvhgG4Rn+2CT&#10;VscWdAREFcgxleR0KYk4BsLxcr4o83lJCUfX68WyK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3601085</wp:posOffset>
                </wp:positionV>
                <wp:extent cx="532765" cy="389255"/>
                <wp:effectExtent l="13970" t="10160" r="571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24C6" id="Rectangle 7" o:spid="_x0000_s1026" style="position:absolute;margin-left:183.35pt;margin-top:283.55pt;width:41.95pt;height:3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1889125</wp:posOffset>
                </wp:positionV>
                <wp:extent cx="948690" cy="389255"/>
                <wp:effectExtent l="5715" t="12700" r="762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22362" id="Rectangle 6" o:spid="_x0000_s1026" style="position:absolute;margin-left:205.95pt;margin-top:148.75pt;width:74.7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408940</wp:posOffset>
                </wp:positionV>
                <wp:extent cx="948690" cy="389255"/>
                <wp:effectExtent l="12065" t="8890" r="1079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7C7C4" id="Rectangle 5" o:spid="_x0000_s1026" style="position:absolute;margin-left:309.2pt;margin-top:32.2pt;width:74.7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491490</wp:posOffset>
                </wp:positionV>
                <wp:extent cx="948690" cy="389255"/>
                <wp:effectExtent l="8255" t="5715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70EE" id="Rectangle 4" o:spid="_x0000_s1026" style="position:absolute;margin-left:120.65pt;margin-top:38.7pt;width:74.7pt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pYHwIAADs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"/>
            </w:pict>
          </mc:Fallback>
        </mc:AlternateContent>
      </w:r>
      <w:r>
        <w:t>Fill in the boxes for the charts below:</w:t>
      </w:r>
      <w:r>
        <w:br/>
      </w:r>
      <w:r w:rsidRPr="00493720">
        <w:rPr>
          <w:noProof/>
        </w:rPr>
        <w:drawing>
          <wp:inline distT="0" distB="0" distL="0" distR="0" wp14:anchorId="42344DFE" wp14:editId="6BA0D386">
            <wp:extent cx="4717774" cy="2670885"/>
            <wp:effectExtent l="19050" t="0" r="6626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305" t="36852" r="17500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17" cy="267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720">
        <w:rPr>
          <w:noProof/>
        </w:rPr>
        <w:drawing>
          <wp:inline distT="0" distB="0" distL="0" distR="0" wp14:anchorId="13DFBC1C" wp14:editId="09403E64">
            <wp:extent cx="4356820" cy="1527216"/>
            <wp:effectExtent l="19050" t="0" r="563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211" t="25278" r="17612" b="42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75" cy="152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What is necessary for a veterinary hormone therapy to be approved for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proofErr w:type="spellStart"/>
      <w:r>
        <w:t>Ovsynch</w:t>
      </w:r>
      <w:proofErr w:type="spellEnd"/>
      <w:r>
        <w:t xml:space="preserve"> enables a producer to make a cow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proofErr w:type="spellStart"/>
      <w:r>
        <w:t>Ovsynch</w:t>
      </w:r>
      <w:proofErr w:type="spellEnd"/>
      <w:r>
        <w:t xml:space="preserve"> uses what two hormones?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List what occurs at each stage of the </w:t>
      </w:r>
      <w:proofErr w:type="spellStart"/>
      <w:r>
        <w:t>Ovsynch</w:t>
      </w:r>
      <w:proofErr w:type="spellEnd"/>
      <w:r>
        <w:t xml:space="preserve"> treatment:</w:t>
      </w:r>
      <w:r>
        <w:br/>
      </w:r>
      <w:r>
        <w:br/>
      </w:r>
      <w:r>
        <w:rPr>
          <w:u w:val="single"/>
        </w:rPr>
        <w:t>Day 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Day 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Day 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Day 10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What does CIDR stand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What does a CIDR do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What hormone does CIDR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How does CIDR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>
        <w:t xml:space="preserve">What hormone does </w:t>
      </w:r>
      <w:proofErr w:type="spellStart"/>
      <w:r>
        <w:t>Lutalyse</w:t>
      </w:r>
      <w:proofErr w:type="spellEnd"/>
      <w:r>
        <w:t xml:space="preserve">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14851" w:rsidRDefault="00A14851" w:rsidP="00A14851">
      <w:pPr>
        <w:pStyle w:val="ListParagraph"/>
        <w:numPr>
          <w:ilvl w:val="1"/>
          <w:numId w:val="18"/>
        </w:numPr>
        <w:spacing w:after="0"/>
      </w:pPr>
      <w:r>
        <w:t xml:space="preserve">What does this treatment do to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14851" w:rsidRPr="0098491A" w:rsidRDefault="00A14851" w:rsidP="00A14851">
      <w:pPr>
        <w:pStyle w:val="ListParagraph"/>
        <w:numPr>
          <w:ilvl w:val="1"/>
          <w:numId w:val="18"/>
        </w:numPr>
        <w:spacing w:after="0"/>
      </w:pPr>
      <w:r>
        <w:t xml:space="preserve">Why would a producer want this to happen?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14851" w:rsidRDefault="00A14851" w:rsidP="00A14851">
      <w:pPr>
        <w:pStyle w:val="ListParagraph"/>
        <w:numPr>
          <w:ilvl w:val="0"/>
          <w:numId w:val="18"/>
        </w:numPr>
        <w:spacing w:after="0"/>
      </w:pPr>
      <w:r w:rsidRPr="0098491A">
        <w:t>For each of the following scenarios, state which hormone therapy would be most useful:</w:t>
      </w:r>
      <w:r>
        <w:br/>
      </w:r>
    </w:p>
    <w:p w:rsidR="00A14851" w:rsidRPr="003D0DDD" w:rsidRDefault="00A14851" w:rsidP="00A14851">
      <w:pPr>
        <w:pStyle w:val="ListParagraph"/>
        <w:numPr>
          <w:ilvl w:val="1"/>
          <w:numId w:val="18"/>
        </w:numPr>
        <w:spacing w:after="0"/>
      </w:pPr>
      <w:r>
        <w:t xml:space="preserve">You need to prevent a cow from going into heat: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2D27" w:rsidRPr="00B42D27" w:rsidRDefault="00A14851" w:rsidP="00A14851">
      <w:pPr>
        <w:pStyle w:val="ListParagraph"/>
        <w:numPr>
          <w:ilvl w:val="1"/>
          <w:numId w:val="18"/>
        </w:numPr>
        <w:spacing w:after="0"/>
      </w:pPr>
      <w:r>
        <w:t xml:space="preserve">You need to end a cow’s estrus cycle: </w:t>
      </w:r>
      <w:r w:rsidR="00B42D27">
        <w:rPr>
          <w:u w:val="single"/>
        </w:rPr>
        <w:tab/>
      </w:r>
      <w:r w:rsidR="00B42D27">
        <w:rPr>
          <w:u w:val="single"/>
        </w:rPr>
        <w:tab/>
      </w:r>
      <w:r w:rsidR="00B42D27">
        <w:rPr>
          <w:u w:val="single"/>
        </w:rPr>
        <w:tab/>
      </w:r>
      <w:r w:rsidR="00B42D27">
        <w:rPr>
          <w:u w:val="single"/>
        </w:rPr>
        <w:tab/>
      </w:r>
      <w:r w:rsidR="00B42D27">
        <w:rPr>
          <w:u w:val="single"/>
        </w:rPr>
        <w:tab/>
      </w:r>
      <w:r w:rsidR="00B42D27">
        <w:rPr>
          <w:u w:val="single"/>
        </w:rPr>
        <w:tab/>
      </w:r>
      <w:r w:rsidR="00B42D27">
        <w:rPr>
          <w:u w:val="single"/>
        </w:rPr>
        <w:tab/>
      </w:r>
      <w:r w:rsidR="00B42D27">
        <w:rPr>
          <w:u w:val="single"/>
        </w:rPr>
        <w:tab/>
      </w:r>
      <w:r w:rsidR="00B42D27">
        <w:rPr>
          <w:u w:val="single"/>
        </w:rPr>
        <w:tab/>
      </w:r>
      <w:r w:rsidR="00B42D27">
        <w:rPr>
          <w:u w:val="single"/>
        </w:rPr>
        <w:br/>
      </w:r>
    </w:p>
    <w:p w:rsidR="00F848C7" w:rsidRDefault="00A14851" w:rsidP="00A14851">
      <w:pPr>
        <w:pStyle w:val="ListParagraph"/>
        <w:numPr>
          <w:ilvl w:val="1"/>
          <w:numId w:val="18"/>
        </w:numPr>
        <w:spacing w:after="0"/>
      </w:pPr>
      <w:r>
        <w:t xml:space="preserve">You need to create a predictable time to breed a cow: </w:t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  <w:r w:rsidRPr="00B42D27">
        <w:rPr>
          <w:u w:val="single"/>
        </w:rPr>
        <w:tab/>
      </w:r>
    </w:p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CB22B2" w:rsidRDefault="00CB22B2" w:rsidP="00F848C7"/>
    <w:p w:rsidR="00B42D27" w:rsidRDefault="00B42D27">
      <w:p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B42D27" w:rsidRDefault="00B42D27" w:rsidP="00B42D27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42D27" w:rsidRDefault="00B42D27" w:rsidP="00B42D27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42D27" w:rsidRDefault="00B42D27" w:rsidP="00B42D27">
      <w:pPr>
        <w:pStyle w:val="ListParagraph"/>
        <w:numPr>
          <w:ilvl w:val="0"/>
          <w:numId w:val="20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2D27" w:rsidRDefault="00B42D27" w:rsidP="00B42D27">
      <w:pPr>
        <w:pStyle w:val="ListParagraph"/>
        <w:numPr>
          <w:ilvl w:val="0"/>
          <w:numId w:val="20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2D27" w:rsidRDefault="00B42D27" w:rsidP="00B42D27">
      <w:pPr>
        <w:pStyle w:val="ListParagraph"/>
        <w:numPr>
          <w:ilvl w:val="0"/>
          <w:numId w:val="20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2D27" w:rsidRDefault="00B42D27" w:rsidP="00B42D27">
      <w:pPr>
        <w:pStyle w:val="ListParagraph"/>
        <w:numPr>
          <w:ilvl w:val="0"/>
          <w:numId w:val="20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42D27" w:rsidRDefault="00B42D27" w:rsidP="00B42D2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42D27" w:rsidRDefault="00B42D27" w:rsidP="00B42D2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42D27" w:rsidRDefault="00B42D27" w:rsidP="00B42D2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42D27" w:rsidRDefault="00B42D27" w:rsidP="00B42D2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42D27" w:rsidRDefault="00B42D27" w:rsidP="00B42D2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1867EE" w:rsidRPr="00B42D27" w:rsidRDefault="00B42D27" w:rsidP="00B42D2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  <w:bookmarkStart w:id="0" w:name="_GoBack"/>
      <w:bookmarkEnd w:id="0"/>
    </w:p>
    <w:sectPr w:rsidR="001867EE" w:rsidRPr="00B42D27" w:rsidSect="000020F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04" w:rsidRDefault="00963B04" w:rsidP="00963B04">
      <w:pPr>
        <w:spacing w:after="0" w:line="240" w:lineRule="auto"/>
      </w:pPr>
      <w:r>
        <w:separator/>
      </w:r>
    </w:p>
  </w:endnote>
  <w:endnote w:type="continuationSeparator" w:id="0">
    <w:p w:rsidR="00963B04" w:rsidRDefault="00963B04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04" w:rsidRPr="00963B04" w:rsidRDefault="0074034F" w:rsidP="00963B04">
    <w:pPr>
      <w:pStyle w:val="Footer"/>
      <w:spacing w:before="240"/>
      <w:rPr>
        <w:i/>
        <w:sz w:val="14"/>
        <w:szCs w:val="14"/>
      </w:rPr>
    </w:pPr>
    <w:r w:rsidRPr="0074034F">
      <w:rPr>
        <w:i/>
        <w:sz w:val="14"/>
        <w:szCs w:val="14"/>
      </w:rPr>
      <w:fldChar w:fldCharType="begin"/>
    </w:r>
    <w:r w:rsidRPr="0074034F">
      <w:rPr>
        <w:i/>
        <w:sz w:val="14"/>
        <w:szCs w:val="14"/>
      </w:rPr>
      <w:instrText xml:space="preserve"> PAGE   \* MERGEFORMAT </w:instrText>
    </w:r>
    <w:r w:rsidRPr="0074034F">
      <w:rPr>
        <w:i/>
        <w:sz w:val="14"/>
        <w:szCs w:val="14"/>
      </w:rPr>
      <w:fldChar w:fldCharType="separate"/>
    </w:r>
    <w:r w:rsidRPr="0074034F">
      <w:rPr>
        <w:b/>
        <w:bCs/>
        <w:i/>
        <w:noProof/>
        <w:sz w:val="14"/>
        <w:szCs w:val="14"/>
      </w:rPr>
      <w:t>5</w:t>
    </w:r>
    <w:r w:rsidRPr="0074034F">
      <w:rPr>
        <w:b/>
        <w:bCs/>
        <w:i/>
        <w:noProof/>
        <w:sz w:val="14"/>
        <w:szCs w:val="14"/>
      </w:rPr>
      <w:fldChar w:fldCharType="end"/>
    </w:r>
    <w:r w:rsidRPr="0074034F">
      <w:rPr>
        <w:b/>
        <w:bCs/>
        <w:i/>
        <w:sz w:val="14"/>
        <w:szCs w:val="14"/>
      </w:rPr>
      <w:t xml:space="preserve"> </w:t>
    </w:r>
    <w:r w:rsidRPr="0074034F">
      <w:rPr>
        <w:i/>
        <w:sz w:val="14"/>
        <w:szCs w:val="14"/>
      </w:rPr>
      <w:t>|</w:t>
    </w:r>
    <w:r w:rsidRPr="0074034F">
      <w:rPr>
        <w:b/>
        <w:bCs/>
        <w:i/>
        <w:sz w:val="14"/>
        <w:szCs w:val="14"/>
      </w:rPr>
      <w:t xml:space="preserve"> </w:t>
    </w:r>
    <w:r w:rsidRPr="0074034F">
      <w:rPr>
        <w:i/>
        <w:color w:val="7F7F7F" w:themeColor="background1" w:themeShade="7F"/>
        <w:spacing w:val="60"/>
        <w:sz w:val="14"/>
        <w:szCs w:val="14"/>
      </w:rPr>
      <w:t>Page</w:t>
    </w:r>
    <w:r w:rsidR="00963B04" w:rsidRPr="001B001F">
      <w:rPr>
        <w:i/>
        <w:noProof/>
        <w:sz w:val="14"/>
        <w:szCs w:val="14"/>
      </w:rPr>
      <w:drawing>
        <wp:anchor distT="0" distB="0" distL="114300" distR="114300" simplePos="0" relativeHeight="251653632" behindDoc="1" locked="0" layoutInCell="1" allowOverlap="1" wp14:anchorId="2113F909" wp14:editId="16459C1F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 w:rsidR="00172295">
      <w:rPr>
        <w:i/>
        <w:sz w:val="14"/>
        <w:szCs w:val="14"/>
      </w:rPr>
      <w:t>Copyright 2013</w:t>
    </w:r>
    <w:r w:rsidR="00963B04" w:rsidRPr="001B001F">
      <w:rPr>
        <w:i/>
        <w:sz w:val="14"/>
        <w:szCs w:val="14"/>
      </w:rPr>
      <w:t xml:space="preserve"> by Craig Kohn, Agricultural Sciences, Waterford WI.  This </w:t>
    </w:r>
    <w:r w:rsidR="00963B04">
      <w:rPr>
        <w:i/>
        <w:sz w:val="14"/>
        <w:szCs w:val="14"/>
      </w:rPr>
      <w:t>source may be freely used provided the author is cited</w:t>
    </w:r>
    <w:r w:rsidR="00963B04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04" w:rsidRDefault="00963B04" w:rsidP="00963B04">
      <w:pPr>
        <w:spacing w:after="0" w:line="240" w:lineRule="auto"/>
      </w:pPr>
      <w:r>
        <w:separator/>
      </w:r>
    </w:p>
  </w:footnote>
  <w:footnote w:type="continuationSeparator" w:id="0">
    <w:p w:rsidR="00963B04" w:rsidRDefault="00963B04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3EF8"/>
    <w:multiLevelType w:val="hybridMultilevel"/>
    <w:tmpl w:val="629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1F50"/>
    <w:multiLevelType w:val="hybridMultilevel"/>
    <w:tmpl w:val="92BA4D2E"/>
    <w:lvl w:ilvl="0" w:tplc="3376B7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1D1"/>
    <w:multiLevelType w:val="hybridMultilevel"/>
    <w:tmpl w:val="BE84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676AB"/>
    <w:multiLevelType w:val="hybridMultilevel"/>
    <w:tmpl w:val="62467B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844782"/>
    <w:multiLevelType w:val="hybridMultilevel"/>
    <w:tmpl w:val="29A4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D7837"/>
    <w:multiLevelType w:val="hybridMultilevel"/>
    <w:tmpl w:val="95707288"/>
    <w:lvl w:ilvl="0" w:tplc="64FC77C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"/>
  </w:num>
  <w:num w:numId="5">
    <w:abstractNumId w:val="16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0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7E"/>
    <w:rsid w:val="000020FE"/>
    <w:rsid w:val="00010F0E"/>
    <w:rsid w:val="00024037"/>
    <w:rsid w:val="000D1699"/>
    <w:rsid w:val="00171A39"/>
    <w:rsid w:val="00172295"/>
    <w:rsid w:val="001867EE"/>
    <w:rsid w:val="001C6766"/>
    <w:rsid w:val="00266F2D"/>
    <w:rsid w:val="002E438A"/>
    <w:rsid w:val="00321CAC"/>
    <w:rsid w:val="0032220B"/>
    <w:rsid w:val="003726D5"/>
    <w:rsid w:val="003E250A"/>
    <w:rsid w:val="004810F7"/>
    <w:rsid w:val="00502735"/>
    <w:rsid w:val="005636A8"/>
    <w:rsid w:val="00573385"/>
    <w:rsid w:val="005741FC"/>
    <w:rsid w:val="005E26F9"/>
    <w:rsid w:val="00606C21"/>
    <w:rsid w:val="00614C86"/>
    <w:rsid w:val="00652719"/>
    <w:rsid w:val="006C144A"/>
    <w:rsid w:val="006F5930"/>
    <w:rsid w:val="0072788F"/>
    <w:rsid w:val="0074034F"/>
    <w:rsid w:val="00755E87"/>
    <w:rsid w:val="007803DE"/>
    <w:rsid w:val="007A5644"/>
    <w:rsid w:val="007B386C"/>
    <w:rsid w:val="007C1A8F"/>
    <w:rsid w:val="00815998"/>
    <w:rsid w:val="00881F60"/>
    <w:rsid w:val="008B4A20"/>
    <w:rsid w:val="00963B04"/>
    <w:rsid w:val="00987D1C"/>
    <w:rsid w:val="009A3CAD"/>
    <w:rsid w:val="00A03E89"/>
    <w:rsid w:val="00A14851"/>
    <w:rsid w:val="00A5051C"/>
    <w:rsid w:val="00A924D3"/>
    <w:rsid w:val="00B42D27"/>
    <w:rsid w:val="00BD0C41"/>
    <w:rsid w:val="00C63A88"/>
    <w:rsid w:val="00C8210F"/>
    <w:rsid w:val="00CB22B2"/>
    <w:rsid w:val="00CB418D"/>
    <w:rsid w:val="00D12ADB"/>
    <w:rsid w:val="00D83C5C"/>
    <w:rsid w:val="00DA7DE6"/>
    <w:rsid w:val="00DB642D"/>
    <w:rsid w:val="00E010C4"/>
    <w:rsid w:val="00E2143E"/>
    <w:rsid w:val="00E7225D"/>
    <w:rsid w:val="00E8537E"/>
    <w:rsid w:val="00F17056"/>
    <w:rsid w:val="00F20D6B"/>
    <w:rsid w:val="00F5343E"/>
    <w:rsid w:val="00F848C7"/>
    <w:rsid w:val="00FB1C2C"/>
    <w:rsid w:val="00FC47F3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364EC-BAAF-4D89-9D33-13514697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pro-en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5</cp:revision>
  <cp:lastPrinted>2011-02-01T15:05:00Z</cp:lastPrinted>
  <dcterms:created xsi:type="dcterms:W3CDTF">2013-04-14T20:39:00Z</dcterms:created>
  <dcterms:modified xsi:type="dcterms:W3CDTF">2014-04-01T12:46:00Z</dcterms:modified>
</cp:coreProperties>
</file>