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75" w:rsidRPr="00C807DC" w:rsidRDefault="00861E75" w:rsidP="00861E75">
      <w:pPr>
        <w:pStyle w:val="Title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761ED624" wp14:editId="180A2A07">
            <wp:simplePos x="0" y="0"/>
            <wp:positionH relativeFrom="column">
              <wp:posOffset>6395421</wp:posOffset>
            </wp:positionH>
            <wp:positionV relativeFrom="paragraph">
              <wp:posOffset>-231290</wp:posOffset>
            </wp:positionV>
            <wp:extent cx="537882" cy="785308"/>
            <wp:effectExtent l="19050" t="0" r="0" b="0"/>
            <wp:wrapNone/>
            <wp:docPr id="4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82" cy="785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BDA">
        <w:rPr>
          <w:rFonts w:ascii="Garamond" w:hAnsi="Garamond"/>
          <w:noProof/>
        </w:rPr>
        <w:t xml:space="preserve">Pet Obesity Notesheet </w:t>
      </w:r>
      <w:r w:rsidR="00B97E49" w:rsidRPr="00B97E49">
        <w:rPr>
          <w:rFonts w:ascii="Garamond" w:hAnsi="Garamond"/>
          <w:noProof/>
          <w:sz w:val="18"/>
          <w:szCs w:val="18"/>
        </w:rPr>
        <w:t>by C Kohn</w:t>
      </w:r>
      <w:r w:rsidR="00B97E49">
        <w:rPr>
          <w:rFonts w:ascii="Garamond" w:hAnsi="Garamond"/>
          <w:noProof/>
          <w:sz w:val="18"/>
          <w:szCs w:val="18"/>
        </w:rPr>
        <w:t>, Agricultural Sciences, Waterford WI</w:t>
      </w:r>
    </w:p>
    <w:p w:rsidR="005464B5" w:rsidRPr="005464B5" w:rsidRDefault="005464B5" w:rsidP="005464B5">
      <w:pPr>
        <w:ind w:left="30"/>
        <w:rPr>
          <w:u w:val="single"/>
        </w:rPr>
      </w:pPr>
      <w:r>
        <w:t xml:space="preserve">Name: </w:t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>
        <w:t xml:space="preserve"> Hour</w:t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>
        <w:t xml:space="preserve">Date: </w:t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>
        <w:rPr>
          <w:u w:val="single"/>
        </w:rPr>
        <w:tab/>
      </w:r>
      <w:r w:rsidRPr="005464B5">
        <w:rPr>
          <w:u w:val="single"/>
        </w:rPr>
        <w:tab/>
      </w:r>
    </w:p>
    <w:p w:rsidR="005464B5" w:rsidRPr="00AF68C7" w:rsidRDefault="009C7286" w:rsidP="005464B5">
      <w:pPr>
        <w:spacing w:after="0"/>
        <w:ind w:left="3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7E7A1" wp14:editId="518DD48B">
                <wp:simplePos x="0" y="0"/>
                <wp:positionH relativeFrom="column">
                  <wp:posOffset>-170815</wp:posOffset>
                </wp:positionH>
                <wp:positionV relativeFrom="paragraph">
                  <wp:posOffset>350520</wp:posOffset>
                </wp:positionV>
                <wp:extent cx="1028700" cy="7352030"/>
                <wp:effectExtent l="57150" t="38100" r="76200" b="965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3520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A30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365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Units</w:t>
                            </w:r>
                          </w:p>
                          <w:p w:rsidR="009C3A30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1. Lab Safety</w:t>
                            </w:r>
                          </w:p>
                          <w:p w:rsidR="009C3A30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2. Pet Portfolio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3. Animal Handling &amp; Care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4. Physical Exams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5. Wounds &amp; Healing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6. Bandages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7. Sutures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8.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Emerg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Responses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9. Pet Nutrition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10. Pet Obesity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11.  Repro Health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C3A30" w:rsidRDefault="009C3A30" w:rsidP="009C3A30">
                            <w:pPr>
                              <w:pStyle w:val="BalloonText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C3A30" w:rsidRPr="00987B80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87B8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Weekly Schedule</w:t>
                            </w:r>
                          </w:p>
                          <w:p w:rsidR="009C3A30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C3A30" w:rsidRPr="00A0365D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C3A30" w:rsidRPr="00A0365D" w:rsidRDefault="009C3A30" w:rsidP="009C3A3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EA7872" w:rsidRPr="00A0365D" w:rsidRDefault="00EA7872" w:rsidP="003631DA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7E7A1" id="Rectangle 5" o:spid="_x0000_s1026" style="position:absolute;left:0;text-align:left;margin-left:-13.45pt;margin-top:27.6pt;width:81pt;height:5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9C3A30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365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Units</w:t>
                      </w:r>
                    </w:p>
                    <w:p w:rsidR="009C3A30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1. Lab Safety</w:t>
                      </w:r>
                    </w:p>
                    <w:p w:rsidR="009C3A30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2. Pet Portfolio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3. Animal Handling &amp; Care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4. Physical Exams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5. Wounds &amp; Healing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6. Bandages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7. Sutures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8.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Emerg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Responses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9. Pet Nutrition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10. Pet Obesity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11.  Repro Health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9C3A30" w:rsidRDefault="009C3A30" w:rsidP="009C3A30">
                      <w:pPr>
                        <w:pStyle w:val="BalloonText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C3A30" w:rsidRPr="00987B80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87B8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Weekly Schedule</w:t>
                      </w:r>
                    </w:p>
                    <w:p w:rsidR="009C3A30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C3A30" w:rsidRPr="00A0365D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C3A30" w:rsidRPr="00A0365D" w:rsidRDefault="009C3A30" w:rsidP="009C3A3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EA7872" w:rsidRPr="00A0365D" w:rsidRDefault="00EA7872" w:rsidP="003631DA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5598F" wp14:editId="5AE99BE3">
                <wp:simplePos x="0" y="0"/>
                <wp:positionH relativeFrom="column">
                  <wp:posOffset>908685</wp:posOffset>
                </wp:positionH>
                <wp:positionV relativeFrom="paragraph">
                  <wp:posOffset>5722620</wp:posOffset>
                </wp:positionV>
                <wp:extent cx="6083300" cy="1979930"/>
                <wp:effectExtent l="57150" t="38100" r="69850" b="965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0" cy="1979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A30" w:rsidRPr="002A5569" w:rsidRDefault="009C3A30" w:rsidP="009C3A30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Page through this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</w:t>
                            </w:r>
                            <w:proofErr w:type="spellEnd"/>
                            <w:r w:rsidRPr="002A5569">
                              <w:rPr>
                                <w:rFonts w:cstheme="minorHAnsi"/>
                                <w:i/>
                              </w:rPr>
                              <w:t>. Then answer the questions below</w:t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9C3A30" w:rsidRPr="002A5569" w:rsidRDefault="009C3A30" w:rsidP="009C3A30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9C3A30" w:rsidRPr="002A5569" w:rsidRDefault="009C3A30" w:rsidP="009C3A30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9C3A30" w:rsidRPr="002A5569" w:rsidRDefault="009C3A30" w:rsidP="009C3A30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EA7872" w:rsidRPr="001A76A0" w:rsidRDefault="00EA7872" w:rsidP="003631DA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598F" id="Rectangle 16" o:spid="_x0000_s1027" style="position:absolute;left:0;text-align:left;margin-left:71.55pt;margin-top:450.6pt;width:479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9C3A30" w:rsidRPr="002A5569" w:rsidRDefault="009C3A30" w:rsidP="009C3A30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Page through this </w:t>
                      </w:r>
                      <w:proofErr w:type="spellStart"/>
                      <w:r>
                        <w:rPr>
                          <w:rFonts w:cstheme="minorHAnsi"/>
                          <w:i/>
                        </w:rPr>
                        <w:t>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</w:t>
                      </w:r>
                      <w:proofErr w:type="spellEnd"/>
                      <w:r w:rsidRPr="002A5569">
                        <w:rPr>
                          <w:rFonts w:cstheme="minorHAnsi"/>
                          <w:i/>
                        </w:rPr>
                        <w:t>. Then answer the questions below</w:t>
                      </w:r>
                      <w:proofErr w:type="gramStart"/>
                      <w:r w:rsidRPr="002A5569">
                        <w:rPr>
                          <w:rFonts w:cstheme="minorHAnsi"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9C3A30" w:rsidRPr="002A5569" w:rsidRDefault="009C3A30" w:rsidP="009C3A30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9C3A30" w:rsidRPr="002A5569" w:rsidRDefault="009C3A30" w:rsidP="009C3A30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9C3A30" w:rsidRPr="002A5569" w:rsidRDefault="009C3A30" w:rsidP="009C3A30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EA7872" w:rsidRPr="001A76A0" w:rsidRDefault="00EA7872" w:rsidP="003631DA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A0EAC" wp14:editId="61F1DBDC">
                <wp:simplePos x="0" y="0"/>
                <wp:positionH relativeFrom="column">
                  <wp:posOffset>908685</wp:posOffset>
                </wp:positionH>
                <wp:positionV relativeFrom="paragraph">
                  <wp:posOffset>350520</wp:posOffset>
                </wp:positionV>
                <wp:extent cx="2992120" cy="2585720"/>
                <wp:effectExtent l="57150" t="38100" r="74930" b="1003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872" w:rsidRPr="00F81DB6" w:rsidRDefault="00EA7872" w:rsidP="003631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 How would you define pet obesity?  What is an “obese” animal? How does a pet become obese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A0EAC" id="Rectangle 12" o:spid="_x0000_s1028" style="position:absolute;left:0;text-align:left;margin-left:71.55pt;margin-top:27.6pt;width:235.6pt;height:20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A7872" w:rsidRPr="00F81DB6" w:rsidRDefault="00EA7872" w:rsidP="003631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 How would you define pet obesity?  What is an “obese” animal? How does a pet become obese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?: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83BD2" wp14:editId="145BD729">
                <wp:simplePos x="0" y="0"/>
                <wp:positionH relativeFrom="column">
                  <wp:posOffset>3999865</wp:posOffset>
                </wp:positionH>
                <wp:positionV relativeFrom="paragraph">
                  <wp:posOffset>350520</wp:posOffset>
                </wp:positionV>
                <wp:extent cx="2992120" cy="2585720"/>
                <wp:effectExtent l="57150" t="38100" r="74930" b="1003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872" w:rsidRPr="00703390" w:rsidRDefault="00EA7872" w:rsidP="003631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List 5 or more reasons why an owner would not want their animal to become obese: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3BD2" id="Rectangle 13" o:spid="_x0000_s1029" style="position:absolute;left:0;text-align:left;margin-left:314.95pt;margin-top:27.6pt;width:235.6pt;height:20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A7872" w:rsidRPr="00703390" w:rsidRDefault="00EA7872" w:rsidP="003631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List 5 or more reasons why an owner would not want their animal to become obese: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ADB02" wp14:editId="5EF0AE85">
                <wp:simplePos x="0" y="0"/>
                <wp:positionH relativeFrom="column">
                  <wp:posOffset>908685</wp:posOffset>
                </wp:positionH>
                <wp:positionV relativeFrom="paragraph">
                  <wp:posOffset>3037840</wp:posOffset>
                </wp:positionV>
                <wp:extent cx="2992120" cy="2585720"/>
                <wp:effectExtent l="57150" t="38100" r="74930" b="1003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872" w:rsidRDefault="00EA7872" w:rsidP="003631DA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3. How do you best treat obesity?  </w:t>
                            </w:r>
                          </w:p>
                          <w:p w:rsidR="00EA7872" w:rsidRDefault="00EA7872" w:rsidP="003631DA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ADB02" id="Rectangle 14" o:spid="_x0000_s1030" style="position:absolute;left:0;text-align:left;margin-left:71.55pt;margin-top:239.2pt;width:235.6pt;height:20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A7872" w:rsidRDefault="00EA7872" w:rsidP="003631DA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3. How do you best treat obesity?  </w:t>
                      </w:r>
                    </w:p>
                    <w:p w:rsidR="00EA7872" w:rsidRDefault="00EA7872" w:rsidP="003631DA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64B5">
        <w:t>Date Assignment is due:</w:t>
      </w:r>
      <w:r w:rsidR="005464B5" w:rsidRPr="005464B5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5464B5" w:rsidRPr="005464B5">
        <w:rPr>
          <w:i/>
          <w:u w:val="single"/>
        </w:rPr>
        <w:t xml:space="preserve"> </w:t>
      </w:r>
      <w:r w:rsidR="004210D5">
        <w:rPr>
          <w:u w:val="single"/>
        </w:rPr>
        <w:tab/>
      </w:r>
      <w:r w:rsidR="005464B5">
        <w:t xml:space="preserve">  Why late? </w:t>
      </w:r>
      <w:r w:rsidR="005464B5" w:rsidRPr="005464B5">
        <w:rPr>
          <w:u w:val="single"/>
        </w:rPr>
        <w:tab/>
      </w:r>
      <w:r w:rsidR="005464B5" w:rsidRPr="005464B5">
        <w:rPr>
          <w:u w:val="single"/>
        </w:rPr>
        <w:tab/>
      </w:r>
      <w:r w:rsidR="005464B5" w:rsidRPr="005464B5">
        <w:rPr>
          <w:u w:val="single"/>
        </w:rPr>
        <w:tab/>
      </w:r>
      <w:r w:rsidR="005464B5" w:rsidRPr="005464B5">
        <w:rPr>
          <w:u w:val="single"/>
        </w:rPr>
        <w:tab/>
      </w:r>
      <w:r w:rsidR="005464B5">
        <w:rPr>
          <w:u w:val="single"/>
        </w:rPr>
        <w:tab/>
      </w:r>
      <w:r w:rsidR="004210D5">
        <w:rPr>
          <w:u w:val="single"/>
        </w:rPr>
        <w:tab/>
      </w:r>
      <w:r w:rsidR="004210D5">
        <w:t xml:space="preserve"> Score: </w:t>
      </w:r>
      <w:r w:rsidR="004210D5">
        <w:rPr>
          <w:u w:val="single"/>
        </w:rPr>
        <w:t xml:space="preserve">  + </w:t>
      </w:r>
      <w:r w:rsidR="004210D5" w:rsidRPr="006314A7">
        <w:rPr>
          <w:u w:val="single"/>
        </w:rPr>
        <w:t xml:space="preserve">  </w:t>
      </w:r>
      <w:r w:rsidR="004210D5" w:rsidRPr="00472A6A">
        <w:rPr>
          <w:rFonts w:eastAsiaTheme="minorHAnsi"/>
          <w:u w:val="single"/>
        </w:rPr>
        <w:t>✓</w:t>
      </w:r>
      <w:r w:rsidR="004210D5" w:rsidRPr="006314A7">
        <w:rPr>
          <w:u w:val="single"/>
        </w:rPr>
        <w:t xml:space="preserve">   -</w:t>
      </w:r>
      <w:r w:rsidR="005464B5" w:rsidRPr="005464B5">
        <w:rPr>
          <w:vertAlign w:val="superscript"/>
        </w:rPr>
        <w:tab/>
      </w:r>
      <w:r w:rsidR="005464B5" w:rsidRPr="005464B5">
        <w:rPr>
          <w:vertAlign w:val="superscript"/>
        </w:rPr>
        <w:tab/>
      </w:r>
      <w:r w:rsidR="005464B5" w:rsidRPr="005464B5">
        <w:rPr>
          <w:vertAlign w:val="superscript"/>
        </w:rPr>
        <w:tab/>
        <w:t>Day of Week</w:t>
      </w:r>
      <w:r w:rsidR="005464B5" w:rsidRPr="005464B5">
        <w:rPr>
          <w:vertAlign w:val="superscript"/>
        </w:rPr>
        <w:tab/>
        <w:t xml:space="preserve">Date </w:t>
      </w:r>
      <w:r w:rsidR="005464B5" w:rsidRPr="005464B5">
        <w:rPr>
          <w:vertAlign w:val="superscript"/>
        </w:rPr>
        <w:tab/>
      </w:r>
      <w:r w:rsidR="005464B5" w:rsidRPr="005464B5">
        <w:rPr>
          <w:vertAlign w:val="superscript"/>
        </w:rPr>
        <w:tab/>
      </w:r>
      <w:r w:rsidR="005464B5" w:rsidRPr="005464B5">
        <w:rPr>
          <w:vertAlign w:val="superscript"/>
        </w:rPr>
        <w:tab/>
      </w:r>
      <w:r w:rsidR="005464B5" w:rsidRPr="005464B5">
        <w:rPr>
          <w:vertAlign w:val="superscript"/>
        </w:rPr>
        <w:tab/>
        <w:t>If your project was late, describe why</w:t>
      </w:r>
    </w:p>
    <w:p w:rsidR="003631DA" w:rsidRDefault="009C728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EFB3E" wp14:editId="75495B27">
                <wp:simplePos x="0" y="0"/>
                <wp:positionH relativeFrom="column">
                  <wp:posOffset>4000266</wp:posOffset>
                </wp:positionH>
                <wp:positionV relativeFrom="paragraph">
                  <wp:posOffset>2645811</wp:posOffset>
                </wp:positionV>
                <wp:extent cx="2992120" cy="2585720"/>
                <wp:effectExtent l="0" t="0" r="36830" b="622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872" w:rsidRPr="00703390" w:rsidRDefault="00EA7872" w:rsidP="003631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How can obesity be prevented?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FB3E" id="Rectangle 1" o:spid="_x0000_s1031" style="position:absolute;margin-left:315pt;margin-top:208.35pt;width:235.6pt;height:2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" fillcolor="white [3201]" strokecolor="#fabf8f [1945]" strokeweight="1pt">
                <v:fill color2="#fbd4b4 [1305]" rotate="t" focus="100%" type="gradient"/>
                <v:shadow on="t" color="#974706 [1609]" opacity=".5" offset="1pt"/>
                <v:textbox>
                  <w:txbxContent>
                    <w:p w:rsidR="00EA7872" w:rsidRPr="00703390" w:rsidRDefault="00EA7872" w:rsidP="003631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How can obesity be prevented?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br w:type="page"/>
      </w:r>
    </w:p>
    <w:p w:rsidR="005464B5" w:rsidRDefault="005464B5" w:rsidP="005464B5">
      <w:pPr>
        <w:ind w:left="30"/>
      </w:pPr>
      <w:r w:rsidRPr="005464B5">
        <w:rPr>
          <w:b/>
        </w:rPr>
        <w:lastRenderedPageBreak/>
        <w:t>Directions</w:t>
      </w:r>
      <w:r>
        <w:t>: use the accompanying PowerPoint (</w:t>
      </w:r>
      <w:bookmarkStart w:id="0" w:name="_GoBack"/>
      <w:r w:rsidR="009C3A30" w:rsidRPr="009C3A30">
        <w:rPr>
          <w:i/>
        </w:rPr>
        <w:fldChar w:fldCharType="begin"/>
      </w:r>
      <w:r w:rsidR="009C3A30" w:rsidRPr="009C3A30">
        <w:rPr>
          <w:i/>
        </w:rPr>
        <w:instrText xml:space="preserve"> HYPERLINK "http://bit.ly/hemostasis-ppt" </w:instrText>
      </w:r>
      <w:r w:rsidR="009C3A30" w:rsidRPr="009C3A30">
        <w:rPr>
          <w:i/>
        </w:rPr>
        <w:fldChar w:fldCharType="separate"/>
      </w:r>
      <w:r w:rsidR="009C3A30" w:rsidRPr="009C3A30">
        <w:rPr>
          <w:i/>
        </w:rPr>
        <w:fldChar w:fldCharType="end"/>
      </w:r>
      <w:r w:rsidR="009C3A30" w:rsidRPr="009C3A30">
        <w:rPr>
          <w:i/>
        </w:rPr>
        <w:t>online</w:t>
      </w:r>
      <w:bookmarkEnd w:id="0"/>
      <w:r>
        <w:t xml:space="preserve">) to complete the questions below.  This sheet will be due upon the completion of the PowerPoint in class.  These assignments are graded on a +/√/- scale. </w:t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 w:rsidRPr="00EA7872">
        <w:t xml:space="preserve">Pet </w:t>
      </w:r>
      <w:r w:rsidRPr="00EA7872">
        <w:rPr>
          <w:u w:val="single"/>
        </w:rPr>
        <w:tab/>
      </w:r>
      <w:r w:rsidRPr="00EA7872">
        <w:rPr>
          <w:u w:val="single"/>
        </w:rPr>
        <w:tab/>
      </w:r>
      <w:r w:rsidRPr="00EA7872">
        <w:rPr>
          <w:u w:val="single"/>
        </w:rPr>
        <w:tab/>
      </w:r>
      <w:r w:rsidRPr="00EA7872">
        <w:t xml:space="preserve">  affects as many as _____% of dogs in the US</w:t>
      </w:r>
      <w:r w:rsidRPr="00EA7872"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Overweight pets are at greater risk for developing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An overweight pet is more susceptible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pet is expected to live up 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years longer on average than an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pet </w:t>
      </w:r>
      <w:r>
        <w:br/>
      </w:r>
    </w:p>
    <w:p w:rsidR="00EA7872" w:rsidRPr="00EA7872" w:rsidRDefault="00EA7872" w:rsidP="00EA7872">
      <w:pPr>
        <w:pStyle w:val="ListParagraph"/>
        <w:numPr>
          <w:ilvl w:val="1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pet with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weight will be likely to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for their owner. </w:t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An animal at a healthier weight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Obesity occurs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Obesity typically occurs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1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This can make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Checking for obesity is not as simple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There is no single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for dogs. </w:t>
      </w:r>
      <w:r>
        <w:br/>
      </w:r>
    </w:p>
    <w:p w:rsidR="00EA7872" w:rsidRPr="00EA787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What is the BCS Score?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EA787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pet with ideal conditioning will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lastRenderedPageBreak/>
        <w:t>A second check for determining the BCS is the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An obese pet will have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healthy dog will have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clearly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The tuck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creates a sort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If the chest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no </w:t>
      </w:r>
      <w:r>
        <w:br/>
      </w:r>
      <w:r>
        <w:br/>
        <w:t xml:space="preserve">distinguishable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dog is most likely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What is the last area to check when determining the BCS?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dog at an optimal BCS will have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Their vertebrae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a slight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If you are unsure if your dog has an obese BCS, what should you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with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is always best in order </w:t>
      </w:r>
      <w:r>
        <w:br/>
      </w:r>
      <w:r>
        <w:br/>
        <w:t>to ensure_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868A2" w:rsidRPr="003868A2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 w:rsidRPr="003868A2">
        <w:t>Wh</w:t>
      </w:r>
      <w:r>
        <w:t xml:space="preserve">at is the optimal BCS?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Each point above or below a score of 3 indicates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631DA" w:rsidRDefault="003868A2" w:rsidP="00EA787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>In the space below, draw each of the following BCS’s:</w:t>
      </w:r>
      <w:r>
        <w:tab/>
        <w:t xml:space="preserve"> 1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5</w:t>
      </w:r>
      <w:r w:rsidRPr="003868A2">
        <w:br/>
      </w:r>
      <w:r w:rsidR="00EA7872" w:rsidRPr="003868A2">
        <w:br/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  <w:br/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  <w:br/>
      </w: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  <w:br/>
      </w:r>
    </w:p>
    <w:p w:rsidR="003868A2" w:rsidRDefault="003868A2" w:rsidP="00EA7872">
      <w:pPr>
        <w:pStyle w:val="ListParagraph"/>
        <w:numPr>
          <w:ilvl w:val="0"/>
          <w:numId w:val="8"/>
        </w:numPr>
      </w:pPr>
      <w:r w:rsidRPr="003868A2">
        <w:t xml:space="preserve">What is the </w:t>
      </w:r>
      <w:r>
        <w:t xml:space="preserve">first step if you think your dog is obese or overweight?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</w:p>
    <w:p w:rsidR="003868A2" w:rsidRDefault="003868A2" w:rsidP="00EA7872">
      <w:pPr>
        <w:pStyle w:val="ListParagraph"/>
        <w:numPr>
          <w:ilvl w:val="0"/>
          <w:numId w:val="8"/>
        </w:numPr>
      </w:pPr>
      <w:r>
        <w:lastRenderedPageBreak/>
        <w:t>What are the two primary goals of weight loss in dogs?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EA7872">
      <w:pPr>
        <w:pStyle w:val="ListParagraph"/>
        <w:numPr>
          <w:ilvl w:val="0"/>
          <w:numId w:val="8"/>
        </w:numPr>
      </w:pPr>
      <w:r>
        <w:t xml:space="preserve">Pets should lose no more than </w:t>
      </w:r>
      <w:r>
        <w:rPr>
          <w:u w:val="single"/>
        </w:rPr>
        <w:tab/>
      </w:r>
      <w:r>
        <w:rPr>
          <w:u w:val="single"/>
        </w:rPr>
        <w:tab/>
        <w:t>%</w:t>
      </w:r>
      <w:r>
        <w:t xml:space="preserve">  of their body weight per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3868A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If they lost more than 2%, what 3 </w:t>
      </w:r>
      <w:proofErr w:type="gramStart"/>
      <w:r>
        <w:t>things  could</w:t>
      </w:r>
      <w:proofErr w:type="gramEnd"/>
      <w:r>
        <w:t xml:space="preserve"> happen? </w:t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tab/>
      </w:r>
      <w:r w:rsidRPr="003868A2">
        <w:rPr>
          <w:u w:val="single"/>
        </w:rPr>
        <w:br/>
      </w:r>
      <w:r w:rsidRPr="003868A2"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868A2" w:rsidRPr="003868A2" w:rsidRDefault="003868A2" w:rsidP="003868A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 w:rsidRPr="003868A2">
        <w:t xml:space="preserve">What </w:t>
      </w:r>
      <w:r>
        <w:t xml:space="preserve">should a vet use for evidence to make a diagnosis about a dog’s treatment?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868A2" w:rsidRPr="003868A2" w:rsidRDefault="003868A2" w:rsidP="003868A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A diet history would consist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3868A2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</w:rPr>
      </w:pPr>
      <w:r>
        <w:t xml:space="preserve">Regular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during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3868A2">
      <w:pPr>
        <w:pStyle w:val="ListParagraph"/>
      </w:pPr>
      <w:proofErr w:type="gramStart"/>
      <w:r>
        <w:t>will</w:t>
      </w:r>
      <w:proofErr w:type="gramEnd"/>
      <w:r>
        <w:t xml:space="preserve"> be necessary to ensure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3868A2">
      <w:pPr>
        <w:pStyle w:val="ListParagraph"/>
        <w:numPr>
          <w:ilvl w:val="0"/>
          <w:numId w:val="8"/>
        </w:numPr>
      </w:pPr>
      <w:r>
        <w:t>Why should obese dogs be placed on a special dog food instead of just being fed less of their current dog food?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3868A2">
      <w:pPr>
        <w:pStyle w:val="ListParagraph"/>
        <w:numPr>
          <w:ilvl w:val="0"/>
          <w:numId w:val="8"/>
        </w:numPr>
      </w:pPr>
      <w:r>
        <w:t xml:space="preserve">Switching to this kind of low-calorie dog food will enable the animal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Pr="003868A2" w:rsidRDefault="003868A2" w:rsidP="003868A2">
      <w:pPr>
        <w:pStyle w:val="ListParagraph"/>
        <w:numPr>
          <w:ilvl w:val="0"/>
          <w:numId w:val="8"/>
        </w:numPr>
      </w:pPr>
      <w:r>
        <w:t>How does reducing the caloric intake of an animal without special modifications put the animal at risk?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2868" w:rsidRPr="003868A2" w:rsidRDefault="007C3A7C" w:rsidP="003868A2">
      <w:pPr>
        <w:pStyle w:val="ListParagraph"/>
        <w:numPr>
          <w:ilvl w:val="0"/>
          <w:numId w:val="8"/>
        </w:numPr>
      </w:pPr>
      <w:r w:rsidRPr="003868A2">
        <w:rPr>
          <w:bCs/>
        </w:rPr>
        <w:t xml:space="preserve">It is vital that the low-calorie dog food have the same amount of </w:t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br/>
      </w:r>
      <w:r w:rsidR="003868A2" w:rsidRPr="003868A2">
        <w:rPr>
          <w:bCs/>
          <w:u w:val="single"/>
        </w:rPr>
        <w:br/>
      </w:r>
      <w:r w:rsidR="003868A2" w:rsidRPr="003868A2">
        <w:t>_</w:t>
      </w:r>
      <w:r w:rsidR="003868A2" w:rsidRPr="003868A2">
        <w:rPr>
          <w:u w:val="single"/>
        </w:rPr>
        <w:tab/>
      </w:r>
      <w:r w:rsidR="003868A2" w:rsidRPr="003868A2">
        <w:rPr>
          <w:u w:val="single"/>
        </w:rPr>
        <w:tab/>
      </w:r>
      <w:r w:rsidR="003868A2" w:rsidRPr="003868A2">
        <w:rPr>
          <w:u w:val="single"/>
        </w:rPr>
        <w:tab/>
      </w:r>
      <w:r w:rsidR="003868A2" w:rsidRPr="003868A2">
        <w:rPr>
          <w:u w:val="single"/>
        </w:rPr>
        <w:tab/>
      </w:r>
      <w:r w:rsidR="003868A2" w:rsidRPr="003868A2">
        <w:rPr>
          <w:u w:val="single"/>
        </w:rPr>
        <w:tab/>
      </w:r>
      <w:r w:rsidRPr="003868A2">
        <w:rPr>
          <w:bCs/>
        </w:rPr>
        <w:t xml:space="preserve">so that the dog does not experience </w:t>
      </w:r>
      <w:proofErr w:type="gramStart"/>
      <w:r w:rsidRPr="003868A2">
        <w:rPr>
          <w:bCs/>
        </w:rPr>
        <w:t xml:space="preserve">a </w:t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tab/>
      </w:r>
      <w:r w:rsidR="003868A2" w:rsidRPr="003868A2">
        <w:rPr>
          <w:bCs/>
          <w:u w:val="single"/>
        </w:rPr>
        <w:br/>
      </w:r>
      <w:r w:rsidR="003868A2">
        <w:rPr>
          <w:bCs/>
        </w:rPr>
        <w:br/>
      </w:r>
      <w:r w:rsidRPr="003868A2">
        <w:rPr>
          <w:bCs/>
        </w:rPr>
        <w:t>that</w:t>
      </w:r>
      <w:proofErr w:type="gramEnd"/>
      <w:r w:rsidRPr="003868A2">
        <w:rPr>
          <w:bCs/>
        </w:rPr>
        <w:t xml:space="preserve"> could threaten their health.</w:t>
      </w:r>
      <w:r w:rsidR="003868A2">
        <w:rPr>
          <w:b/>
          <w:bCs/>
        </w:rPr>
        <w:br/>
      </w:r>
      <w:r w:rsidR="003868A2">
        <w:br/>
      </w:r>
    </w:p>
    <w:p w:rsidR="003868A2" w:rsidRDefault="003868A2" w:rsidP="003868A2">
      <w:pPr>
        <w:pStyle w:val="ListParagraph"/>
        <w:numPr>
          <w:ilvl w:val="0"/>
          <w:numId w:val="8"/>
        </w:numPr>
      </w:pPr>
      <w:r>
        <w:lastRenderedPageBreak/>
        <w:t xml:space="preserve">Should an obese dog be given treats?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3868A2">
      <w:pPr>
        <w:pStyle w:val="ListParagraph"/>
        <w:numPr>
          <w:ilvl w:val="0"/>
          <w:numId w:val="8"/>
        </w:numPr>
      </w:pPr>
      <w:r>
        <w:t>If diet is half the battle in fighting obesity, what is the other half?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3868A2">
      <w:pPr>
        <w:pStyle w:val="ListParagraph"/>
        <w:numPr>
          <w:ilvl w:val="0"/>
          <w:numId w:val="8"/>
        </w:numPr>
      </w:pPr>
      <w:r>
        <w:t xml:space="preserve">What is the best exercise for a dog?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68A2" w:rsidRDefault="003868A2" w:rsidP="003868A2">
      <w:pPr>
        <w:pStyle w:val="ListParagraph"/>
        <w:numPr>
          <w:ilvl w:val="0"/>
          <w:numId w:val="8"/>
        </w:numPr>
      </w:pPr>
      <w:r>
        <w:t xml:space="preserve">Regular exercise stimulates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2868" w:rsidRPr="007C3A7C" w:rsidRDefault="007C3A7C" w:rsidP="003868A2">
      <w:pPr>
        <w:pStyle w:val="ListParagraph"/>
        <w:numPr>
          <w:ilvl w:val="0"/>
          <w:numId w:val="8"/>
        </w:numPr>
      </w:pPr>
      <w:r w:rsidRPr="007C3A7C">
        <w:rPr>
          <w:bCs/>
        </w:rPr>
        <w:t xml:space="preserve">The additional flow of </w:t>
      </w:r>
      <w:r w:rsidR="003868A2" w:rsidRPr="007C3A7C">
        <w:rPr>
          <w:bCs/>
          <w:u w:val="single"/>
        </w:rPr>
        <w:tab/>
      </w:r>
      <w:r w:rsidR="003868A2" w:rsidRPr="007C3A7C">
        <w:rPr>
          <w:bCs/>
          <w:u w:val="single"/>
        </w:rPr>
        <w:tab/>
      </w:r>
      <w:r w:rsidR="003868A2" w:rsidRPr="007C3A7C">
        <w:rPr>
          <w:bCs/>
          <w:u w:val="single"/>
        </w:rPr>
        <w:tab/>
      </w:r>
      <w:r w:rsidR="003868A2" w:rsidRPr="007C3A7C">
        <w:rPr>
          <w:bCs/>
          <w:u w:val="single"/>
        </w:rPr>
        <w:tab/>
      </w:r>
      <w:r w:rsidR="003868A2" w:rsidRPr="007C3A7C">
        <w:rPr>
          <w:bCs/>
          <w:u w:val="single"/>
        </w:rPr>
        <w:tab/>
      </w:r>
      <w:r w:rsidRPr="007C3A7C">
        <w:rPr>
          <w:bCs/>
        </w:rPr>
        <w:t xml:space="preserve"> through a body as a result of exercise also works to </w:t>
      </w:r>
      <w:r w:rsidRPr="007C3A7C">
        <w:rPr>
          <w:bCs/>
        </w:rPr>
        <w:br/>
      </w:r>
      <w:r w:rsidRPr="007C3A7C">
        <w:rPr>
          <w:bCs/>
        </w:rPr>
        <w:br/>
      </w:r>
      <w:r w:rsidRPr="007C3A7C">
        <w:t>_</w:t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br/>
      </w:r>
    </w:p>
    <w:p w:rsidR="007C3A7C" w:rsidRDefault="007C3A7C" w:rsidP="003868A2">
      <w:pPr>
        <w:pStyle w:val="ListParagraph"/>
        <w:numPr>
          <w:ilvl w:val="0"/>
          <w:numId w:val="8"/>
        </w:numPr>
      </w:pPr>
      <w:r w:rsidRPr="003868A2">
        <w:t xml:space="preserve">A dog’s </w:t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7C3A7C">
        <w:rPr>
          <w:u w:val="single"/>
        </w:rPr>
        <w:tab/>
      </w:r>
      <w:r w:rsidRPr="003868A2">
        <w:t xml:space="preserve">will benefit from increased secretion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2868" w:rsidRPr="003868A2" w:rsidRDefault="007C3A7C" w:rsidP="003868A2">
      <w:pPr>
        <w:pStyle w:val="ListParagraph"/>
        <w:numPr>
          <w:ilvl w:val="0"/>
          <w:numId w:val="8"/>
        </w:numPr>
      </w:pPr>
      <w:r w:rsidRPr="003868A2">
        <w:t xml:space="preserve">Finally, it can increase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868A2">
        <w:t xml:space="preserve">, reducing their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3868A2">
        <w:t xml:space="preserve">and increasing your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868A2">
        <w:t xml:space="preserve">together.   </w:t>
      </w:r>
      <w:r>
        <w:br/>
      </w:r>
    </w:p>
    <w:p w:rsidR="003868A2" w:rsidRDefault="007C3A7C" w:rsidP="003868A2">
      <w:pPr>
        <w:pStyle w:val="ListParagraph"/>
        <w:numPr>
          <w:ilvl w:val="0"/>
          <w:numId w:val="8"/>
        </w:numPr>
      </w:pPr>
      <w:r>
        <w:t xml:space="preserve">How should an exercise program be started?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3A7C" w:rsidRDefault="007C3A7C" w:rsidP="003868A2">
      <w:pPr>
        <w:pStyle w:val="ListParagraph"/>
        <w:numPr>
          <w:ilvl w:val="0"/>
          <w:numId w:val="8"/>
        </w:numPr>
      </w:pPr>
      <w:r>
        <w:t xml:space="preserve">Research indicates that two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can help maintain a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3A7C" w:rsidRDefault="007C3A7C" w:rsidP="003868A2">
      <w:pPr>
        <w:pStyle w:val="ListParagraph"/>
        <w:numPr>
          <w:ilvl w:val="0"/>
          <w:numId w:val="8"/>
        </w:numPr>
      </w:pPr>
      <w:r>
        <w:t xml:space="preserve">What three factors should be considered when making decisions on a pet’s exercise?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3A7C" w:rsidRDefault="007C3A7C" w:rsidP="003868A2">
      <w:pPr>
        <w:pStyle w:val="ListParagraph"/>
        <w:numPr>
          <w:ilvl w:val="0"/>
          <w:numId w:val="8"/>
        </w:numPr>
      </w:pPr>
      <w:r>
        <w:t>What three things can improve your enjoyment of exercising your dog and help you to build a bond with your animal?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3A7C" w:rsidRDefault="007C3A7C" w:rsidP="003868A2">
      <w:pPr>
        <w:pStyle w:val="ListParagraph"/>
        <w:numPr>
          <w:ilvl w:val="0"/>
          <w:numId w:val="8"/>
        </w:numPr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is the best way to address pet obesity. </w:t>
      </w:r>
    </w:p>
    <w:p w:rsidR="009C3A30" w:rsidRDefault="009C3A30" w:rsidP="009C3A30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77CC113" wp14:editId="5807AE66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A30" w:rsidRPr="005636A8" w:rsidRDefault="009C3A30" w:rsidP="009C3A30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9BA573F" wp14:editId="3CB1DDB5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C3A30" w:rsidRPr="005636A8" w:rsidRDefault="009C3A30" w:rsidP="009C3A30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9C3A30" w:rsidRDefault="009C3A30" w:rsidP="009C3A30">
      <w:pPr>
        <w:pStyle w:val="ListParagraph"/>
        <w:numPr>
          <w:ilvl w:val="0"/>
          <w:numId w:val="11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9C3A30" w:rsidRPr="001867EE" w:rsidRDefault="009C3A30" w:rsidP="009C3A30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9C3A30" w:rsidRPr="005636A8" w:rsidRDefault="009C3A30" w:rsidP="009C3A30">
      <w:pPr>
        <w:pStyle w:val="ListParagraph"/>
        <w:numPr>
          <w:ilvl w:val="0"/>
          <w:numId w:val="11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9C3A30" w:rsidRPr="00372873" w:rsidRDefault="009C3A30" w:rsidP="009C3A30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C3A30" w:rsidRPr="00F20D6B" w:rsidRDefault="009C3A30" w:rsidP="009C3A30">
      <w:pPr>
        <w:pStyle w:val="ListParagraph"/>
        <w:numPr>
          <w:ilvl w:val="0"/>
          <w:numId w:val="11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9C3A30" w:rsidRPr="00F20D6B" w:rsidRDefault="009C3A30" w:rsidP="009C3A3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C3A30" w:rsidRPr="00F20D6B" w:rsidRDefault="009C3A30" w:rsidP="009C3A3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C3A30" w:rsidRPr="00F20D6B" w:rsidRDefault="009C3A30" w:rsidP="009C3A3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C3A30" w:rsidRDefault="009C3A30" w:rsidP="009C3A3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5E4331" w:rsidRPr="009C3A30" w:rsidRDefault="009C3A30" w:rsidP="009C3A3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5E4331" w:rsidRPr="009C3A30" w:rsidSect="00BB39B6">
      <w:footerReference w:type="default" r:id="rId10"/>
      <w:pgSz w:w="12240" w:h="15840"/>
      <w:pgMar w:top="720" w:right="720" w:bottom="720" w:left="720" w:header="720" w:footer="4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72" w:rsidRDefault="00EA7872" w:rsidP="00064E11">
      <w:pPr>
        <w:spacing w:after="0" w:line="240" w:lineRule="auto"/>
      </w:pPr>
      <w:r>
        <w:separator/>
      </w:r>
    </w:p>
  </w:endnote>
  <w:endnote w:type="continuationSeparator" w:id="0">
    <w:p w:rsidR="00EA7872" w:rsidRDefault="00EA7872" w:rsidP="0006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872" w:rsidRPr="001B001F" w:rsidRDefault="00EA7872" w:rsidP="00064E11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2012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  <w:p w:rsidR="00EA7872" w:rsidRDefault="00EA7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72" w:rsidRDefault="00EA7872" w:rsidP="00064E11">
      <w:pPr>
        <w:spacing w:after="0" w:line="240" w:lineRule="auto"/>
      </w:pPr>
      <w:r>
        <w:separator/>
      </w:r>
    </w:p>
  </w:footnote>
  <w:footnote w:type="continuationSeparator" w:id="0">
    <w:p w:rsidR="00EA7872" w:rsidRDefault="00EA7872" w:rsidP="0006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70E"/>
    <w:multiLevelType w:val="hybridMultilevel"/>
    <w:tmpl w:val="BCC4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79D4"/>
    <w:multiLevelType w:val="hybridMultilevel"/>
    <w:tmpl w:val="10C6EDA6"/>
    <w:lvl w:ilvl="0" w:tplc="ADA4D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6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23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AC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C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43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84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C7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A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D830CB"/>
    <w:multiLevelType w:val="hybridMultilevel"/>
    <w:tmpl w:val="666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C41BB"/>
    <w:multiLevelType w:val="hybridMultilevel"/>
    <w:tmpl w:val="CDFCB136"/>
    <w:lvl w:ilvl="0" w:tplc="E41A41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8F3AE">
      <w:start w:val="135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DCCC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D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40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AF0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2DF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A81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ADA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D5B0D"/>
    <w:multiLevelType w:val="hybridMultilevel"/>
    <w:tmpl w:val="2D2E8BCE"/>
    <w:lvl w:ilvl="0" w:tplc="01F80874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  <w:szCs w:val="22"/>
      </w:rPr>
    </w:lvl>
    <w:lvl w:ilvl="1" w:tplc="C0BA1F3E">
      <w:start w:val="1"/>
      <w:numFmt w:val="lowerLetter"/>
      <w:lvlText w:val="%2."/>
      <w:lvlJc w:val="left"/>
      <w:pPr>
        <w:ind w:left="111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76F3836"/>
    <w:multiLevelType w:val="hybridMultilevel"/>
    <w:tmpl w:val="6BB2FBCA"/>
    <w:lvl w:ilvl="0" w:tplc="3CA6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EC132">
      <w:start w:val="228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941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7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E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8D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6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0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2C1070"/>
    <w:multiLevelType w:val="hybridMultilevel"/>
    <w:tmpl w:val="2222BFE0"/>
    <w:lvl w:ilvl="0" w:tplc="1938FB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17C54"/>
    <w:multiLevelType w:val="hybridMultilevel"/>
    <w:tmpl w:val="F09ACE12"/>
    <w:lvl w:ilvl="0" w:tplc="044078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824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C02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6A0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410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4D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C85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C12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205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33E56"/>
    <w:multiLevelType w:val="hybridMultilevel"/>
    <w:tmpl w:val="328216F4"/>
    <w:lvl w:ilvl="0" w:tplc="DE1A3DE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BA775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C260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27D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8E17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9C41D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EA78F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E4A5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64226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40"/>
    <w:rsid w:val="00064E11"/>
    <w:rsid w:val="000C796C"/>
    <w:rsid w:val="00192B26"/>
    <w:rsid w:val="0021760A"/>
    <w:rsid w:val="002246B2"/>
    <w:rsid w:val="003631DA"/>
    <w:rsid w:val="003868A2"/>
    <w:rsid w:val="00396D35"/>
    <w:rsid w:val="004210D5"/>
    <w:rsid w:val="00475FD4"/>
    <w:rsid w:val="005464B5"/>
    <w:rsid w:val="00595A5C"/>
    <w:rsid w:val="005D3C60"/>
    <w:rsid w:val="005E0C54"/>
    <w:rsid w:val="005E4331"/>
    <w:rsid w:val="005E56A2"/>
    <w:rsid w:val="005F228D"/>
    <w:rsid w:val="005F4457"/>
    <w:rsid w:val="007C3A7C"/>
    <w:rsid w:val="007C4280"/>
    <w:rsid w:val="008046A0"/>
    <w:rsid w:val="00861E75"/>
    <w:rsid w:val="00932E11"/>
    <w:rsid w:val="00945D40"/>
    <w:rsid w:val="009C3A30"/>
    <w:rsid w:val="009C7286"/>
    <w:rsid w:val="00A02138"/>
    <w:rsid w:val="00A530DB"/>
    <w:rsid w:val="00B97E49"/>
    <w:rsid w:val="00BB39B6"/>
    <w:rsid w:val="00C1684B"/>
    <w:rsid w:val="00C70A45"/>
    <w:rsid w:val="00D53BDA"/>
    <w:rsid w:val="00DA5013"/>
    <w:rsid w:val="00DF2868"/>
    <w:rsid w:val="00E32FE7"/>
    <w:rsid w:val="00E42BAB"/>
    <w:rsid w:val="00EA7872"/>
    <w:rsid w:val="00EC79B5"/>
    <w:rsid w:val="00F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BB038-CD70-460C-9E6F-D72749DB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1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1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6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11"/>
  </w:style>
  <w:style w:type="paragraph" w:styleId="Footer">
    <w:name w:val="footer"/>
    <w:basedOn w:val="Normal"/>
    <w:link w:val="FooterChar"/>
    <w:uiPriority w:val="99"/>
    <w:unhideWhenUsed/>
    <w:rsid w:val="0006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11"/>
  </w:style>
  <w:style w:type="character" w:styleId="Hyperlink">
    <w:name w:val="Hyperlink"/>
    <w:basedOn w:val="DefaultParagraphFont"/>
    <w:uiPriority w:val="99"/>
    <w:unhideWhenUsed/>
    <w:rsid w:val="005464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C728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7286"/>
    <w:rPr>
      <w:rFonts w:ascii="Tahoma" w:eastAsiaTheme="minorHAnsi" w:hAnsi="Tahoma" w:cs="Tahoma"/>
      <w:sz w:val="16"/>
      <w:szCs w:val="16"/>
    </w:rPr>
  </w:style>
  <w:style w:type="character" w:customStyle="1" w:styleId="st1">
    <w:name w:val="st1"/>
    <w:basedOn w:val="DefaultParagraphFont"/>
    <w:rsid w:val="005D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9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33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26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4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3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4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2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5</cp:revision>
  <cp:lastPrinted>2010-12-09T16:54:00Z</cp:lastPrinted>
  <dcterms:created xsi:type="dcterms:W3CDTF">2012-12-05T14:56:00Z</dcterms:created>
  <dcterms:modified xsi:type="dcterms:W3CDTF">2013-11-25T15:51:00Z</dcterms:modified>
</cp:coreProperties>
</file>