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D7" w:rsidRDefault="000C60D7" w:rsidP="00136F76">
      <w:pPr>
        <w:pStyle w:val="Heading1"/>
        <w:spacing w:before="0"/>
      </w:pPr>
      <w:r>
        <w:t>Physical Exam</w:t>
      </w:r>
      <w:r w:rsidR="00136F76">
        <w:t xml:space="preserve"> Grade Sheet</w:t>
      </w:r>
      <w:r w:rsidR="00136F76">
        <w:br/>
      </w:r>
    </w:p>
    <w:p w:rsidR="00136F76" w:rsidRDefault="00136F76" w:rsidP="00136F76">
      <w:pPr>
        <w:rPr>
          <w:rStyle w:val="st1"/>
          <w:rFonts w:ascii="MS Gothic" w:eastAsia="MS Gothic" w:hAnsi="MS Gothic" w:cs="MS Gothic"/>
          <w:color w:val="222222"/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Hour: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D2286E">
        <w:tab/>
      </w:r>
      <w:bookmarkStart w:id="0" w:name="_GoBack"/>
      <w:bookmarkEnd w:id="0"/>
      <w:r>
        <w:t xml:space="preserve">Final Score: </w:t>
      </w:r>
      <w:r>
        <w:rPr>
          <w:u w:val="single"/>
        </w:rPr>
        <w:t xml:space="preserve">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</w:p>
    <w:p w:rsidR="000C60D7" w:rsidRPr="00D2286E" w:rsidRDefault="00136F76" w:rsidP="00136F76">
      <w:pPr>
        <w:rPr>
          <w:i/>
        </w:rPr>
      </w:pPr>
      <w:r w:rsidRPr="00D2286E">
        <w:rPr>
          <w:i/>
        </w:rPr>
        <w:t>Can the student demonstrate the following</w:t>
      </w:r>
      <w:r w:rsidR="00D2286E">
        <w:rPr>
          <w:i/>
        </w:rPr>
        <w:t>?</w:t>
      </w:r>
      <w:r w:rsidR="000C60D7" w:rsidRPr="00D2286E">
        <w:rPr>
          <w:i/>
        </w:rPr>
        <w:t xml:space="preserve"> </w:t>
      </w:r>
    </w:p>
    <w:p w:rsidR="000C60D7" w:rsidRDefault="000C60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How do you muzzle a dog?</w:t>
      </w:r>
      <w:r w:rsidR="00136F76">
        <w:t xml:space="preserve"> </w:t>
      </w:r>
      <w:r w:rsidR="005F2763" w:rsidRP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136F76" w:rsidRDefault="000C60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What is an example of a restraint and how do we do it?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0C60D7" w:rsidRDefault="000C60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How do you take a dog’s temperature?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0C60D7" w:rsidRDefault="000C60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What should a dog’s temperature be?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0C60D7" w:rsidRDefault="000C60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What is a temperature high enough to immediately call a vet?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0C60D7" w:rsidRDefault="000C60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What is a temperature low enough to immediately call a vet?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0C60D7" w:rsidRDefault="000C60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What color should a dog’s gums be?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136F76" w:rsidRDefault="000C60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What would the following colors indicate?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0C60D7" w:rsidRDefault="000C60D7" w:rsidP="00D2286E">
      <w:pPr>
        <w:pStyle w:val="ListParagraph"/>
        <w:numPr>
          <w:ilvl w:val="1"/>
          <w:numId w:val="1"/>
        </w:numPr>
        <w:tabs>
          <w:tab w:val="left" w:pos="8640"/>
        </w:tabs>
        <w:spacing w:line="480" w:lineRule="auto"/>
      </w:pPr>
      <w:r>
        <w:t xml:space="preserve">White? </w:t>
      </w:r>
      <w:r w:rsidR="00136F76">
        <w:t xml:space="preserve">  b.   </w:t>
      </w:r>
      <w:r>
        <w:t>Blue?</w:t>
      </w:r>
      <w:r w:rsidR="00136F76">
        <w:t xml:space="preserve">   c.  </w:t>
      </w:r>
      <w:r>
        <w:t xml:space="preserve"> Yellow? </w:t>
      </w:r>
      <w:r w:rsidR="00136F76">
        <w:t xml:space="preserve">   d.  </w:t>
      </w:r>
      <w:r>
        <w:t>Cherry red?</w:t>
      </w:r>
      <w:r w:rsidR="00136F76">
        <w:t xml:space="preserve"> </w:t>
      </w:r>
    </w:p>
    <w:p w:rsidR="00136F76" w:rsidRDefault="001838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 xml:space="preserve">What is the Capillary Refill Test and how do we do it?  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136F76" w:rsidRDefault="001838D7" w:rsidP="00D2286E">
      <w:pPr>
        <w:pStyle w:val="ListParagraph"/>
        <w:numPr>
          <w:ilvl w:val="1"/>
          <w:numId w:val="1"/>
        </w:numPr>
        <w:tabs>
          <w:tab w:val="left" w:pos="8640"/>
        </w:tabs>
        <w:spacing w:line="480" w:lineRule="auto"/>
      </w:pPr>
      <w:r>
        <w:t xml:space="preserve">What would be an ideal result for this test?  </w:t>
      </w:r>
    </w:p>
    <w:p w:rsidR="00136F76" w:rsidRDefault="001838D7" w:rsidP="00D2286E">
      <w:pPr>
        <w:pStyle w:val="ListParagraph"/>
        <w:numPr>
          <w:ilvl w:val="1"/>
          <w:numId w:val="1"/>
        </w:numPr>
        <w:tabs>
          <w:tab w:val="left" w:pos="8640"/>
        </w:tabs>
        <w:spacing w:line="480" w:lineRule="auto"/>
      </w:pPr>
      <w:r>
        <w:t xml:space="preserve">What would a fast (&lt; 1 sec) CRT time indicate? </w:t>
      </w:r>
    </w:p>
    <w:p w:rsidR="000C60D7" w:rsidRDefault="001838D7" w:rsidP="00D2286E">
      <w:pPr>
        <w:pStyle w:val="ListParagraph"/>
        <w:numPr>
          <w:ilvl w:val="1"/>
          <w:numId w:val="1"/>
        </w:numPr>
        <w:tabs>
          <w:tab w:val="left" w:pos="8640"/>
        </w:tabs>
        <w:spacing w:line="480" w:lineRule="auto"/>
      </w:pPr>
      <w:r>
        <w:t>What would a slow (&gt;2 sec) CRT time indicate?</w:t>
      </w:r>
    </w:p>
    <w:p w:rsidR="001838D7" w:rsidRDefault="001838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What is the pinch test and how do we do it?  What does it indicate?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1838D7" w:rsidRDefault="001838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How do we take a dog’s heart rate?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1838D7" w:rsidRDefault="001838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What is an ideal heart rate for a medium or large dog?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1838D7" w:rsidRDefault="001838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If a dog has ____ beats in 10 seconds, what is its heart rate per minute?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1838D7" w:rsidRDefault="001838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 xml:space="preserve">How do we check a dog’s respiration rate?  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1838D7" w:rsidRDefault="001838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What is an ideal respiration rate for a dog?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1838D7" w:rsidRDefault="001838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>What is dyspnea and how do we detect it?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136F76" w:rsidRDefault="001838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 xml:space="preserve">What is responsiveness and how do we check it?  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p w:rsidR="001838D7" w:rsidRDefault="001838D7" w:rsidP="00D2286E">
      <w:pPr>
        <w:pStyle w:val="ListParagraph"/>
        <w:numPr>
          <w:ilvl w:val="0"/>
          <w:numId w:val="1"/>
        </w:numPr>
        <w:tabs>
          <w:tab w:val="left" w:pos="8640"/>
        </w:tabs>
        <w:spacing w:line="480" w:lineRule="auto"/>
      </w:pPr>
      <w:r>
        <w:t xml:space="preserve">What is a result for responsiveness </w:t>
      </w:r>
      <w:r w:rsidR="004954FE">
        <w:t xml:space="preserve">that </w:t>
      </w:r>
      <w:r>
        <w:t>would indicate we need to call a vet?</w:t>
      </w:r>
      <w:r w:rsidR="00136F76">
        <w:t xml:space="preserve"> </w:t>
      </w:r>
      <w:r w:rsidR="00136F76" w:rsidRPr="00136F76">
        <w:rPr>
          <w:u w:val="single"/>
        </w:rPr>
        <w:t xml:space="preserve"> </w:t>
      </w:r>
      <w:r w:rsidR="005F2763">
        <w:rPr>
          <w:u w:val="single"/>
        </w:rPr>
        <w:tab/>
      </w:r>
      <w:r w:rsidR="00136F76" w:rsidRPr="00136F76">
        <w:rPr>
          <w:u w:val="single"/>
        </w:rPr>
        <w:t>Score</w:t>
      </w:r>
      <w:r w:rsidR="00136F76">
        <w:t xml:space="preserve">: </w:t>
      </w:r>
      <w:r w:rsidR="00136F76" w:rsidRPr="00136F76">
        <w:t xml:space="preserve"> +     </w:t>
      </w:r>
      <w:r w:rsidR="00136F76" w:rsidRPr="00136F7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136F76" w:rsidRPr="00136F76">
        <w:rPr>
          <w:rStyle w:val="st1"/>
          <w:rFonts w:ascii="MS Gothic" w:eastAsia="MS Gothic" w:hAnsi="MS Gothic" w:cs="MS Gothic"/>
          <w:color w:val="222222"/>
        </w:rPr>
        <w:t xml:space="preserve">  -</w:t>
      </w:r>
    </w:p>
    <w:sectPr w:rsidR="001838D7" w:rsidSect="005F276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63" w:rsidRDefault="005F2763" w:rsidP="005F2763">
      <w:pPr>
        <w:spacing w:after="0" w:line="240" w:lineRule="auto"/>
      </w:pPr>
      <w:r>
        <w:separator/>
      </w:r>
    </w:p>
  </w:endnote>
  <w:endnote w:type="continuationSeparator" w:id="0">
    <w:p w:rsidR="005F2763" w:rsidRDefault="005F2763" w:rsidP="005F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63" w:rsidRPr="005F2763" w:rsidRDefault="005F2763" w:rsidP="005F2763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7728" behindDoc="1" locked="0" layoutInCell="1" allowOverlap="1" wp14:anchorId="3121E3A0" wp14:editId="7C264D35">
          <wp:simplePos x="0" y="0"/>
          <wp:positionH relativeFrom="column">
            <wp:posOffset>5679863</wp:posOffset>
          </wp:positionH>
          <wp:positionV relativeFrom="paragraph">
            <wp:posOffset>108585</wp:posOffset>
          </wp:positionV>
          <wp:extent cx="1360805" cy="403860"/>
          <wp:effectExtent l="0" t="0" r="0" b="0"/>
          <wp:wrapTight wrapText="bothSides">
            <wp:wrapPolygon edited="0">
              <wp:start x="0" y="0"/>
              <wp:lineTo x="0" y="20377"/>
              <wp:lineTo x="21167" y="20377"/>
              <wp:lineTo x="21167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D2286E" w:rsidRPr="00D2286E">
      <w:rPr>
        <w:b/>
        <w:bCs/>
        <w:i/>
        <w:noProof/>
        <w:sz w:val="14"/>
        <w:szCs w:val="14"/>
      </w:rPr>
      <w:t>1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63" w:rsidRDefault="005F2763" w:rsidP="005F2763">
      <w:pPr>
        <w:spacing w:after="0" w:line="240" w:lineRule="auto"/>
      </w:pPr>
      <w:r>
        <w:separator/>
      </w:r>
    </w:p>
  </w:footnote>
  <w:footnote w:type="continuationSeparator" w:id="0">
    <w:p w:rsidR="005F2763" w:rsidRDefault="005F2763" w:rsidP="005F2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37320"/>
    <w:multiLevelType w:val="hybridMultilevel"/>
    <w:tmpl w:val="BC6E7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D7"/>
    <w:rsid w:val="000C60D7"/>
    <w:rsid w:val="00136F76"/>
    <w:rsid w:val="00182C77"/>
    <w:rsid w:val="001838D7"/>
    <w:rsid w:val="001A2C6B"/>
    <w:rsid w:val="004954FE"/>
    <w:rsid w:val="00551BE6"/>
    <w:rsid w:val="005F2763"/>
    <w:rsid w:val="00CE7AA2"/>
    <w:rsid w:val="00D2286E"/>
    <w:rsid w:val="00D913EB"/>
    <w:rsid w:val="00E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85B3F-4801-4CB1-A5C2-D65B340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DefaultParagraphFont"/>
    <w:rsid w:val="00136F76"/>
  </w:style>
  <w:style w:type="paragraph" w:styleId="Header">
    <w:name w:val="header"/>
    <w:basedOn w:val="Normal"/>
    <w:link w:val="HeaderChar"/>
    <w:uiPriority w:val="99"/>
    <w:unhideWhenUsed/>
    <w:rsid w:val="005F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63"/>
  </w:style>
  <w:style w:type="paragraph" w:styleId="Footer">
    <w:name w:val="footer"/>
    <w:basedOn w:val="Normal"/>
    <w:link w:val="FooterChar"/>
    <w:uiPriority w:val="99"/>
    <w:unhideWhenUsed/>
    <w:rsid w:val="005F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6</cp:revision>
  <cp:lastPrinted>2012-09-28T13:48:00Z</cp:lastPrinted>
  <dcterms:created xsi:type="dcterms:W3CDTF">2012-09-28T13:48:00Z</dcterms:created>
  <dcterms:modified xsi:type="dcterms:W3CDTF">2013-09-24T13:34:00Z</dcterms:modified>
</cp:coreProperties>
</file>