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30" w:rsidRPr="00F47633" w:rsidRDefault="008E6D32" w:rsidP="008E6D32">
      <w:pPr>
        <w:pStyle w:val="Title"/>
        <w:rPr>
          <w:sz w:val="42"/>
          <w:szCs w:val="42"/>
        </w:rPr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83840" behindDoc="1" locked="0" layoutInCell="1" allowOverlap="1" wp14:anchorId="5BA06DA4" wp14:editId="349B0811">
            <wp:simplePos x="0" y="0"/>
            <wp:positionH relativeFrom="column">
              <wp:posOffset>6583045</wp:posOffset>
            </wp:positionH>
            <wp:positionV relativeFrom="paragraph">
              <wp:posOffset>-236220</wp:posOffset>
            </wp:positionV>
            <wp:extent cx="548110" cy="787079"/>
            <wp:effectExtent l="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C19">
        <w:rPr>
          <w:sz w:val="42"/>
          <w:szCs w:val="42"/>
        </w:rPr>
        <w:t>Spring 201</w:t>
      </w:r>
      <w:r>
        <w:rPr>
          <w:sz w:val="42"/>
          <w:szCs w:val="42"/>
        </w:rPr>
        <w:t>4</w:t>
      </w:r>
      <w:r w:rsidR="004A2C19">
        <w:rPr>
          <w:sz w:val="42"/>
          <w:szCs w:val="42"/>
        </w:rPr>
        <w:t xml:space="preserve"> </w:t>
      </w:r>
      <w:r w:rsidR="006427B5">
        <w:rPr>
          <w:sz w:val="42"/>
          <w:szCs w:val="42"/>
        </w:rPr>
        <w:t>Agriscience</w:t>
      </w:r>
      <w:r>
        <w:rPr>
          <w:sz w:val="42"/>
          <w:szCs w:val="42"/>
        </w:rPr>
        <w:t xml:space="preserve"> </w:t>
      </w:r>
      <w:r w:rsidR="00904F6C">
        <w:rPr>
          <w:sz w:val="42"/>
          <w:szCs w:val="42"/>
        </w:rPr>
        <w:t>Essay</w:t>
      </w:r>
      <w:r w:rsidR="000523F5" w:rsidRPr="00F47633">
        <w:rPr>
          <w:sz w:val="42"/>
          <w:szCs w:val="42"/>
        </w:rPr>
        <w:t xml:space="preserve"> </w:t>
      </w:r>
      <w:r w:rsidR="00F47633" w:rsidRPr="00F47633">
        <w:rPr>
          <w:sz w:val="42"/>
          <w:szCs w:val="42"/>
        </w:rPr>
        <w:t xml:space="preserve">Midterm </w:t>
      </w:r>
      <w:r w:rsidR="000523F5" w:rsidRPr="00F47633">
        <w:rPr>
          <w:sz w:val="42"/>
          <w:szCs w:val="42"/>
        </w:rPr>
        <w:t>Exam</w:t>
      </w:r>
      <w:r>
        <w:rPr>
          <w:sz w:val="42"/>
          <w:szCs w:val="42"/>
        </w:rPr>
        <w:t xml:space="preserve">  </w:t>
      </w:r>
      <w:r>
        <w:rPr>
          <w:sz w:val="16"/>
          <w:szCs w:val="16"/>
        </w:rPr>
        <w:t xml:space="preserve">by C. </w:t>
      </w:r>
      <w:r w:rsidRPr="009E1A28">
        <w:rPr>
          <w:sz w:val="16"/>
          <w:szCs w:val="16"/>
        </w:rPr>
        <w:t>Kohn</w:t>
      </w:r>
    </w:p>
    <w:p w:rsidR="008E6D32" w:rsidRPr="00B25A9A" w:rsidRDefault="008E6D32" w:rsidP="008E6D32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38C2BC4" wp14:editId="0377AA91">
            <wp:simplePos x="0" y="0"/>
            <wp:positionH relativeFrom="column">
              <wp:posOffset>5693410</wp:posOffset>
            </wp:positionH>
            <wp:positionV relativeFrom="paragraph">
              <wp:posOffset>233680</wp:posOffset>
            </wp:positionV>
            <wp:extent cx="1104265" cy="965200"/>
            <wp:effectExtent l="0" t="0" r="635" b="6350"/>
            <wp:wrapSquare wrapText="bothSides"/>
            <wp:docPr id="10" name="Picture 10" descr="C:\Users\99536\AppData\Local\Microsoft\Windows\Temporary Internet Files\Content.IE5\9V57PKDT\MP9004312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536\AppData\Local\Microsoft\Windows\Temporary Internet Files\Content.IE5\9V57PKDT\MP90043127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D32">
        <w:t xml:space="preserve"> </w:t>
      </w: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</w:p>
    <w:p w:rsidR="006427B5" w:rsidRDefault="004A23BD" w:rsidP="008E6D32">
      <w:pPr>
        <w:pStyle w:val="ListParagraph"/>
        <w:ind w:left="0"/>
      </w:pPr>
      <w:r>
        <w:rPr>
          <w:b/>
        </w:rPr>
        <w:t>Question 1</w:t>
      </w:r>
      <w:r w:rsidR="004D1F5C">
        <w:rPr>
          <w:b/>
        </w:rPr>
        <w:t xml:space="preserve">: </w:t>
      </w:r>
      <w:r w:rsidR="006427B5">
        <w:t xml:space="preserve">A puppy is born with a mutation that </w:t>
      </w:r>
      <w:r w:rsidR="005E635A">
        <w:t>changes the amino acid sequence and the shape of the protein that breaks down starch</w:t>
      </w:r>
      <w:r w:rsidR="006427B5">
        <w:t xml:space="preserve">.  </w:t>
      </w:r>
    </w:p>
    <w:p w:rsidR="006427B5" w:rsidRDefault="004D1F5C" w:rsidP="006427B5">
      <w:r>
        <w:t xml:space="preserve">Part </w:t>
      </w:r>
      <w:r w:rsidR="006427B5">
        <w:t xml:space="preserve">1) Explain how a mutation in this puppy’s DNA </w:t>
      </w:r>
      <w:r w:rsidR="00C60715">
        <w:t>would affect its</w:t>
      </w:r>
      <w:r w:rsidR="006427B5">
        <w:t xml:space="preserve"> a) DNA, b) transcription, c) translation, d) protein folding</w:t>
      </w:r>
      <w:r w:rsidR="005D5613">
        <w:t>, and e) protein function.</w:t>
      </w:r>
      <w:r w:rsidR="006427B5">
        <w:t xml:space="preserve">  </w:t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903A6D" w:rsidRDefault="00903A6D" w:rsidP="00903A6D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903A6D" w:rsidRDefault="00903A6D" w:rsidP="00903A6D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903A6D" w:rsidRDefault="00903A6D" w:rsidP="00903A6D">
      <w:r>
        <w:t xml:space="preserve">Part 2) The phenotype of this particular dog is not described above. Describe how the mutation will affect this dog’s phenotype if a) the mutation were dominant; b) the mutation were recessive; c) the mutation were incompletely dominant. </w:t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903A6D" w:rsidRDefault="00903A6D" w:rsidP="00903A6D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903A6D" w:rsidP="004A2C19">
      <w:r>
        <w:t>Part 3) If this puppy grew up</w:t>
      </w:r>
      <w:r>
        <w:t>, mated with another dog,</w:t>
      </w:r>
      <w:r>
        <w:t xml:space="preserve"> and had puppies of its own, how would the offspring be affected? </w:t>
      </w:r>
      <w:r w:rsidRPr="00903A6D">
        <w:rPr>
          <w:i/>
        </w:rPr>
        <w:t>Assume one parent is heterozygous for the mutation, and the other parent is homozygous recessive (</w:t>
      </w:r>
      <w:r w:rsidR="00E045D0">
        <w:rPr>
          <w:i/>
        </w:rPr>
        <w:t>has the</w:t>
      </w:r>
      <w:r w:rsidRPr="00903A6D">
        <w:rPr>
          <w:i/>
        </w:rPr>
        <w:t xml:space="preserve"> mutation).</w:t>
      </w:r>
      <w:r>
        <w:t xml:space="preserve">  Would all the puppies be affected?</w:t>
      </w:r>
      <w:r w:rsidR="00E045D0">
        <w:t xml:space="preserve"> Or would only some be affected? Could none be affected?</w:t>
      </w:r>
      <w:r>
        <w:t xml:space="preserve"> </w:t>
      </w:r>
      <w:r w:rsidR="00E045D0">
        <w:t>What is most likely?</w:t>
      </w:r>
      <w:bookmarkStart w:id="0" w:name="_GoBack"/>
      <w:bookmarkEnd w:id="0"/>
      <w:r>
        <w:br/>
      </w:r>
      <w:r>
        <w:rPr>
          <w:u w:val="single"/>
        </w:rPr>
        <w:br/>
      </w:r>
      <w:r w:rsidR="004A2C19" w:rsidRPr="00290D2C">
        <w:rPr>
          <w:u w:val="single"/>
        </w:rPr>
        <w:tab/>
      </w:r>
      <w:r w:rsidR="004A2C19" w:rsidRPr="00290D2C">
        <w:rPr>
          <w:u w:val="single"/>
        </w:rPr>
        <w:tab/>
      </w:r>
      <w:r w:rsidR="004A2C19" w:rsidRPr="00290D2C">
        <w:rPr>
          <w:u w:val="single"/>
        </w:rPr>
        <w:tab/>
      </w:r>
      <w:r w:rsidR="004A2C19" w:rsidRPr="00290D2C">
        <w:rPr>
          <w:u w:val="single"/>
        </w:rPr>
        <w:tab/>
      </w:r>
      <w:r w:rsidR="004A2C19" w:rsidRPr="00290D2C">
        <w:rPr>
          <w:u w:val="single"/>
        </w:rPr>
        <w:tab/>
      </w:r>
      <w:r w:rsidR="004A2C19" w:rsidRPr="00290D2C">
        <w:rPr>
          <w:u w:val="single"/>
        </w:rPr>
        <w:tab/>
      </w:r>
      <w:r w:rsidR="004A2C19" w:rsidRPr="00290D2C">
        <w:rPr>
          <w:u w:val="single"/>
        </w:rPr>
        <w:tab/>
      </w:r>
      <w:r w:rsidR="004A2C19" w:rsidRPr="00290D2C">
        <w:rPr>
          <w:u w:val="single"/>
        </w:rPr>
        <w:tab/>
      </w:r>
      <w:r w:rsidR="004A2C19" w:rsidRPr="00290D2C">
        <w:rPr>
          <w:u w:val="single"/>
        </w:rPr>
        <w:tab/>
      </w:r>
      <w:r w:rsidR="004A2C19" w:rsidRPr="00290D2C">
        <w:rPr>
          <w:u w:val="single"/>
        </w:rPr>
        <w:tab/>
      </w:r>
      <w:r w:rsidR="004A2C19" w:rsidRPr="00290D2C">
        <w:rPr>
          <w:u w:val="single"/>
        </w:rPr>
        <w:tab/>
      </w:r>
      <w:r w:rsidR="004A2C19" w:rsidRPr="00290D2C">
        <w:rPr>
          <w:u w:val="single"/>
        </w:rPr>
        <w:tab/>
      </w:r>
      <w:r w:rsidR="004A2C19" w:rsidRPr="00290D2C">
        <w:rPr>
          <w:u w:val="single"/>
        </w:rPr>
        <w:tab/>
      </w:r>
      <w:r w:rsidR="004A2C19" w:rsidRPr="00290D2C">
        <w:rPr>
          <w:u w:val="single"/>
        </w:rPr>
        <w:tab/>
      </w:r>
      <w:r w:rsidR="004A2C19"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EA4C3A" w:rsidRPr="008E6D32" w:rsidRDefault="00634C93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8E6D32" w:rsidRPr="00B25A9A" w:rsidRDefault="008E6D32" w:rsidP="008E6D32">
      <w:pPr>
        <w:rPr>
          <w:u w:val="single"/>
        </w:rPr>
      </w:pPr>
      <w:r w:rsidRPr="008E6D32">
        <w:lastRenderedPageBreak/>
        <w:t xml:space="preserve"> </w:t>
      </w: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</w:p>
    <w:p w:rsidR="00D76C72" w:rsidRDefault="004D1F5C" w:rsidP="006427B5">
      <w:r>
        <w:rPr>
          <w:b/>
        </w:rPr>
        <w:t xml:space="preserve">Question </w:t>
      </w:r>
      <w:r w:rsidR="006427B5">
        <w:rPr>
          <w:noProof/>
        </w:rPr>
        <w:drawing>
          <wp:anchor distT="0" distB="0" distL="114300" distR="114300" simplePos="0" relativeHeight="251678720" behindDoc="1" locked="0" layoutInCell="1" allowOverlap="1" wp14:anchorId="73E90065" wp14:editId="4CC1225E">
            <wp:simplePos x="0" y="0"/>
            <wp:positionH relativeFrom="column">
              <wp:posOffset>4420452</wp:posOffset>
            </wp:positionH>
            <wp:positionV relativeFrom="paragraph">
              <wp:posOffset>812042</wp:posOffset>
            </wp:positionV>
            <wp:extent cx="1086419" cy="1105469"/>
            <wp:effectExtent l="19050" t="0" r="0" b="0"/>
            <wp:wrapNone/>
            <wp:docPr id="8" name="il_fi" descr="http://www.coloringpictures.cn/img/ayam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ngpictures.cn/img/ayam-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9" cy="11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3BD">
        <w:rPr>
          <w:b/>
        </w:rPr>
        <w:t>2</w:t>
      </w:r>
      <w:r>
        <w:rPr>
          <w:b/>
        </w:rPr>
        <w:t xml:space="preserve">: </w:t>
      </w:r>
      <w:r w:rsidR="006427B5">
        <w:t xml:space="preserve">In a breed of chickens called </w:t>
      </w:r>
      <w:r w:rsidR="006427B5">
        <w:rPr>
          <w:i/>
        </w:rPr>
        <w:t>Wolverrinnes</w:t>
      </w:r>
      <w:r w:rsidR="006427B5">
        <w:t>, color has an epistatic relationship.  These chickens can either be red, orange, or yellow.  A chicken will be red if they are RR or Rr.  A chicken will be orange or yellow if they are rr _ _.  While red (RR or Rr) is dominant to both yellow or orange, orange (rrGg or rrGG) is dominant to yellow (rrgg</w:t>
      </w:r>
      <w:r w:rsidR="00D76C72">
        <w:t>).  To summarize</w:t>
      </w:r>
      <w:r w:rsidR="00D76C72">
        <w:br/>
      </w:r>
    </w:p>
    <w:p w:rsidR="00D76C72" w:rsidRPr="00D76C72" w:rsidRDefault="006427B5" w:rsidP="00D76C72">
      <w:pPr>
        <w:jc w:val="center"/>
        <w:rPr>
          <w:sz w:val="4"/>
          <w:szCs w:val="4"/>
        </w:rPr>
      </w:pPr>
      <w:r>
        <w:t xml:space="preserve">Red: RR_ _ or Rr _ _ </w:t>
      </w:r>
      <w:r>
        <w:br/>
      </w:r>
      <w:r>
        <w:br/>
        <w:t>Orange: rrGg or rrGG</w:t>
      </w:r>
      <w:r>
        <w:br/>
      </w:r>
      <w:r>
        <w:br/>
        <w:t>Yellow: rrgg</w:t>
      </w:r>
      <w:r>
        <w:br/>
      </w:r>
    </w:p>
    <w:p w:rsidR="006427B5" w:rsidRDefault="006427B5" w:rsidP="006427B5">
      <w:r>
        <w:br/>
        <w:t xml:space="preserve">Chicken A with genotype RrGg is crossed with Chicken B with genotype rrgg.  Use this information to answer the questions below. </w:t>
      </w:r>
    </w:p>
    <w:p w:rsidR="006427B5" w:rsidRDefault="006427B5" w:rsidP="00D76C72">
      <w:pPr>
        <w:pStyle w:val="ListParagraph"/>
        <w:numPr>
          <w:ilvl w:val="0"/>
          <w:numId w:val="4"/>
        </w:numPr>
      </w:pPr>
      <w:r>
        <w:t xml:space="preserve">What are the </w:t>
      </w:r>
      <w:r w:rsidR="00634C93">
        <w:t>phenotypes</w:t>
      </w:r>
      <w:r>
        <w:t xml:space="preserve"> of Chicken A and Chicken B? </w:t>
      </w:r>
      <w:r w:rsidR="00D76C72">
        <w:br/>
      </w:r>
    </w:p>
    <w:p w:rsidR="006427B5" w:rsidRDefault="006427B5" w:rsidP="00D76C72">
      <w:pPr>
        <w:pStyle w:val="ListParagraph"/>
        <w:numPr>
          <w:ilvl w:val="0"/>
          <w:numId w:val="4"/>
        </w:numPr>
      </w:pPr>
      <w:r w:rsidRPr="00C60715">
        <w:rPr>
          <w:u w:val="single"/>
        </w:rPr>
        <w:t xml:space="preserve">After showing your work </w:t>
      </w:r>
      <w:r w:rsidR="00A832BA">
        <w:rPr>
          <w:u w:val="single"/>
        </w:rPr>
        <w:t>in the dihy</w:t>
      </w:r>
      <w:r w:rsidR="00D76C72" w:rsidRPr="00C60715">
        <w:rPr>
          <w:u w:val="single"/>
        </w:rPr>
        <w:t>b</w:t>
      </w:r>
      <w:r w:rsidR="00A832BA">
        <w:rPr>
          <w:u w:val="single"/>
        </w:rPr>
        <w:t>r</w:t>
      </w:r>
      <w:r w:rsidR="00D76C72" w:rsidRPr="00C60715">
        <w:rPr>
          <w:u w:val="single"/>
        </w:rPr>
        <w:t>id square below</w:t>
      </w:r>
      <w:r>
        <w:t>, state below how many offspring out of 16 would be red, how many would be orange, and how many would be yellow</w:t>
      </w:r>
      <w:r w:rsidR="00D76C72">
        <w:t xml:space="preserve"> (assuming all predicted ratios are followed)</w:t>
      </w:r>
      <w:r>
        <w:t xml:space="preserve">. </w:t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Default="004A2C19" w:rsidP="004A2C19"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  <w:r w:rsidR="00EA4C3A">
        <w:rPr>
          <w:u w:val="single"/>
        </w:rPr>
        <w:tab/>
      </w:r>
      <w:r w:rsidR="00EA4C3A">
        <w:rPr>
          <w:u w:val="single"/>
        </w:rPr>
        <w:tab/>
      </w:r>
      <w:r w:rsidR="00EA4C3A">
        <w:rPr>
          <w:u w:val="single"/>
        </w:rPr>
        <w:tab/>
      </w:r>
      <w:r w:rsidR="00EA4C3A">
        <w:rPr>
          <w:u w:val="single"/>
        </w:rPr>
        <w:tab/>
      </w:r>
      <w:r w:rsidR="00EA4C3A">
        <w:rPr>
          <w:u w:val="single"/>
        </w:rPr>
        <w:tab/>
      </w:r>
      <w:r w:rsidR="00EA4C3A">
        <w:rPr>
          <w:u w:val="single"/>
        </w:rPr>
        <w:tab/>
      </w:r>
      <w:r w:rsidR="00EA4C3A">
        <w:rPr>
          <w:u w:val="single"/>
        </w:rPr>
        <w:tab/>
      </w:r>
      <w:r w:rsidR="00EA4C3A">
        <w:rPr>
          <w:u w:val="single"/>
        </w:rPr>
        <w:tab/>
      </w:r>
      <w:r w:rsidRPr="00290D2C">
        <w:rPr>
          <w:u w:val="single"/>
        </w:rPr>
        <w:tab/>
      </w:r>
      <w:r w:rsidRPr="00290D2C">
        <w:rPr>
          <w:u w:val="single"/>
        </w:rPr>
        <w:tab/>
      </w:r>
    </w:p>
    <w:p w:rsidR="004A2C19" w:rsidRPr="003D3736" w:rsidRDefault="008E6D32" w:rsidP="004A2C19">
      <w:r>
        <w:rPr>
          <w:noProof/>
        </w:rPr>
        <w:drawing>
          <wp:anchor distT="0" distB="0" distL="114300" distR="114300" simplePos="0" relativeHeight="251679744" behindDoc="1" locked="0" layoutInCell="1" allowOverlap="1" wp14:anchorId="21F95F00" wp14:editId="76BE433F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674620" cy="2692400"/>
            <wp:effectExtent l="0" t="0" r="0" b="0"/>
            <wp:wrapSquare wrapText="bothSides"/>
            <wp:docPr id="9" name="il_fi" descr="http://course1.winona.edu/sberg/ILLUST/punnet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urse1.winona.edu/sberg/ILLUST/punnett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130" t="18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AD8" w:rsidRDefault="00661AD8">
      <w:pPr>
        <w:rPr>
          <w:rFonts w:ascii="Calibri" w:eastAsia="Calibri" w:hAnsi="Calibri" w:cs="Times New Roman"/>
        </w:rPr>
      </w:pPr>
    </w:p>
    <w:sectPr w:rsidR="00661AD8" w:rsidSect="0065684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3A" w:rsidRDefault="00EA4C3A" w:rsidP="00EA4C3A">
      <w:pPr>
        <w:spacing w:after="0" w:line="240" w:lineRule="auto"/>
      </w:pPr>
      <w:r>
        <w:separator/>
      </w:r>
    </w:p>
  </w:endnote>
  <w:endnote w:type="continuationSeparator" w:id="0">
    <w:p w:rsidR="00EA4C3A" w:rsidRDefault="00EA4C3A" w:rsidP="00EA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3A" w:rsidRPr="00EA4C3A" w:rsidRDefault="00EA4C3A">
    <w:pPr>
      <w:pStyle w:val="Footer"/>
      <w:rPr>
        <w:b/>
        <w:bCs/>
        <w:i/>
        <w:smallCaps/>
        <w:spacing w:val="5"/>
        <w:sz w:val="16"/>
        <w:szCs w:val="16"/>
      </w:rPr>
    </w:pPr>
    <w:r w:rsidRPr="00C576FA">
      <w:rPr>
        <w:rStyle w:val="BookTitle"/>
        <w:i/>
        <w:sz w:val="16"/>
        <w:szCs w:val="16"/>
      </w:rPr>
      <w:fldChar w:fldCharType="begin"/>
    </w:r>
    <w:r w:rsidRPr="00C576FA">
      <w:rPr>
        <w:rStyle w:val="BookTitle"/>
        <w:i/>
        <w:sz w:val="16"/>
        <w:szCs w:val="16"/>
      </w:rPr>
      <w:instrText xml:space="preserve"> PAGE   \* MERGEFORMAT </w:instrText>
    </w:r>
    <w:r w:rsidRPr="00C576FA">
      <w:rPr>
        <w:rStyle w:val="BookTitle"/>
        <w:i/>
        <w:sz w:val="16"/>
        <w:szCs w:val="16"/>
      </w:rPr>
      <w:fldChar w:fldCharType="separate"/>
    </w:r>
    <w:r w:rsidR="00E045D0" w:rsidRPr="00E045D0">
      <w:rPr>
        <w:rStyle w:val="BookTitle"/>
        <w:b w:val="0"/>
        <w:bCs w:val="0"/>
        <w:i/>
        <w:noProof/>
        <w:sz w:val="16"/>
        <w:szCs w:val="16"/>
      </w:rPr>
      <w:t>2</w:t>
    </w:r>
    <w:r w:rsidRPr="00C576FA">
      <w:rPr>
        <w:rStyle w:val="BookTitle"/>
        <w:b w:val="0"/>
        <w:bCs w:val="0"/>
        <w:i/>
        <w:noProof/>
        <w:sz w:val="16"/>
        <w:szCs w:val="16"/>
      </w:rPr>
      <w:fldChar w:fldCharType="end"/>
    </w:r>
    <w:r w:rsidRPr="00C576FA">
      <w:rPr>
        <w:rStyle w:val="BookTitle"/>
        <w:b w:val="0"/>
        <w:bCs w:val="0"/>
        <w:i/>
        <w:sz w:val="16"/>
        <w:szCs w:val="16"/>
      </w:rPr>
      <w:t xml:space="preserve"> </w:t>
    </w:r>
    <w:r w:rsidRPr="00C576FA">
      <w:rPr>
        <w:rStyle w:val="BookTitle"/>
        <w:i/>
        <w:sz w:val="16"/>
        <w:szCs w:val="16"/>
      </w:rPr>
      <w:t>|</w:t>
    </w:r>
    <w:r w:rsidRPr="00C576FA">
      <w:rPr>
        <w:rStyle w:val="BookTitle"/>
        <w:b w:val="0"/>
        <w:bCs w:val="0"/>
        <w:i/>
        <w:sz w:val="16"/>
        <w:szCs w:val="16"/>
      </w:rPr>
      <w:t xml:space="preserve"> </w:t>
    </w:r>
    <w:r w:rsidRPr="00C576FA">
      <w:rPr>
        <w:rStyle w:val="BookTitle"/>
        <w:i/>
        <w:color w:val="808080" w:themeColor="background1" w:themeShade="80"/>
        <w:spacing w:val="60"/>
        <w:sz w:val="16"/>
        <w:szCs w:val="16"/>
      </w:rPr>
      <w:t>Page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E1D192" wp14:editId="63319E6F">
          <wp:simplePos x="0" y="0"/>
          <wp:positionH relativeFrom="column">
            <wp:posOffset>5469255</wp:posOffset>
          </wp:positionH>
          <wp:positionV relativeFrom="paragraph">
            <wp:posOffset>-74295</wp:posOffset>
          </wp:positionV>
          <wp:extent cx="1492250" cy="560705"/>
          <wp:effectExtent l="0" t="0" r="0" b="0"/>
          <wp:wrapNone/>
          <wp:docPr id="6" name="Picture 6" descr="Description: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2" t="10001"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BookTitle"/>
        <w:i/>
        <w:color w:val="808080" w:themeColor="background1" w:themeShade="80"/>
        <w:spacing w:val="60"/>
        <w:sz w:val="16"/>
        <w:szCs w:val="16"/>
      </w:rPr>
      <w:t xml:space="preserve"> </w:t>
    </w:r>
    <w:r>
      <w:rPr>
        <w:rStyle w:val="BookTitle"/>
        <w:i/>
        <w:sz w:val="16"/>
        <w:szCs w:val="16"/>
      </w:rPr>
      <w:t>Copyright Craig Kohn, Waterford WI 201</w:t>
    </w:r>
    <w:r w:rsidR="008E6D32">
      <w:rPr>
        <w:rStyle w:val="BookTitle"/>
        <w:i/>
        <w:sz w:val="16"/>
        <w:szCs w:val="16"/>
      </w:rPr>
      <w:t>4</w:t>
    </w:r>
    <w:r>
      <w:rPr>
        <w:rStyle w:val="BookTitle"/>
        <w:i/>
        <w:sz w:val="16"/>
        <w:szCs w:val="16"/>
      </w:rPr>
      <w:t xml:space="preserve">.  Available for public use provided the author is cited.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3A" w:rsidRDefault="00EA4C3A" w:rsidP="00EA4C3A">
      <w:pPr>
        <w:spacing w:after="0" w:line="240" w:lineRule="auto"/>
      </w:pPr>
      <w:r>
        <w:separator/>
      </w:r>
    </w:p>
  </w:footnote>
  <w:footnote w:type="continuationSeparator" w:id="0">
    <w:p w:rsidR="00EA4C3A" w:rsidRDefault="00EA4C3A" w:rsidP="00EA4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E45"/>
    <w:multiLevelType w:val="hybridMultilevel"/>
    <w:tmpl w:val="93827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368EA"/>
    <w:multiLevelType w:val="hybridMultilevel"/>
    <w:tmpl w:val="7890A7DA"/>
    <w:lvl w:ilvl="0" w:tplc="96D60F3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64853"/>
    <w:multiLevelType w:val="hybridMultilevel"/>
    <w:tmpl w:val="1868D4E6"/>
    <w:lvl w:ilvl="0" w:tplc="06B6DF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B002572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0540F"/>
    <w:multiLevelType w:val="hybridMultilevel"/>
    <w:tmpl w:val="3410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063AE"/>
    <w:multiLevelType w:val="hybridMultilevel"/>
    <w:tmpl w:val="FFEE0F00"/>
    <w:lvl w:ilvl="0" w:tplc="C1B84F04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47"/>
    <w:rsid w:val="000523F5"/>
    <w:rsid w:val="000A16F4"/>
    <w:rsid w:val="000E5430"/>
    <w:rsid w:val="000F00C8"/>
    <w:rsid w:val="00117998"/>
    <w:rsid w:val="001D2310"/>
    <w:rsid w:val="00274A8C"/>
    <w:rsid w:val="00290D2C"/>
    <w:rsid w:val="003659A0"/>
    <w:rsid w:val="003E6C3A"/>
    <w:rsid w:val="003F1C61"/>
    <w:rsid w:val="003F6FF8"/>
    <w:rsid w:val="00405F2F"/>
    <w:rsid w:val="004A23BD"/>
    <w:rsid w:val="004A2C19"/>
    <w:rsid w:val="004D1F5C"/>
    <w:rsid w:val="004F54E4"/>
    <w:rsid w:val="0051322F"/>
    <w:rsid w:val="00513CF1"/>
    <w:rsid w:val="00514BD2"/>
    <w:rsid w:val="00531F26"/>
    <w:rsid w:val="005D5613"/>
    <w:rsid w:val="005E635A"/>
    <w:rsid w:val="005E6ACE"/>
    <w:rsid w:val="00626BE3"/>
    <w:rsid w:val="00634C93"/>
    <w:rsid w:val="006427B5"/>
    <w:rsid w:val="00656847"/>
    <w:rsid w:val="00661AD8"/>
    <w:rsid w:val="00774CF3"/>
    <w:rsid w:val="007E087C"/>
    <w:rsid w:val="008252C2"/>
    <w:rsid w:val="00840C5F"/>
    <w:rsid w:val="00897579"/>
    <w:rsid w:val="008E6D32"/>
    <w:rsid w:val="00903A6D"/>
    <w:rsid w:val="00904F6C"/>
    <w:rsid w:val="00916F31"/>
    <w:rsid w:val="0094623D"/>
    <w:rsid w:val="00970FA4"/>
    <w:rsid w:val="009C66EF"/>
    <w:rsid w:val="00A13345"/>
    <w:rsid w:val="00A832BA"/>
    <w:rsid w:val="00A949B3"/>
    <w:rsid w:val="00AB03A8"/>
    <w:rsid w:val="00AD5595"/>
    <w:rsid w:val="00B33D26"/>
    <w:rsid w:val="00C436BF"/>
    <w:rsid w:val="00C60715"/>
    <w:rsid w:val="00D76C72"/>
    <w:rsid w:val="00D962BD"/>
    <w:rsid w:val="00DB09B5"/>
    <w:rsid w:val="00DB3FBC"/>
    <w:rsid w:val="00DC62DC"/>
    <w:rsid w:val="00DE550B"/>
    <w:rsid w:val="00E045D0"/>
    <w:rsid w:val="00EA4C3A"/>
    <w:rsid w:val="00F47633"/>
    <w:rsid w:val="00FB1D9E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43DA6-EFBB-4508-A74C-82C3A7D7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56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84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E543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4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5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3A"/>
  </w:style>
  <w:style w:type="paragraph" w:styleId="Footer">
    <w:name w:val="footer"/>
    <w:basedOn w:val="Normal"/>
    <w:link w:val="FooterChar"/>
    <w:uiPriority w:val="99"/>
    <w:unhideWhenUsed/>
    <w:rsid w:val="00EA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C3A"/>
  </w:style>
  <w:style w:type="character" w:styleId="BookTitle">
    <w:name w:val="Book Title"/>
    <w:basedOn w:val="DefaultParagraphFont"/>
    <w:uiPriority w:val="33"/>
    <w:qFormat/>
    <w:rsid w:val="00EA4C3A"/>
    <w:rPr>
      <w:b/>
      <w:bCs/>
      <w:smallCaps/>
      <w:spacing w:val="5"/>
    </w:rPr>
  </w:style>
  <w:style w:type="character" w:customStyle="1" w:styleId="st1">
    <w:name w:val="st1"/>
    <w:basedOn w:val="DefaultParagraphFont"/>
    <w:rsid w:val="008E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Kohn Craig</cp:lastModifiedBy>
  <cp:revision>4</cp:revision>
  <cp:lastPrinted>2012-04-03T19:43:00Z</cp:lastPrinted>
  <dcterms:created xsi:type="dcterms:W3CDTF">2014-03-12T13:33:00Z</dcterms:created>
  <dcterms:modified xsi:type="dcterms:W3CDTF">2014-03-12T13:38:00Z</dcterms:modified>
</cp:coreProperties>
</file>