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C4" w:rsidRPr="00BA4F06" w:rsidRDefault="00A509C4" w:rsidP="00A509C4">
      <w:pPr>
        <w:pStyle w:val="Title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6390161</wp:posOffset>
            </wp:positionH>
            <wp:positionV relativeFrom="paragraph">
              <wp:posOffset>-267195</wp:posOffset>
            </wp:positionV>
            <wp:extent cx="503465" cy="819398"/>
            <wp:effectExtent l="19050" t="0" r="0" b="0"/>
            <wp:wrapNone/>
            <wp:docPr id="1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t xml:space="preserve">Suturing </w:t>
      </w:r>
      <w:proofErr w:type="gramStart"/>
      <w:r>
        <w:rPr>
          <w:noProof/>
          <w:sz w:val="36"/>
          <w:szCs w:val="36"/>
        </w:rPr>
        <w:t xml:space="preserve">Notesheet </w:t>
      </w:r>
      <w:r>
        <w:rPr>
          <w:sz w:val="44"/>
          <w:szCs w:val="44"/>
        </w:rPr>
        <w:t xml:space="preserve"> </w:t>
      </w:r>
      <w:r w:rsidRPr="00BA4F06">
        <w:rPr>
          <w:i/>
          <w:sz w:val="22"/>
          <w:szCs w:val="22"/>
        </w:rPr>
        <w:t>by</w:t>
      </w:r>
      <w:proofErr w:type="gramEnd"/>
      <w:r w:rsidRPr="00BA4F0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C. Kohn </w:t>
      </w:r>
    </w:p>
    <w:p w:rsidR="005B2159" w:rsidRDefault="005B2159" w:rsidP="005B215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2159" w:rsidRPr="00AF68C7" w:rsidRDefault="005B2159" w:rsidP="005B2159">
      <w:pPr>
        <w:spacing w:after="0"/>
      </w:pPr>
      <w:r>
        <w:t>Date Assignment is due:</w:t>
      </w:r>
      <w:r w:rsidRPr="00D7730C">
        <w:rPr>
          <w:i/>
          <w:u w:val="single"/>
        </w:rPr>
        <w:t xml:space="preserve">  </w:t>
      </w:r>
      <w:r w:rsidR="00AA1754">
        <w:rPr>
          <w:i/>
          <w:u w:val="single"/>
        </w:rPr>
        <w:tab/>
      </w:r>
      <w:r w:rsidR="00AA1754">
        <w:rPr>
          <w:i/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ab/>
        <w:t xml:space="preserve">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proofErr w:type="gramStart"/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proofErr w:type="gramEnd"/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AA1754" w:rsidRDefault="00F359E6">
      <w:pPr>
        <w:rPr>
          <w:b/>
        </w:rPr>
      </w:pPr>
      <w:r>
        <w:rPr>
          <w:b/>
          <w:noProof/>
        </w:rPr>
        <w:pict>
          <v:rect id="Rectangle 12" o:spid="_x0000_s1028" style="position:absolute;margin-left:75.75pt;margin-top:2.35pt;width:235.6pt;height:203.6pt;z-index:251662336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Rectangle 12">
              <w:txbxContent>
                <w:p w:rsidR="00AA1754" w:rsidRPr="00703390" w:rsidRDefault="00AA1754" w:rsidP="00AA175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 what circumstances would an animal need suturing (stitches) instead of just a bandage?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16" o:spid="_x0000_s1027" style="position:absolute;margin-left:75.75pt;margin-top:425.35pt;width:479pt;height:155.9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mso-next-textbox:#Rectangle 16">
              <w:txbxContent>
                <w:p w:rsidR="00BC2964" w:rsidRPr="002A5569" w:rsidRDefault="00BC2964" w:rsidP="00BC2964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proofErr w:type="gramStart"/>
                  <w:r>
                    <w:rPr>
                      <w:rFonts w:cstheme="minorHAnsi"/>
                      <w:i/>
                    </w:rPr>
                    <w:t xml:space="preserve">Page through this </w:t>
                  </w:r>
                  <w:proofErr w:type="spellStart"/>
                  <w:r>
                    <w:rPr>
                      <w:rFonts w:cstheme="minorHAnsi"/>
                      <w:i/>
                    </w:rPr>
                    <w:t>noteshe</w:t>
                  </w:r>
                  <w:r w:rsidRPr="002A5569">
                    <w:rPr>
                      <w:rFonts w:cstheme="minorHAnsi"/>
                      <w:i/>
                    </w:rPr>
                    <w:t>et</w:t>
                  </w:r>
                  <w:proofErr w:type="spellEnd"/>
                  <w:r w:rsidRPr="002A5569">
                    <w:rPr>
                      <w:rFonts w:cstheme="minorHAnsi"/>
                      <w:i/>
                    </w:rPr>
                    <w:t>.</w:t>
                  </w:r>
                  <w:proofErr w:type="gramEnd"/>
                  <w:r w:rsidRPr="002A5569">
                    <w:rPr>
                      <w:rFonts w:cstheme="minorHAnsi"/>
                      <w:i/>
                    </w:rPr>
                    <w:t xml:space="preserve"> Then answer the questions below</w:t>
                  </w:r>
                  <w:proofErr w:type="gramStart"/>
                  <w:r w:rsidRPr="002A5569">
                    <w:rPr>
                      <w:rFonts w:cstheme="minorHAnsi"/>
                      <w:i/>
                    </w:rPr>
                    <w:t>:</w:t>
                  </w:r>
                  <w:proofErr w:type="gramEnd"/>
                  <w:r>
                    <w:rPr>
                      <w:rFonts w:cstheme="minorHAnsi"/>
                      <w:i/>
                    </w:rPr>
                    <w:br/>
                  </w:r>
                  <w:r w:rsidRPr="002A5569">
                    <w:rPr>
                      <w:rFonts w:cstheme="minorHAnsi"/>
                      <w:sz w:val="8"/>
                      <w:szCs w:val="8"/>
                      <w:u w:val="single"/>
                    </w:rPr>
                    <w:br/>
                  </w: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need to review my notes &amp; practice before the quiz.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BC2964" w:rsidRPr="002A5569" w:rsidRDefault="00BC2964" w:rsidP="00BC2964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have never seen or heard of some of these concepts.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BC2964" w:rsidRPr="002A5569" w:rsidRDefault="00BC2964" w:rsidP="00BC2964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This may be a challenging unit for me personally.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BC2964" w:rsidRPr="002A5569" w:rsidRDefault="00BC2964" w:rsidP="00BC2964">
                  <w:pPr>
                    <w:tabs>
                      <w:tab w:val="left" w:pos="5940"/>
                      <w:tab w:val="left" w:pos="603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I may need extra strategies for some topics/vocab</w:t>
                  </w:r>
                  <w:r w:rsidRPr="002A5569">
                    <w:rPr>
                      <w:rFonts w:cstheme="minorHAnsi"/>
                      <w:i/>
                    </w:rPr>
                    <w:t>.</w:t>
                  </w:r>
                  <w:r w:rsidRPr="002A5569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BC2964" w:rsidRPr="002A5569" w:rsidRDefault="00BC2964" w:rsidP="00BC2964">
                  <w:pPr>
                    <w:spacing w:after="0"/>
                    <w:rPr>
                      <w:rFonts w:cstheme="minorHAnsi"/>
                      <w:u w:val="single"/>
                    </w:rPr>
                  </w:pPr>
                </w:p>
                <w:p w:rsidR="00BC2964" w:rsidRDefault="00BC2964" w:rsidP="00BC2964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BC2964" w:rsidRDefault="00BC2964" w:rsidP="00BC2964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BC2964" w:rsidRPr="001A76A0" w:rsidRDefault="00BC2964" w:rsidP="00BC2964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AA1754" w:rsidRPr="001A76A0" w:rsidRDefault="00AA1754" w:rsidP="00AA1754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angle 5" o:spid="_x0000_s1026" style="position:absolute;margin-left:-9.25pt;margin-top:2.35pt;width:81pt;height:578.9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BC2964" w:rsidRDefault="00BC2964" w:rsidP="00BC296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0365D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Units</w:t>
                  </w:r>
                </w:p>
                <w:p w:rsidR="00BC2964" w:rsidRDefault="00BC2964" w:rsidP="00BC296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1. Lab Safety</w:t>
                  </w:r>
                </w:p>
                <w:p w:rsidR="00BC2964" w:rsidRDefault="00BC2964" w:rsidP="00BC296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2. Pet Portfolio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 xml:space="preserve">3.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Animal Handling &amp; Care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4.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Physical Exams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5.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Wounds &amp; Healing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6.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Bandages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7.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Sutures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8.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Emerg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Responses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9.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Pet Nutrition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10.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Pet Obesity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11.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Repro Health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BC2964" w:rsidRDefault="00BC2964" w:rsidP="00BC2964">
                  <w:pPr>
                    <w:pStyle w:val="BalloonText"/>
                    <w:pBdr>
                      <w:bottom w:val="single" w:sz="6" w:space="1" w:color="auto"/>
                    </w:pBd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C2964" w:rsidRPr="00987B80" w:rsidRDefault="00BC2964" w:rsidP="00BC296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987B80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Weekly Schedule</w:t>
                  </w:r>
                </w:p>
                <w:p w:rsidR="00BC2964" w:rsidRDefault="00BC2964" w:rsidP="00BC296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C2964" w:rsidRPr="00A0365D" w:rsidRDefault="00BC2964" w:rsidP="00BC296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AA1754" w:rsidRPr="00A0365D" w:rsidRDefault="00AA1754" w:rsidP="00AA175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angle 14" o:spid="_x0000_s1030" style="position:absolute;margin-left:75.75pt;margin-top:213.95pt;width:479pt;height:203.6pt;z-index:25166438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A1754" w:rsidRDefault="00AA1754" w:rsidP="00AA1754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3. How</w:t>
                  </w:r>
                  <w:r w:rsidR="005A274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do you think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is suturing performed? Draw or describe </w:t>
                  </w:r>
                  <w:r w:rsidR="005A274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what you think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the steps to suturing </w:t>
                  </w:r>
                  <w:r w:rsidR="005A274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are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in the space below:</w:t>
                  </w:r>
                </w:p>
                <w:p w:rsidR="00AA1754" w:rsidRDefault="00AA1754" w:rsidP="00AA1754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angle 13" o:spid="_x0000_s1029" style="position:absolute;margin-left:319.15pt;margin-top:2.35pt;width:235.6pt;height:203.6pt;z-index:251663360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Rectangle 13">
              <w:txbxContent>
                <w:p w:rsidR="00AA1754" w:rsidRPr="00703390" w:rsidRDefault="00AA1754" w:rsidP="00AA17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What should a vet do prior to starting sutures on an animal? </w:t>
                  </w:r>
                </w:p>
              </w:txbxContent>
            </v:textbox>
          </v:rect>
        </w:pict>
      </w:r>
      <w:r w:rsidR="00AA1754">
        <w:rPr>
          <w:b/>
        </w:rPr>
        <w:br w:type="page"/>
      </w:r>
    </w:p>
    <w:p w:rsidR="00A509C4" w:rsidRDefault="00A509C4" w:rsidP="00BC2964">
      <w:pPr>
        <w:tabs>
          <w:tab w:val="left" w:pos="8010"/>
        </w:tabs>
      </w:pPr>
      <w:r w:rsidRPr="00D7730C">
        <w:rPr>
          <w:b/>
        </w:rPr>
        <w:lastRenderedPageBreak/>
        <w:t>Directions</w:t>
      </w:r>
      <w:r>
        <w:t>: use the accompanying PowerPoint (</w:t>
      </w:r>
      <w:r w:rsidR="00BC2964" w:rsidRPr="00BC2964">
        <w:rPr>
          <w:i/>
        </w:rPr>
        <w:t>available online</w:t>
      </w:r>
      <w:r>
        <w:t>) to complete the questions below.  This sheet will be due upon the completion of the PowerPoint in class.  These</w:t>
      </w:r>
      <w:r w:rsidR="00BC2964">
        <w:t xml:space="preserve"> assignments are graded on a +/</w:t>
      </w:r>
      <w:r w:rsidR="00BC2964" w:rsidRPr="00BC2964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 xml:space="preserve">/- scale. </w:t>
      </w:r>
    </w:p>
    <w:p w:rsidR="00C9610D" w:rsidRDefault="00C9610D" w:rsidP="00A509C4">
      <w:pPr>
        <w:pStyle w:val="ListParagraph"/>
        <w:numPr>
          <w:ilvl w:val="0"/>
          <w:numId w:val="1"/>
        </w:numPr>
      </w:pPr>
      <w:r>
        <w:t xml:space="preserve">Sutures are used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9610D" w:rsidRDefault="00C9610D" w:rsidP="00A509C4">
      <w:pPr>
        <w:pStyle w:val="ListParagraph"/>
        <w:numPr>
          <w:ilvl w:val="0"/>
          <w:numId w:val="1"/>
        </w:numPr>
      </w:pPr>
      <w:r>
        <w:t xml:space="preserve">While small wounds can usually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large </w:t>
      </w:r>
      <w:r>
        <w:br/>
      </w:r>
      <w:r>
        <w:br/>
        <w:t xml:space="preserve">wounds require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or they will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C9610D" w:rsidRDefault="00C9610D" w:rsidP="00A509C4">
      <w:pPr>
        <w:pStyle w:val="ListParagraph"/>
        <w:numPr>
          <w:ilvl w:val="0"/>
          <w:numId w:val="1"/>
        </w:numPr>
      </w:pPr>
      <w:r>
        <w:t xml:space="preserve">Us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whenever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9610D" w:rsidRDefault="00F359E6" w:rsidP="00A509C4">
      <w:pPr>
        <w:pStyle w:val="ListParagraph"/>
        <w:numPr>
          <w:ilvl w:val="0"/>
          <w:numId w:val="1"/>
        </w:numPr>
      </w:pPr>
      <w:r>
        <w:t>Aseptic</w:t>
      </w:r>
      <w:r w:rsidR="00C9610D">
        <w:t xml:space="preserve"> technique encompasses </w:t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br/>
      </w:r>
      <w:r w:rsidR="00C9610D">
        <w:br/>
      </w:r>
      <w:r w:rsidR="00C9610D">
        <w:t>_</w:t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rPr>
          <w:u w:val="single"/>
        </w:rPr>
        <w:tab/>
      </w:r>
      <w:r w:rsidR="00C9610D">
        <w:br/>
      </w:r>
    </w:p>
    <w:p w:rsidR="00C9610D" w:rsidRDefault="00C9610D" w:rsidP="00A509C4">
      <w:pPr>
        <w:pStyle w:val="ListParagraph"/>
        <w:numPr>
          <w:ilvl w:val="0"/>
          <w:numId w:val="1"/>
        </w:numPr>
      </w:pPr>
      <w:r>
        <w:t xml:space="preserve">List five components of </w:t>
      </w:r>
      <w:r w:rsidR="00F359E6">
        <w:t>aseptic</w:t>
      </w:r>
      <w:bookmarkStart w:id="0" w:name="_GoBack"/>
      <w:bookmarkEnd w:id="0"/>
      <w:r>
        <w:t xml:space="preserve"> technique below: </w:t>
      </w:r>
      <w:r>
        <w:br/>
      </w:r>
      <w: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509C4" w:rsidRDefault="00B03B71" w:rsidP="00A509C4">
      <w:pPr>
        <w:pStyle w:val="ListParagraph"/>
        <w:numPr>
          <w:ilvl w:val="0"/>
          <w:numId w:val="1"/>
        </w:numPr>
      </w:pPr>
      <w:r>
        <w:t xml:space="preserve">When preparing a wound for suturing, first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area surrounding the wound to avoid contamination and to ensure proper airflow</w:t>
      </w:r>
      <w:r>
        <w:br/>
      </w:r>
    </w:p>
    <w:p w:rsidR="00B03B71" w:rsidRPr="00B03B71" w:rsidRDefault="00B03B71" w:rsidP="00B03B71">
      <w:pPr>
        <w:pStyle w:val="ListParagraph"/>
        <w:numPr>
          <w:ilvl w:val="1"/>
          <w:numId w:val="1"/>
        </w:numPr>
      </w:pPr>
      <w:r>
        <w:t xml:space="preserve">The wound edges should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03B71" w:rsidRDefault="00B03B71" w:rsidP="00B03B71">
      <w:pPr>
        <w:pStyle w:val="ListParagraph"/>
        <w:numPr>
          <w:ilvl w:val="1"/>
          <w:numId w:val="1"/>
        </w:numPr>
      </w:pPr>
      <w:r>
        <w:t xml:space="preserve">There should be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diameter of hair free skin surrounding the wound. </w:t>
      </w:r>
      <w:r>
        <w:br/>
      </w:r>
    </w:p>
    <w:p w:rsidR="00B03B71" w:rsidRDefault="00B03B71" w:rsidP="00B03B71">
      <w:pPr>
        <w:pStyle w:val="ListParagraph"/>
        <w:numPr>
          <w:ilvl w:val="0"/>
          <w:numId w:val="1"/>
        </w:numPr>
      </w:pPr>
      <w:r>
        <w:t xml:space="preserve">What should be used to clean the surrounding skin?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3B71" w:rsidRDefault="00B03B71" w:rsidP="00B03B71">
      <w:pPr>
        <w:pStyle w:val="ListParagraph"/>
        <w:numPr>
          <w:ilvl w:val="1"/>
          <w:numId w:val="1"/>
        </w:numPr>
      </w:pPr>
      <w:r>
        <w:t xml:space="preserve">How long </w:t>
      </w:r>
      <w:proofErr w:type="gramStart"/>
      <w:r>
        <w:t>should the wound</w:t>
      </w:r>
      <w:proofErr w:type="gramEnd"/>
      <w:r>
        <w:t xml:space="preserve"> be flushed with warm water?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What should be used to dry the wound after flushing?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What should NOT be used and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What kind of needle should be used for suturing?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Pr="00091C70" w:rsidRDefault="00091C70" w:rsidP="00091C70">
      <w:pPr>
        <w:pStyle w:val="ListParagraph"/>
        <w:numPr>
          <w:ilvl w:val="0"/>
          <w:numId w:val="1"/>
        </w:numPr>
      </w:pPr>
      <w:r>
        <w:t xml:space="preserve">What is a needle holder?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01A32" w:rsidRDefault="00091C70" w:rsidP="00091C70">
      <w:pPr>
        <w:pStyle w:val="ListParagraph"/>
        <w:numPr>
          <w:ilvl w:val="0"/>
          <w:numId w:val="1"/>
        </w:numPr>
      </w:pPr>
      <w:r>
        <w:t xml:space="preserve">Describe how to hold a needle holder properly: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Compare and contrast absorbable and non-absorbable suture materials below: </w:t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Advantage of absorbable: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Advantage of non-absorbable: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1754">
        <w:rPr>
          <w:u w:val="single"/>
        </w:rP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Absorbable suture materials are made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1754"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Name four types of non-absorbable suture materials: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What is the function of a forceps in suturing?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What are skin hooks, and what are they used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Describe a continuous suture: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Pr="00091C70" w:rsidRDefault="00091C70" w:rsidP="00091C70">
      <w:pPr>
        <w:pStyle w:val="ListParagraph"/>
        <w:numPr>
          <w:ilvl w:val="0"/>
          <w:numId w:val="1"/>
        </w:numPr>
      </w:pPr>
      <w:r>
        <w:t xml:space="preserve">What are two other names for this kind of suture?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Describe a non-continuous suture: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What is this kind of suture also known as? </w:t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lastRenderedPageBreak/>
        <w:t xml:space="preserve">List two pro’s and two con’s of each kind of stitch below: </w:t>
      </w:r>
      <w:r>
        <w:br/>
      </w:r>
    </w:p>
    <w:p w:rsidR="00091C70" w:rsidRPr="00091C70" w:rsidRDefault="00091C70" w:rsidP="00091C70">
      <w:pPr>
        <w:pStyle w:val="ListParagraph"/>
        <w:numPr>
          <w:ilvl w:val="1"/>
          <w:numId w:val="1"/>
        </w:numPr>
      </w:pPr>
      <w:r>
        <w:t xml:space="preserve">Two pro’s of continuous sutures: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1C70" w:rsidRPr="00091C70" w:rsidRDefault="00091C70" w:rsidP="00091C70">
      <w:pPr>
        <w:pStyle w:val="ListParagraph"/>
        <w:numPr>
          <w:ilvl w:val="1"/>
          <w:numId w:val="1"/>
        </w:numPr>
      </w:pPr>
      <w:r>
        <w:t xml:space="preserve">Two pro’s of non-continuous sutures: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1C70" w:rsidRPr="00091C70" w:rsidRDefault="00091C70" w:rsidP="00091C70">
      <w:pPr>
        <w:pStyle w:val="ListParagraph"/>
        <w:numPr>
          <w:ilvl w:val="1"/>
          <w:numId w:val="1"/>
        </w:numPr>
      </w:pPr>
      <w:r>
        <w:t xml:space="preserve">Two cons of continuous sutures: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1C70" w:rsidRPr="00091C70" w:rsidRDefault="00091C70" w:rsidP="00091C70">
      <w:pPr>
        <w:pStyle w:val="ListParagraph"/>
        <w:numPr>
          <w:ilvl w:val="1"/>
          <w:numId w:val="1"/>
        </w:numPr>
      </w:pPr>
      <w:r>
        <w:t xml:space="preserve">Two cons of non-continuous sutures: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1C70" w:rsidRPr="001D26A3" w:rsidRDefault="00091C70" w:rsidP="00091C7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Describe a purse-string suture and describe what it is typically used for: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610D">
        <w:rPr>
          <w:u w:val="single"/>
        </w:rPr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The ideal skin suture should for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It should penetrate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It should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the skin surface</w:t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The needle should be held with the needle holder at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degree angle.</w:t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The needle should enter </w:t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t xml:space="preserve"> mm from the wound edge. </w:t>
      </w:r>
      <w:r>
        <w:br/>
      </w:r>
    </w:p>
    <w:p w:rsidR="00091C70" w:rsidRDefault="00091C70" w:rsidP="00091C70">
      <w:pPr>
        <w:pStyle w:val="ListParagraph"/>
        <w:numPr>
          <w:ilvl w:val="1"/>
          <w:numId w:val="1"/>
        </w:numPr>
      </w:pPr>
      <w:r>
        <w:t xml:space="preserve">The forceps should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skin while penetrating. </w:t>
      </w:r>
      <w:r>
        <w:br/>
      </w:r>
    </w:p>
    <w:p w:rsidR="00091C70" w:rsidRPr="001D26A3" w:rsidRDefault="00091C70" w:rsidP="00091C70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When releasing the needle from the needle holder, the forceps should continue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the skin</w:t>
      </w:r>
      <w:r>
        <w:br/>
      </w:r>
    </w:p>
    <w:p w:rsidR="00091C70" w:rsidRPr="001D26A3" w:rsidRDefault="00091C70" w:rsidP="00091C70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List the six knot-tying principles listed in the PowerPoint below: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lastRenderedPageBreak/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2778">
        <w:rPr>
          <w:u w:val="single"/>
        </w:rPr>
        <w:br/>
      </w:r>
      <w:r>
        <w:br/>
      </w:r>
    </w:p>
    <w:p w:rsidR="00091C70" w:rsidRDefault="001D26A3" w:rsidP="00091C70">
      <w:pPr>
        <w:pStyle w:val="ListParagraph"/>
        <w:numPr>
          <w:ilvl w:val="0"/>
          <w:numId w:val="1"/>
        </w:numPr>
      </w:pPr>
      <w:r>
        <w:t xml:space="preserve">Draw a square knot below: </w:t>
      </w:r>
      <w:r w:rsidR="00091C70">
        <w:br/>
      </w:r>
      <w:r w:rsidR="00091C70">
        <w:br/>
      </w:r>
      <w:r w:rsidR="00091C70">
        <w:br/>
      </w:r>
    </w:p>
    <w:p w:rsidR="00091C70" w:rsidRDefault="001D26A3" w:rsidP="00091C70">
      <w:pPr>
        <w:pStyle w:val="ListParagraph"/>
        <w:numPr>
          <w:ilvl w:val="0"/>
          <w:numId w:val="1"/>
        </w:numPr>
      </w:pPr>
      <w:r>
        <w:t>Draw a surgeon’s knot below:</w:t>
      </w:r>
      <w:r>
        <w:br/>
      </w:r>
      <w:r>
        <w:br/>
      </w:r>
      <w:r w:rsidR="00091C70">
        <w:br/>
      </w:r>
    </w:p>
    <w:p w:rsidR="00091C70" w:rsidRDefault="00091C70" w:rsidP="00091C70">
      <w:pPr>
        <w:pStyle w:val="ListParagraph"/>
        <w:numPr>
          <w:ilvl w:val="0"/>
          <w:numId w:val="1"/>
        </w:numPr>
      </w:pPr>
      <w:r>
        <w:t xml:space="preserve">Sutures should be removed from the face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 days, scalp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days, </w:t>
      </w:r>
      <w:proofErr w:type="gramStart"/>
      <w:r>
        <w:t>trunk</w:t>
      </w:r>
      <w:proofErr w:type="gramEnd"/>
      <w:r>
        <w:t xml:space="preserve">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days, </w:t>
      </w:r>
      <w:r>
        <w:br/>
      </w:r>
      <w:r>
        <w:br/>
        <w:t xml:space="preserve">arm or leg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days, and foot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 days. </w:t>
      </w:r>
      <w:r w:rsidR="008E2778">
        <w:br/>
      </w:r>
    </w:p>
    <w:p w:rsidR="008E2778" w:rsidRDefault="008E2778" w:rsidP="00091C70">
      <w:pPr>
        <w:pStyle w:val="ListParagraph"/>
        <w:numPr>
          <w:ilvl w:val="0"/>
          <w:numId w:val="1"/>
        </w:numPr>
      </w:pPr>
      <w:r>
        <w:t xml:space="preserve">The first step in suture removal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E2778" w:rsidRDefault="008E2778" w:rsidP="00091C70">
      <w:pPr>
        <w:pStyle w:val="ListParagraph"/>
        <w:numPr>
          <w:ilvl w:val="0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a good choice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E2778" w:rsidRDefault="008E2778" w:rsidP="00091C70">
      <w:pPr>
        <w:pStyle w:val="ListParagraph"/>
        <w:numPr>
          <w:ilvl w:val="0"/>
          <w:numId w:val="1"/>
        </w:numPr>
      </w:pPr>
      <w:r>
        <w:t xml:space="preserve">Next, grasp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the suture with a forceps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suture just enough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E2778" w:rsidRDefault="008E2778" w:rsidP="00091C70">
      <w:pPr>
        <w:pStyle w:val="ListParagraph"/>
        <w:numPr>
          <w:ilvl w:val="0"/>
          <w:numId w:val="1"/>
        </w:numPr>
      </w:pPr>
      <w:r>
        <w:t xml:space="preserve">With the suture gently elevated,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E2778" w:rsidRDefault="008E2778" w:rsidP="00091C70">
      <w:pPr>
        <w:pStyle w:val="ListParagraph"/>
        <w:numPr>
          <w:ilvl w:val="0"/>
          <w:numId w:val="1"/>
        </w:numPr>
      </w:pPr>
      <w:r>
        <w:t xml:space="preserve">The suture is then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E2778" w:rsidRDefault="008E2778" w:rsidP="00091C70">
      <w:pPr>
        <w:pStyle w:val="ListParagraph"/>
        <w:numPr>
          <w:ilvl w:val="0"/>
          <w:numId w:val="1"/>
        </w:numPr>
      </w:pPr>
      <w:r>
        <w:t xml:space="preserve">It is frequently a good idea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1754" w:rsidRDefault="00AA1754">
      <w:r>
        <w:br w:type="page"/>
      </w:r>
    </w:p>
    <w:p w:rsidR="00BC2964" w:rsidRDefault="00BC2964" w:rsidP="00BC2964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792E988D" wp14:editId="0B9F42BA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964" w:rsidRPr="005636A8" w:rsidRDefault="00BC2964" w:rsidP="00BC2964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7CF8374" wp14:editId="6EF2E795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2964" w:rsidRPr="005636A8" w:rsidRDefault="00BC2964" w:rsidP="00BC2964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BC2964" w:rsidRDefault="00BC2964" w:rsidP="00BC2964">
      <w:pPr>
        <w:pStyle w:val="ListParagraph"/>
        <w:numPr>
          <w:ilvl w:val="0"/>
          <w:numId w:val="4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BC2964" w:rsidRPr="001867EE" w:rsidRDefault="00BC2964" w:rsidP="00BC2964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BC2964" w:rsidRPr="005636A8" w:rsidRDefault="00BC2964" w:rsidP="00BC2964">
      <w:pPr>
        <w:pStyle w:val="ListParagraph"/>
        <w:numPr>
          <w:ilvl w:val="0"/>
          <w:numId w:val="4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BC2964" w:rsidRPr="00372873" w:rsidRDefault="00BC2964" w:rsidP="00BC2964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2964" w:rsidRPr="00F20D6B" w:rsidRDefault="00BC2964" w:rsidP="00BC2964">
      <w:pPr>
        <w:pStyle w:val="ListParagraph"/>
        <w:numPr>
          <w:ilvl w:val="0"/>
          <w:numId w:val="4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C2964" w:rsidRPr="00F20D6B" w:rsidRDefault="00BC2964" w:rsidP="00BC2964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BC2964" w:rsidRPr="00F20D6B" w:rsidRDefault="00BC2964" w:rsidP="00BC2964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BC2964" w:rsidRPr="00F20D6B" w:rsidRDefault="00BC2964" w:rsidP="00BC2964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BC2964" w:rsidRDefault="00BC2964" w:rsidP="00BC2964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AA1754" w:rsidRPr="00BC2964" w:rsidRDefault="00BC2964" w:rsidP="00BC2964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AA1754" w:rsidRPr="00BC2964" w:rsidSect="00A76D3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A3" w:rsidRDefault="001D26A3" w:rsidP="001D26A3">
      <w:pPr>
        <w:spacing w:after="0" w:line="240" w:lineRule="auto"/>
      </w:pPr>
      <w:r>
        <w:separator/>
      </w:r>
    </w:p>
  </w:endnote>
  <w:endnote w:type="continuationSeparator" w:id="0">
    <w:p w:rsidR="001D26A3" w:rsidRDefault="001D26A3" w:rsidP="001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A3" w:rsidRPr="001D26A3" w:rsidRDefault="001D26A3" w:rsidP="001D26A3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25E4983B" wp14:editId="4DB0DE42">
          <wp:simplePos x="0" y="0"/>
          <wp:positionH relativeFrom="column">
            <wp:posOffset>5011420</wp:posOffset>
          </wp:positionH>
          <wp:positionV relativeFrom="paragraph">
            <wp:posOffset>0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4" name="Picture 4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F359E6">
      <w:rPr>
        <w:i/>
        <w:noProof/>
        <w:sz w:val="14"/>
        <w:szCs w:val="14"/>
      </w:rPr>
      <w:t>3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</w:t>
    </w:r>
    <w:r w:rsidR="00BC2964"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A3" w:rsidRDefault="001D26A3" w:rsidP="001D26A3">
      <w:pPr>
        <w:spacing w:after="0" w:line="240" w:lineRule="auto"/>
      </w:pPr>
      <w:r>
        <w:separator/>
      </w:r>
    </w:p>
  </w:footnote>
  <w:footnote w:type="continuationSeparator" w:id="0">
    <w:p w:rsidR="001D26A3" w:rsidRDefault="001D26A3" w:rsidP="001D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4ACF"/>
    <w:multiLevelType w:val="hybridMultilevel"/>
    <w:tmpl w:val="F1481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B5C6B"/>
    <w:multiLevelType w:val="hybridMultilevel"/>
    <w:tmpl w:val="D7C8B798"/>
    <w:lvl w:ilvl="0" w:tplc="FB0A5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C4"/>
    <w:rsid w:val="00091C70"/>
    <w:rsid w:val="001D26A3"/>
    <w:rsid w:val="00200BC4"/>
    <w:rsid w:val="00543282"/>
    <w:rsid w:val="005A274F"/>
    <w:rsid w:val="005B2159"/>
    <w:rsid w:val="008E2778"/>
    <w:rsid w:val="009511B4"/>
    <w:rsid w:val="00A509C4"/>
    <w:rsid w:val="00AA1754"/>
    <w:rsid w:val="00B03B71"/>
    <w:rsid w:val="00BC2964"/>
    <w:rsid w:val="00C06029"/>
    <w:rsid w:val="00C9610D"/>
    <w:rsid w:val="00CE3ECF"/>
    <w:rsid w:val="00F01A32"/>
    <w:rsid w:val="00F3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0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82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B2159"/>
  </w:style>
  <w:style w:type="paragraph" w:styleId="Header">
    <w:name w:val="header"/>
    <w:basedOn w:val="Normal"/>
    <w:link w:val="HeaderChar"/>
    <w:uiPriority w:val="99"/>
    <w:unhideWhenUsed/>
    <w:rsid w:val="001D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3"/>
  </w:style>
  <w:style w:type="paragraph" w:styleId="Footer">
    <w:name w:val="footer"/>
    <w:basedOn w:val="Normal"/>
    <w:link w:val="FooterChar"/>
    <w:uiPriority w:val="99"/>
    <w:unhideWhenUsed/>
    <w:rsid w:val="001D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3"/>
  </w:style>
  <w:style w:type="paragraph" w:styleId="BalloonText">
    <w:name w:val="Balloon Text"/>
    <w:basedOn w:val="Normal"/>
    <w:link w:val="BalloonTextChar"/>
    <w:uiPriority w:val="99"/>
    <w:unhideWhenUsed/>
    <w:rsid w:val="00AA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WUHS</cp:lastModifiedBy>
  <cp:revision>10</cp:revision>
  <dcterms:created xsi:type="dcterms:W3CDTF">2010-11-01T02:20:00Z</dcterms:created>
  <dcterms:modified xsi:type="dcterms:W3CDTF">2013-10-19T18:41:00Z</dcterms:modified>
</cp:coreProperties>
</file>