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4" w:rsidRPr="00BA4F06" w:rsidRDefault="00A509C4" w:rsidP="00A509C4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E2">
        <w:rPr>
          <w:noProof/>
          <w:sz w:val="36"/>
          <w:szCs w:val="36"/>
        </w:rPr>
        <w:t>Water Testing</w:t>
      </w:r>
      <w:r>
        <w:rPr>
          <w:noProof/>
          <w:sz w:val="36"/>
          <w:szCs w:val="36"/>
        </w:rPr>
        <w:t xml:space="preserve"> </w:t>
      </w:r>
      <w:proofErr w:type="gramStart"/>
      <w:r>
        <w:rPr>
          <w:noProof/>
          <w:sz w:val="36"/>
          <w:szCs w:val="36"/>
        </w:rPr>
        <w:t xml:space="preserve">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5B2159" w:rsidRDefault="005B2159" w:rsidP="005B215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2159" w:rsidRPr="00AF68C7" w:rsidRDefault="00941FB3" w:rsidP="005B2159">
      <w:pPr>
        <w:spacing w:after="0"/>
      </w:pPr>
      <w:r w:rsidRPr="00941FB3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05E5A" wp14:editId="4E406FA5">
                <wp:simplePos x="0" y="0"/>
                <wp:positionH relativeFrom="column">
                  <wp:posOffset>949325</wp:posOffset>
                </wp:positionH>
                <wp:positionV relativeFrom="paragraph">
                  <wp:posOffset>381000</wp:posOffset>
                </wp:positionV>
                <wp:extent cx="2941320" cy="2758440"/>
                <wp:effectExtent l="57150" t="38100" r="6858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32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B3" w:rsidRPr="004541B1" w:rsidRDefault="00704367" w:rsidP="00941FB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some factors that lower water quality?  List all that you can think of below</w:t>
                            </w:r>
                            <w:r w:rsidR="00941FB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41FB3"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4.75pt;margin-top:30pt;width:231.6pt;height:2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41FB3" w:rsidRPr="004541B1" w:rsidRDefault="00704367" w:rsidP="00941FB3">
                      <w:pPr>
                        <w:numPr>
                          <w:ilvl w:val="0"/>
                          <w:numId w:val="3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some factors that lower water quality?  List all that you can think of below</w:t>
                      </w:r>
                      <w:r w:rsidR="00941FB3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41FB3"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1FB3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17873" wp14:editId="7396BA47">
                <wp:simplePos x="0" y="0"/>
                <wp:positionH relativeFrom="column">
                  <wp:posOffset>3959225</wp:posOffset>
                </wp:positionH>
                <wp:positionV relativeFrom="paragraph">
                  <wp:posOffset>381000</wp:posOffset>
                </wp:positionV>
                <wp:extent cx="3048000" cy="2758440"/>
                <wp:effectExtent l="57150" t="38100" r="7620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B3" w:rsidRPr="00BE1E83" w:rsidRDefault="00704367" w:rsidP="00941FB3">
                            <w:pPr>
                              <w:pStyle w:val="Hyperlink"/>
                              <w:numPr>
                                <w:ilvl w:val="0"/>
                                <w:numId w:val="3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would we detect these things that lower water quality?  Describe some tests of these factors</w:t>
                            </w:r>
                            <w:r w:rsidR="00941FB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41FB3" w:rsidRPr="00BE1E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11.75pt;margin-top:30pt;width:240pt;height:2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941FB3" w:rsidRPr="00BE1E83" w:rsidRDefault="00704367" w:rsidP="00941FB3">
                      <w:pPr>
                        <w:pStyle w:val="Hyperlink"/>
                        <w:numPr>
                          <w:ilvl w:val="0"/>
                          <w:numId w:val="3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would we detect these things that lower water quality?  Describe some tests of these factors</w:t>
                      </w:r>
                      <w:r w:rsidR="00941FB3">
                        <w:rPr>
                          <w:sz w:val="28"/>
                          <w:szCs w:val="28"/>
                        </w:rPr>
                        <w:t>:</w:t>
                      </w:r>
                      <w:r w:rsidR="00941FB3" w:rsidRPr="00BE1E8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1FB3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9767E" wp14:editId="79738A06">
                <wp:simplePos x="0" y="0"/>
                <wp:positionH relativeFrom="column">
                  <wp:posOffset>949325</wp:posOffset>
                </wp:positionH>
                <wp:positionV relativeFrom="paragraph">
                  <wp:posOffset>3239770</wp:posOffset>
                </wp:positionV>
                <wp:extent cx="2941320" cy="2758440"/>
                <wp:effectExtent l="57150" t="38100" r="6858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32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B3" w:rsidRPr="00BE1E83" w:rsidRDefault="00704367" w:rsidP="00941FB3">
                            <w:pPr>
                              <w:pStyle w:val="Hyperlink"/>
                              <w:numPr>
                                <w:ilvl w:val="0"/>
                                <w:numId w:val="39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is a benefit and what is a drawback of using chemistry to test the water quality? </w:t>
                            </w:r>
                            <w:r w:rsidR="00941FB3" w:rsidRPr="00BE1E8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74.75pt;margin-top:255.1pt;width:231.6pt;height:2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1FB3" w:rsidRPr="00BE1E83" w:rsidRDefault="00704367" w:rsidP="00941FB3">
                      <w:pPr>
                        <w:pStyle w:val="Hyperlink"/>
                        <w:numPr>
                          <w:ilvl w:val="0"/>
                          <w:numId w:val="39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is a benefit and what is a drawback of using chemistry to test the water quality? </w:t>
                      </w:r>
                      <w:r w:rsidR="00941FB3" w:rsidRPr="00BE1E8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41FB3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0CEAE" wp14:editId="6995D8C7">
                <wp:simplePos x="0" y="0"/>
                <wp:positionH relativeFrom="column">
                  <wp:posOffset>3959225</wp:posOffset>
                </wp:positionH>
                <wp:positionV relativeFrom="paragraph">
                  <wp:posOffset>3238500</wp:posOffset>
                </wp:positionV>
                <wp:extent cx="3048000" cy="2758440"/>
                <wp:effectExtent l="57150" t="38100" r="7620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67" w:rsidRPr="00BE1E83" w:rsidRDefault="00704367" w:rsidP="00704367">
                            <w:pPr>
                              <w:pStyle w:val="Hyperlink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is a benefit and what is a drawback of using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kinds of living organisms present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to test the water quality? </w:t>
                            </w:r>
                            <w:r w:rsidRPr="00BE1E8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1FB3" w:rsidRPr="00BE1E83" w:rsidRDefault="00941FB3" w:rsidP="00941FB3">
                            <w:pPr>
                              <w:pStyle w:val="Hyperlink"/>
                              <w:numPr>
                                <w:ilvl w:val="0"/>
                                <w:numId w:val="4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11.75pt;margin-top:255pt;width:240pt;height:2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704367" w:rsidRPr="00BE1E83" w:rsidRDefault="00704367" w:rsidP="00704367">
                      <w:pPr>
                        <w:pStyle w:val="Hyperlink"/>
                        <w:numPr>
                          <w:ilvl w:val="0"/>
                          <w:numId w:val="4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is a benefit and what is a drawback of using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the kinds of living organisms present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to test the water quality? </w:t>
                      </w:r>
                      <w:r w:rsidRPr="00BE1E8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1FB3" w:rsidRPr="00BE1E83" w:rsidRDefault="00941FB3" w:rsidP="00941FB3">
                      <w:pPr>
                        <w:pStyle w:val="Hyperlink"/>
                        <w:numPr>
                          <w:ilvl w:val="0"/>
                          <w:numId w:val="4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FB3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F32A8" wp14:editId="6EB71D03">
                <wp:simplePos x="0" y="0"/>
                <wp:positionH relativeFrom="column">
                  <wp:posOffset>960120</wp:posOffset>
                </wp:positionH>
                <wp:positionV relativeFrom="paragraph">
                  <wp:posOffset>6111875</wp:posOffset>
                </wp:positionV>
                <wp:extent cx="6057900" cy="1861185"/>
                <wp:effectExtent l="57150" t="38100" r="76200" b="1009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1861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B3" w:rsidRDefault="00941FB3" w:rsidP="00941FB3">
                            <w:pPr>
                              <w:pStyle w:val="st1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 4+ questions about this topic below:</w:t>
                            </w:r>
                          </w:p>
                          <w:p w:rsidR="00941FB3" w:rsidRDefault="00941FB3" w:rsidP="00941FB3">
                            <w:pPr>
                              <w:pStyle w:val="st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941FB3" w:rsidRDefault="00941FB3" w:rsidP="00941FB3">
                            <w:pPr>
                              <w:pStyle w:val="st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941FB3" w:rsidRDefault="00941FB3" w:rsidP="00941FB3">
                            <w:pPr>
                              <w:pStyle w:val="st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941FB3" w:rsidRDefault="00941FB3" w:rsidP="00941FB3">
                            <w:pPr>
                              <w:pStyle w:val="st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75.6pt;margin-top:481.25pt;width:477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41FB3" w:rsidRDefault="00941FB3" w:rsidP="00941FB3">
                      <w:pPr>
                        <w:pStyle w:val="st1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Write 4+ questions about this topic below:</w:t>
                      </w:r>
                    </w:p>
                    <w:p w:rsidR="00941FB3" w:rsidRDefault="00941FB3" w:rsidP="00941FB3">
                      <w:pPr>
                        <w:pStyle w:val="st1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1.</w:t>
                      </w:r>
                    </w:p>
                    <w:p w:rsidR="00941FB3" w:rsidRDefault="00941FB3" w:rsidP="00941FB3">
                      <w:pPr>
                        <w:pStyle w:val="st1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2.</w:t>
                      </w:r>
                    </w:p>
                    <w:p w:rsidR="00941FB3" w:rsidRDefault="00941FB3" w:rsidP="00941FB3">
                      <w:pPr>
                        <w:pStyle w:val="st1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3.</w:t>
                      </w:r>
                    </w:p>
                    <w:p w:rsidR="00941FB3" w:rsidRDefault="00941FB3" w:rsidP="00941FB3">
                      <w:pPr>
                        <w:pStyle w:val="st1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Pr="00941FB3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5F2B9" wp14:editId="0EAD9B65">
                <wp:simplePos x="0" y="0"/>
                <wp:positionH relativeFrom="column">
                  <wp:posOffset>-171450</wp:posOffset>
                </wp:positionH>
                <wp:positionV relativeFrom="paragraph">
                  <wp:posOffset>386080</wp:posOffset>
                </wp:positionV>
                <wp:extent cx="1028700" cy="7586980"/>
                <wp:effectExtent l="57150" t="38100" r="76200" b="901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586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  <w:u w:val="single"/>
                              </w:rPr>
                              <w:t>Units</w:t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1. Lab Safety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2. Biodiversity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3. Extinction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4. Habitats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5. Invasive Species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6. Pollution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7. Water Testing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8. Tragedy of the Commons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9. Wildlife </w:t>
                            </w:r>
                            <w:proofErr w:type="spellStart"/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Mgmt</w:t>
                            </w:r>
                            <w:proofErr w:type="spellEnd"/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10. Climate Change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11. Climate History 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12. Forestry &amp; Carbon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  <w:t>Sequestration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13. Survival</w:t>
                            </w:r>
                          </w:p>
                          <w:p w:rsidR="00941FB3" w:rsidRPr="002A2D62" w:rsidRDefault="00941FB3" w:rsidP="00941FB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A2D62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  <w:t>Weekly Schedule</w:t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Monday: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Notes</w:t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Tuesday: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Finish Notes; begin water tests</w:t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Wednesday: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Conclude Water tests</w:t>
                            </w: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2A2D6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Thursday: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Review &amp; Quiz</w:t>
                            </w: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:rsidR="00941FB3" w:rsidRPr="002A2D62" w:rsidRDefault="00941FB3" w:rsidP="00941F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Friday: 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Field trip to Fox River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13.5pt;margin-top:30.4pt;width:81pt;height:59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b/>
                          <w:sz w:val="17"/>
                          <w:szCs w:val="17"/>
                          <w:u w:val="single"/>
                        </w:rPr>
                        <w:t>Units</w:t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1. Lab Safety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2. Biodiversity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3. Extinction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4. Habitats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5. Invasive Species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6. Pollution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7. Water Testing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8. Tragedy of the Commons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9. Wildlife </w:t>
                      </w:r>
                      <w:proofErr w:type="spellStart"/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Mgmt</w:t>
                      </w:r>
                      <w:proofErr w:type="spellEnd"/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10. Climate Change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11. Climate History 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12. Forestry &amp; Carbon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  <w:t>Sequestration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>13. Survival</w:t>
                      </w:r>
                    </w:p>
                    <w:p w:rsidR="00941FB3" w:rsidRPr="002A2D62" w:rsidRDefault="00941FB3" w:rsidP="00941FB3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2A2D62">
                        <w:rPr>
                          <w:rFonts w:cstheme="minorHAnsi"/>
                          <w:b/>
                          <w:sz w:val="17"/>
                          <w:szCs w:val="17"/>
                          <w:u w:val="single"/>
                        </w:rPr>
                        <w:br/>
                        <w:t>Weekly Schedule</w:t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Monday: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Notes</w:t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Tuesday: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Finish Notes; begin water tests</w:t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Wednesday: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Conclude Water tests</w:t>
                      </w: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2A2D62">
                        <w:rPr>
                          <w:rFonts w:cstheme="minorHAnsi"/>
                          <w:sz w:val="17"/>
                          <w:szCs w:val="17"/>
                        </w:rPr>
                        <w:t xml:space="preserve">Thursday: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Review &amp; Quiz</w:t>
                      </w: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:rsidR="00941FB3" w:rsidRPr="002A2D62" w:rsidRDefault="00941FB3" w:rsidP="00941FB3">
                      <w:pPr>
                        <w:spacing w:after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Friday: 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Field trip to Fox River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2159">
        <w:t>Date Assignment is due:</w:t>
      </w:r>
      <w:r w:rsidR="005B2159" w:rsidRPr="00D7730C">
        <w:rPr>
          <w:i/>
          <w:u w:val="single"/>
        </w:rPr>
        <w:t xml:space="preserve">  </w:t>
      </w:r>
      <w:r w:rsidR="005B2159">
        <w:rPr>
          <w:i/>
          <w:u w:val="single"/>
        </w:rPr>
        <w:t>after quiz Thurs</w:t>
      </w:r>
      <w:r w:rsidR="005B2159">
        <w:rPr>
          <w:u w:val="single"/>
        </w:rPr>
        <w:tab/>
      </w:r>
      <w:r w:rsidR="005B2159">
        <w:t xml:space="preserve">  Why late? </w:t>
      </w:r>
      <w:r w:rsidR="005B2159">
        <w:rPr>
          <w:u w:val="single"/>
        </w:rPr>
        <w:tab/>
      </w:r>
      <w:r w:rsidR="005B2159">
        <w:rPr>
          <w:u w:val="single"/>
        </w:rPr>
        <w:tab/>
      </w:r>
      <w:r w:rsidR="005B2159">
        <w:rPr>
          <w:u w:val="single"/>
        </w:rPr>
        <w:tab/>
      </w:r>
      <w:r w:rsidR="005B2159">
        <w:rPr>
          <w:u w:val="single"/>
        </w:rPr>
        <w:tab/>
      </w:r>
      <w:r w:rsidR="005B2159">
        <w:rPr>
          <w:u w:val="single"/>
        </w:rPr>
        <w:tab/>
      </w:r>
      <w:r w:rsidR="005B2159">
        <w:t xml:space="preserve">Score: </w:t>
      </w:r>
      <w:r w:rsidR="005B2159">
        <w:rPr>
          <w:u w:val="single"/>
        </w:rPr>
        <w:tab/>
        <w:t xml:space="preserve"> </w:t>
      </w:r>
      <w:r w:rsidR="005B2159" w:rsidRPr="009F656D">
        <w:rPr>
          <w:u w:val="single"/>
        </w:rPr>
        <w:t xml:space="preserve">+  </w:t>
      </w:r>
      <w:r w:rsidR="005B2159">
        <w:rPr>
          <w:u w:val="single"/>
        </w:rPr>
        <w:t xml:space="preserve">   </w:t>
      </w:r>
      <w:proofErr w:type="gramStart"/>
      <w:r w:rsidR="005B2159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5B2159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5B2159">
        <w:br/>
      </w:r>
      <w:r w:rsidR="005B2159" w:rsidRPr="00A04272">
        <w:rPr>
          <w:vertAlign w:val="superscript"/>
        </w:rPr>
        <w:tab/>
      </w:r>
      <w:r w:rsidR="005B2159" w:rsidRPr="00A04272">
        <w:rPr>
          <w:vertAlign w:val="superscript"/>
        </w:rPr>
        <w:tab/>
      </w:r>
      <w:r w:rsidR="005B2159" w:rsidRPr="00A04272">
        <w:rPr>
          <w:vertAlign w:val="superscript"/>
        </w:rPr>
        <w:tab/>
        <w:t>Day of Week</w:t>
      </w:r>
      <w:bookmarkStart w:id="0" w:name="_GoBack"/>
      <w:bookmarkEnd w:id="0"/>
      <w:r w:rsidR="005B2159" w:rsidRPr="00A04272">
        <w:rPr>
          <w:vertAlign w:val="superscript"/>
        </w:rPr>
        <w:tab/>
        <w:t xml:space="preserve">Date </w:t>
      </w:r>
      <w:r w:rsidR="005B2159" w:rsidRPr="00A04272">
        <w:rPr>
          <w:vertAlign w:val="superscript"/>
        </w:rPr>
        <w:tab/>
      </w:r>
      <w:r w:rsidR="005B2159" w:rsidRPr="00A04272">
        <w:rPr>
          <w:vertAlign w:val="superscript"/>
        </w:rPr>
        <w:tab/>
      </w:r>
      <w:r w:rsidR="005B2159" w:rsidRPr="00A04272">
        <w:rPr>
          <w:vertAlign w:val="superscript"/>
        </w:rPr>
        <w:tab/>
      </w:r>
      <w:r w:rsidR="005B2159" w:rsidRPr="00A04272">
        <w:rPr>
          <w:vertAlign w:val="superscript"/>
        </w:rPr>
        <w:tab/>
        <w:t>If your project was late, describe why</w:t>
      </w:r>
    </w:p>
    <w:p w:rsidR="00941FB3" w:rsidRDefault="00941FB3">
      <w:pPr>
        <w:rPr>
          <w:b/>
        </w:rPr>
      </w:pPr>
      <w:r>
        <w:rPr>
          <w:b/>
        </w:rPr>
        <w:br w:type="page"/>
      </w:r>
    </w:p>
    <w:p w:rsidR="00A509C4" w:rsidRDefault="00A509C4" w:rsidP="00A509C4">
      <w:r w:rsidRPr="00D7730C">
        <w:rPr>
          <w:b/>
        </w:rPr>
        <w:lastRenderedPageBreak/>
        <w:t>Directions</w:t>
      </w:r>
      <w:r>
        <w:t>: use the accompanying PowerPoint (</w:t>
      </w:r>
      <w:hyperlink r:id="rId9" w:history="1">
        <w:r w:rsidR="00F724E2" w:rsidRPr="001C0907">
          <w:rPr>
            <w:rStyle w:val="Hyperlink"/>
          </w:rPr>
          <w:t>http://bit.ly/water-testing</w:t>
        </w:r>
      </w:hyperlink>
      <w:r>
        <w:t xml:space="preserve">) to complete the questions below.  This sheet will be due upon the completion of the PowerPoint in class.  These assignments are graded on a +/√/- scale. </w:t>
      </w:r>
    </w:p>
    <w:p w:rsidR="00F724E2" w:rsidRDefault="008E71E1" w:rsidP="00F724E2">
      <w:pPr>
        <w:pStyle w:val="ListParagraph"/>
        <w:numPr>
          <w:ilvl w:val="0"/>
          <w:numId w:val="1"/>
        </w:numPr>
      </w:pPr>
      <w:r>
        <w:t xml:space="preserve">Briefly list AND describe the 7 water tests covered in this PowerPoint: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E71E1" w:rsidRPr="008E71E1" w:rsidRDefault="008E71E1" w:rsidP="00F724E2">
      <w:pPr>
        <w:pStyle w:val="ListParagraph"/>
        <w:numPr>
          <w:ilvl w:val="0"/>
          <w:numId w:val="1"/>
        </w:numPr>
      </w:pPr>
      <w:r>
        <w:t xml:space="preserve">Define Thermal Pollution: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1680E" w:rsidRPr="008E71E1" w:rsidRDefault="0031680E" w:rsidP="008E71E1">
      <w:pPr>
        <w:pStyle w:val="ListParagraph"/>
        <w:numPr>
          <w:ilvl w:val="0"/>
          <w:numId w:val="1"/>
        </w:numPr>
      </w:pPr>
      <w:r w:rsidRPr="008E71E1">
        <w:t xml:space="preserve">Cool water can hold more </w:t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Pr="008E71E1">
        <w:t xml:space="preserve"> than warm water because </w:t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Pr="008E71E1">
        <w:t xml:space="preserve"> are </w:t>
      </w:r>
      <w:r w:rsidR="008E71E1">
        <w:br/>
      </w:r>
      <w:r w:rsidR="008E71E1">
        <w:br/>
      </w:r>
      <w:r w:rsidRPr="008E71E1">
        <w:t xml:space="preserve">more easily </w:t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Pr="008E71E1">
        <w:t xml:space="preserve">in </w:t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="008E71E1">
        <w:rPr>
          <w:u w:val="single"/>
        </w:rPr>
        <w:tab/>
      </w:r>
      <w:r w:rsidRPr="008E71E1">
        <w:t xml:space="preserve">water.  </w:t>
      </w:r>
      <w:r w:rsidR="008E71E1">
        <w:br/>
      </w:r>
    </w:p>
    <w:p w:rsidR="008E71E1" w:rsidRDefault="008E71E1" w:rsidP="00F724E2">
      <w:pPr>
        <w:pStyle w:val="ListParagraph"/>
        <w:numPr>
          <w:ilvl w:val="0"/>
          <w:numId w:val="1"/>
        </w:numPr>
      </w:pPr>
      <w:r>
        <w:t>What are the two reasons that warm water has less oxygen than cold water?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E71E1" w:rsidRDefault="008E71E1" w:rsidP="008E71E1">
      <w:pPr>
        <w:pStyle w:val="ListParagraph"/>
        <w:numPr>
          <w:ilvl w:val="0"/>
          <w:numId w:val="1"/>
        </w:numPr>
      </w:pPr>
      <w:r>
        <w:t xml:space="preserve">Describe four ways in which human activity can raise the temperature of aquatic ecosystems: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E71E1" w:rsidRDefault="008E71E1" w:rsidP="008E71E1">
      <w:pPr>
        <w:pStyle w:val="ListParagrap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4980" w:rsidRDefault="00AA4980" w:rsidP="00F724E2">
      <w:pPr>
        <w:pStyle w:val="ListParagraph"/>
        <w:numPr>
          <w:ilvl w:val="0"/>
          <w:numId w:val="1"/>
        </w:numPr>
      </w:pPr>
      <w:r w:rsidRPr="00AA498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8F4DA9" wp14:editId="1BA32304">
            <wp:simplePos x="0" y="0"/>
            <wp:positionH relativeFrom="column">
              <wp:posOffset>457200</wp:posOffset>
            </wp:positionH>
            <wp:positionV relativeFrom="paragraph">
              <wp:posOffset>405130</wp:posOffset>
            </wp:positionV>
            <wp:extent cx="3954145" cy="2719070"/>
            <wp:effectExtent l="0" t="0" r="8255" b="5080"/>
            <wp:wrapTopAndBottom/>
            <wp:docPr id="5" name="Content Placeholder 5" descr="diss.ox.water.tem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5" descr="diss.ox.water.temp.gif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Describe the meaning of the graph below; be sure to include the saturation point and the minimum acceptable lines in your explanation.</w:t>
      </w:r>
      <w:r>
        <w:br/>
      </w:r>
    </w:p>
    <w:p w:rsidR="00AA4980" w:rsidRDefault="00AA4980" w:rsidP="00AA4980">
      <w:pPr>
        <w:pStyle w:val="ListParagrap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1680E" w:rsidRPr="00AA4980" w:rsidRDefault="00AA4980" w:rsidP="00AA4980">
      <w:pPr>
        <w:pStyle w:val="ListParagraph"/>
        <w:numPr>
          <w:ilvl w:val="0"/>
          <w:numId w:val="1"/>
        </w:numPr>
      </w:pPr>
      <w:r>
        <w:t>W</w:t>
      </w:r>
      <w:r w:rsidR="0031680E" w:rsidRPr="00AA4980">
        <w:t xml:space="preserve">ater with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1680E" w:rsidRPr="00AA4980">
        <w:t xml:space="preserve">below </w:t>
      </w:r>
      <w:r>
        <w:rPr>
          <w:u w:val="single"/>
        </w:rPr>
        <w:tab/>
      </w:r>
      <w:r>
        <w:rPr>
          <w:u w:val="single"/>
        </w:rPr>
        <w:tab/>
      </w:r>
      <w:r w:rsidR="0031680E" w:rsidRPr="00AA4980">
        <w:t>mg/L</w:t>
      </w:r>
      <w:r>
        <w:t xml:space="preserve"> </w:t>
      </w:r>
      <w:r w:rsidR="0031680E" w:rsidRPr="00AA4980">
        <w:t xml:space="preserve">is unsuitable for most </w:t>
      </w:r>
      <w:r w:rsidR="0031680E" w:rsidRPr="00AA4980">
        <w:br/>
        <w:t>kinds of aquatic life.</w:t>
      </w:r>
      <w:r>
        <w:br/>
      </w:r>
    </w:p>
    <w:p w:rsidR="00AA4980" w:rsidRDefault="00AA4980" w:rsidP="00F724E2">
      <w:pPr>
        <w:pStyle w:val="ListParagraph"/>
        <w:numPr>
          <w:ilvl w:val="0"/>
          <w:numId w:val="1"/>
        </w:numPr>
      </w:pPr>
      <w:r>
        <w:t xml:space="preserve">What is nitrogen?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4980" w:rsidRDefault="00AA4980" w:rsidP="00F724E2">
      <w:pPr>
        <w:pStyle w:val="ListParagraph"/>
        <w:numPr>
          <w:ilvl w:val="0"/>
          <w:numId w:val="1"/>
        </w:numPr>
      </w:pPr>
      <w:r>
        <w:t xml:space="preserve">In what form is nitrogen most commonly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4980" w:rsidRDefault="00AA4980" w:rsidP="00F724E2">
      <w:pPr>
        <w:pStyle w:val="ListParagraph"/>
        <w:numPr>
          <w:ilvl w:val="0"/>
          <w:numId w:val="1"/>
        </w:numPr>
      </w:pPr>
      <w:r>
        <w:t xml:space="preserve">Manure is rich in what two kinds of nitrogen?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4980">
        <w:rPr>
          <w:i/>
          <w:u w:val="single"/>
        </w:rPr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A4980" w:rsidRDefault="00AA4980" w:rsidP="00AA4980">
      <w:pPr>
        <w:pStyle w:val="ListParagraph"/>
      </w:pPr>
      <w:r>
        <w:t xml:space="preserve">List five sources of environmental nitrates: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4980" w:rsidRDefault="0031680E" w:rsidP="00AA4980">
      <w:pPr>
        <w:pStyle w:val="ListParagraph"/>
        <w:numPr>
          <w:ilvl w:val="0"/>
          <w:numId w:val="1"/>
        </w:numPr>
      </w:pPr>
      <w:r w:rsidRPr="00AA4980">
        <w:t xml:space="preserve">Water with high </w:t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Pr="00AA4980">
        <w:t xml:space="preserve">of </w:t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Pr="00AA4980">
        <w:t xml:space="preserve">can cause </w:t>
      </w:r>
      <w:r w:rsidR="00AA4980">
        <w:br/>
      </w:r>
      <w:r w:rsidR="00AA4980">
        <w:br/>
        <w:t>_</w:t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Pr="00AA4980">
        <w:t xml:space="preserve">or </w:t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="00AA4980">
        <w:rPr>
          <w:u w:val="single"/>
        </w:rPr>
        <w:tab/>
      </w:r>
      <w:r w:rsidRPr="00AA4980">
        <w:t xml:space="preserve">.  </w:t>
      </w:r>
      <w:r w:rsidR="00704367">
        <w:br/>
      </w:r>
    </w:p>
    <w:p w:rsidR="00FC6C92" w:rsidRDefault="00FC6C92" w:rsidP="00AA4980">
      <w:pPr>
        <w:pStyle w:val="ListParagraph"/>
        <w:numPr>
          <w:ilvl w:val="0"/>
          <w:numId w:val="1"/>
        </w:numPr>
      </w:pPr>
      <w:r>
        <w:t xml:space="preserve">Describe how excess nitrates in drinking water can lead to someone’s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C92" w:rsidRDefault="00FC6C92" w:rsidP="00AA4980">
      <w:pPr>
        <w:pStyle w:val="ListParagraph"/>
        <w:numPr>
          <w:ilvl w:val="0"/>
          <w:numId w:val="1"/>
        </w:numPr>
      </w:pPr>
      <w:r>
        <w:lastRenderedPageBreak/>
        <w:t xml:space="preserve">What is phosphorus?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6C92" w:rsidRPr="00401295" w:rsidRDefault="00FC6C92" w:rsidP="00AA498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Why would governments ban the use of phosphates?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6C92" w:rsidRDefault="00FC6C92" w:rsidP="00AA4980">
      <w:pPr>
        <w:pStyle w:val="ListParagraph"/>
        <w:numPr>
          <w:ilvl w:val="0"/>
          <w:numId w:val="1"/>
        </w:numPr>
      </w:pPr>
      <w:r>
        <w:t xml:space="preserve">How many lakes in Wisconsin are officially listed as “impaired” because of phosphorus?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C92" w:rsidRDefault="00FC6C92" w:rsidP="00AA4980">
      <w:pPr>
        <w:pStyle w:val="ListParagraph"/>
        <w:numPr>
          <w:ilvl w:val="0"/>
          <w:numId w:val="1"/>
        </w:numPr>
      </w:pPr>
      <w:r>
        <w:t xml:space="preserve">How many streams in Wisconsin are affected by excess phosphorus levels?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680E" w:rsidRPr="00401295" w:rsidRDefault="00FC6C92" w:rsidP="00AA4980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How do excessive phosphorus levels affect lake and stream food webs?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4980"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E71E1" w:rsidRDefault="0031680E" w:rsidP="00F724E2">
      <w:pPr>
        <w:pStyle w:val="ListParagraph"/>
        <w:numPr>
          <w:ilvl w:val="0"/>
          <w:numId w:val="1"/>
        </w:numPr>
      </w:pPr>
      <w:r>
        <w:t xml:space="preserve">At what levels do most organisms need heavy metals in their bodies?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680E" w:rsidRPr="00401295" w:rsidRDefault="0031680E" w:rsidP="0031680E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31680E">
        <w:t xml:space="preserve">Excessive levels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 w:rsidRPr="0031680E">
        <w:t xml:space="preserve"> however,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680E">
        <w:t xml:space="preserve"> to a living organism. </w:t>
      </w:r>
      <w:r>
        <w:br/>
      </w:r>
    </w:p>
    <w:p w:rsidR="0031680E" w:rsidRDefault="0031680E" w:rsidP="0031680E">
      <w:pPr>
        <w:pStyle w:val="ListParagraph"/>
        <w:numPr>
          <w:ilvl w:val="0"/>
          <w:numId w:val="1"/>
        </w:numPr>
      </w:pPr>
      <w:r>
        <w:t xml:space="preserve">What six heavy metals </w:t>
      </w:r>
      <w:proofErr w:type="gramStart"/>
      <w:r>
        <w:t>are the greatest threat</w:t>
      </w:r>
      <w:proofErr w:type="gramEnd"/>
      <w:r>
        <w:t xml:space="preserve"> to living organisms?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1680E" w:rsidRDefault="0031680E" w:rsidP="0031680E">
      <w:pPr>
        <w:pStyle w:val="ListParagraph"/>
        <w:numPr>
          <w:ilvl w:val="0"/>
          <w:numId w:val="1"/>
        </w:numPr>
      </w:pPr>
      <w:r>
        <w:t xml:space="preserve">How does lead harm living organisms?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1680E" w:rsidRDefault="0031680E" w:rsidP="0031680E">
      <w:pPr>
        <w:pStyle w:val="ListParagraph"/>
        <w:numPr>
          <w:ilvl w:val="0"/>
          <w:numId w:val="1"/>
        </w:numPr>
      </w:pPr>
      <w:r>
        <w:t xml:space="preserve">How does mercury harm living organisms?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1680E" w:rsidRDefault="00401295" w:rsidP="0031680E">
      <w:pPr>
        <w:pStyle w:val="ListParagraph"/>
        <w:numPr>
          <w:ilvl w:val="0"/>
          <w:numId w:val="1"/>
        </w:numPr>
      </w:pPr>
      <w:r>
        <w:t xml:space="preserve">What 5 impacts can elevated heavy metal levels have on living organisms?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4367">
        <w:rPr>
          <w:u w:val="single"/>
        </w:rPr>
        <w:br/>
      </w:r>
    </w:p>
    <w:p w:rsidR="008B1230" w:rsidRPr="00E832E6" w:rsidRDefault="00B35C0D" w:rsidP="00E832E6">
      <w:pPr>
        <w:pStyle w:val="ListParagraph"/>
        <w:numPr>
          <w:ilvl w:val="0"/>
          <w:numId w:val="1"/>
        </w:numPr>
      </w:pPr>
      <w:r w:rsidRPr="00E832E6">
        <w:t xml:space="preserve">In comparison to freshwater </w:t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Pr="00E832E6">
        <w:t xml:space="preserve"> and </w:t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Pr="00E832E6">
        <w:t xml:space="preserve"> </w:t>
      </w:r>
      <w:r w:rsidR="00E832E6">
        <w:br/>
      </w:r>
      <w:r w:rsidR="00E832E6">
        <w:br/>
      </w:r>
      <w:r w:rsidRPr="00E832E6">
        <w:t xml:space="preserve">aquatic </w:t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Pr="00E832E6">
        <w:t xml:space="preserve"> are equally or less </w:t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Pr="00E832E6">
        <w:t xml:space="preserve"> to heavy </w:t>
      </w:r>
      <w:r w:rsidR="00E832E6">
        <w:rPr>
          <w:u w:val="single"/>
        </w:rPr>
        <w:tab/>
      </w:r>
      <w:r w:rsidR="00E832E6">
        <w:rPr>
          <w:u w:val="single"/>
        </w:rPr>
        <w:tab/>
      </w:r>
      <w:r w:rsidR="00E832E6">
        <w:rPr>
          <w:u w:val="single"/>
        </w:rPr>
        <w:tab/>
      </w:r>
    </w:p>
    <w:p w:rsidR="00401295" w:rsidRPr="00E832E6" w:rsidRDefault="00E832E6" w:rsidP="0031680E">
      <w:pPr>
        <w:pStyle w:val="ListParagraph"/>
        <w:numPr>
          <w:ilvl w:val="0"/>
          <w:numId w:val="1"/>
        </w:numPr>
      </w:pPr>
      <w:r w:rsidRPr="00E832E6">
        <w:lastRenderedPageBreak/>
        <w:t xml:space="preserve">The water resource should be managed for the protection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&amp;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832E6">
        <w:t xml:space="preserve"> </w:t>
      </w:r>
      <w:r>
        <w:br/>
      </w:r>
      <w:r>
        <w:br/>
      </w:r>
      <w:r w:rsidRPr="00E832E6">
        <w:t xml:space="preserve">in order to ensure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32E6" w:rsidRDefault="00E832E6" w:rsidP="0031680E">
      <w:pPr>
        <w:pStyle w:val="ListParagraph"/>
        <w:numPr>
          <w:ilvl w:val="0"/>
          <w:numId w:val="1"/>
        </w:numPr>
      </w:pPr>
      <w:r w:rsidRPr="00E832E6">
        <w:t xml:space="preserve">What are </w:t>
      </w:r>
      <w:r>
        <w:t xml:space="preserve">macroinvertebrates? </w:t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 w:rsidRPr="00E832E6">
        <w:rPr>
          <w:u w:val="single"/>
        </w:rPr>
        <w:tab/>
      </w:r>
      <w: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t xml:space="preserve">Why are macroinvertebrates excellent indicators of water quality?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t xml:space="preserve">What are examples of macroinvertebrates? Name 4: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32E6" w:rsidRDefault="00DF1760" w:rsidP="0031680E">
      <w:pPr>
        <w:pStyle w:val="ListParagraph"/>
        <w:numPr>
          <w:ilvl w:val="0"/>
          <w:numId w:val="1"/>
        </w:numPr>
      </w:pPr>
      <w:r>
        <w:t xml:space="preserve">Where would we find macroinvertebrates?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B1230" w:rsidRPr="00DF1760" w:rsidRDefault="00B35C0D" w:rsidP="00DF1760">
      <w:pPr>
        <w:pStyle w:val="ListParagraph"/>
        <w:numPr>
          <w:ilvl w:val="0"/>
          <w:numId w:val="1"/>
        </w:numPr>
      </w:pPr>
      <w:r w:rsidRPr="00DF1760">
        <w:t xml:space="preserve">A major advantage of using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 as quality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 </w:t>
      </w:r>
      <w:r w:rsidR="00DF1760">
        <w:br/>
      </w:r>
      <w:r w:rsidR="00DF1760">
        <w:br/>
      </w:r>
      <w:r w:rsidRPr="00DF1760">
        <w:t xml:space="preserve">is that they provide evidence of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 over a long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br/>
      </w:r>
      <w:r w:rsidR="00DF1760">
        <w:rPr>
          <w:u w:val="single"/>
        </w:rPr>
        <w:br/>
      </w:r>
      <w:r w:rsidRPr="00DF1760">
        <w:t xml:space="preserve">  </w:t>
      </w:r>
      <w:r w:rsidR="00DF1760">
        <w:t>_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br/>
      </w:r>
    </w:p>
    <w:p w:rsidR="008B1230" w:rsidRPr="00DF1760" w:rsidRDefault="00B35C0D" w:rsidP="00DF1760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DF1760">
        <w:t xml:space="preserve">While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 can fluctuate </w:t>
      </w:r>
      <w:r w:rsidR="00DF1760">
        <w:t>_</w:t>
      </w:r>
      <w:r w:rsidR="00DF1760">
        <w:rPr>
          <w:u w:val="single"/>
        </w:rPr>
        <w:tab/>
      </w:r>
      <w:r w:rsidR="00DF1760">
        <w:rPr>
          <w:u w:val="single"/>
        </w:rPr>
        <w:br/>
      </w:r>
      <w:r w:rsidR="00DF1760">
        <w:rPr>
          <w:u w:val="single"/>
        </w:rPr>
        <w:br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 and even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to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, macroinvertebrates show long-term </w:t>
      </w:r>
      <w:r w:rsidR="00DF1760">
        <w:br/>
      </w:r>
      <w:r w:rsidR="00DF1760">
        <w:br/>
        <w:t>__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in </w:t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="00DF1760">
        <w:rPr>
          <w:u w:val="single"/>
        </w:rPr>
        <w:tab/>
      </w:r>
      <w:r w:rsidRPr="00DF1760">
        <w:t xml:space="preserve">.  </w:t>
      </w:r>
      <w:r w:rsidR="00DF1760">
        <w:br/>
      </w:r>
    </w:p>
    <w:p w:rsidR="00DF1760" w:rsidRPr="00DF1760" w:rsidRDefault="00DF1760" w:rsidP="0031680E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What is the main disadvantage of macroinvertebrates?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DF1760">
        <w:t xml:space="preserve"> 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1760" w:rsidRPr="00DF1760" w:rsidRDefault="00DF1760" w:rsidP="00DF1760">
      <w:pPr>
        <w:pStyle w:val="ListParagraph"/>
        <w:numPr>
          <w:ilvl w:val="0"/>
          <w:numId w:val="1"/>
        </w:numPr>
      </w:pPr>
      <w:r>
        <w:t>How do we use macroinvertebrates to measure water quality? Describe below:</w:t>
      </w:r>
      <w: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t xml:space="preserve">What kinds of macroinvertebrates do we want to see?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lastRenderedPageBreak/>
        <w:t xml:space="preserve">What is pH?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t xml:space="preserve">How is pH measured?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t xml:space="preserve">What does a pH of 0-6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does a pH of 7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What does a pH of 8-14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1760" w:rsidRDefault="00DF1760" w:rsidP="00DF1760">
      <w:pPr>
        <w:pStyle w:val="ListParagraph"/>
        <w:numPr>
          <w:ilvl w:val="0"/>
          <w:numId w:val="1"/>
        </w:numPr>
      </w:pPr>
      <w:r>
        <w:t xml:space="preserve">What would a significant change to a waterway’s pH indicate?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1760" w:rsidRDefault="00B35C0D" w:rsidP="00DF1760">
      <w:pPr>
        <w:pStyle w:val="ListParagraph"/>
        <w:numPr>
          <w:ilvl w:val="0"/>
          <w:numId w:val="1"/>
        </w:numPr>
      </w:pPr>
      <w:r>
        <w:t xml:space="preserve">What causes acid rain to form?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4367" w:rsidRDefault="00B35C0D" w:rsidP="00DF1760">
      <w:pPr>
        <w:pStyle w:val="ListParagraph"/>
        <w:numPr>
          <w:ilvl w:val="0"/>
          <w:numId w:val="1"/>
        </w:numPr>
      </w:pPr>
      <w:r>
        <w:t xml:space="preserve">Describe 4 ways in which acid rain harms the environment: </w:t>
      </w:r>
      <w: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DF1760">
        <w:t xml:space="preserve">  </w:t>
      </w:r>
      <w:r>
        <w:t>_</w:t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 w:rsidRPr="00DF17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4367" w:rsidRDefault="00704367" w:rsidP="00704367">
      <w:r>
        <w:br w:type="page"/>
      </w:r>
    </w:p>
    <w:p w:rsidR="00704367" w:rsidRPr="00BA4F06" w:rsidRDefault="00704367" w:rsidP="00704367">
      <w:pPr>
        <w:pStyle w:val="Title"/>
        <w:ind w:left="360"/>
        <w:rPr>
          <w:i/>
          <w:sz w:val="22"/>
          <w:szCs w:val="22"/>
        </w:rPr>
      </w:pPr>
      <w:r>
        <w:rPr>
          <w:noProof/>
          <w:sz w:val="36"/>
          <w:szCs w:val="36"/>
        </w:rPr>
        <w:lastRenderedPageBreak/>
        <w:t xml:space="preserve">Unit Wrap-up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 </w:t>
      </w:r>
    </w:p>
    <w:p w:rsidR="00704367" w:rsidRPr="00437532" w:rsidRDefault="00704367" w:rsidP="00704367">
      <w:pPr>
        <w:ind w:left="360"/>
        <w:rPr>
          <w:u w:val="single"/>
        </w:rPr>
      </w:pPr>
      <w:r>
        <w:t xml:space="preserve">Name: 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>
        <w:t xml:space="preserve"> Hour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>
        <w:t xml:space="preserve">Date: 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</w:p>
    <w:p w:rsidR="00704367" w:rsidRDefault="00704367" w:rsidP="00704367">
      <w:pPr>
        <w:spacing w:after="0"/>
        <w:ind w:left="360"/>
      </w:pPr>
      <w:r>
        <w:t>Date Assignment is due:</w:t>
      </w:r>
      <w:r w:rsidRPr="00437532">
        <w:rPr>
          <w:i/>
          <w:u w:val="single"/>
        </w:rPr>
        <w:t xml:space="preserve">  Thursday</w:t>
      </w:r>
      <w:r w:rsidRPr="00437532">
        <w:rPr>
          <w:u w:val="single"/>
        </w:rPr>
        <w:t xml:space="preserve"> 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>
        <w:t xml:space="preserve">  Why late? 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>
        <w:t xml:space="preserve">Score: </w:t>
      </w:r>
      <w:r w:rsidRPr="00437532">
        <w:rPr>
          <w:u w:val="single"/>
        </w:rPr>
        <w:t>+</w:t>
      </w:r>
      <w:r w:rsidRPr="00C76D72">
        <w:rPr>
          <w:u w:val="single"/>
        </w:rPr>
        <w:t xml:space="preserve">   </w:t>
      </w:r>
      <w:r w:rsidRPr="00C76D72"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 w:rsidRPr="00C76D72">
        <w:rPr>
          <w:u w:val="single"/>
        </w:rPr>
        <w:br/>
      </w:r>
      <w:r w:rsidRPr="00437532">
        <w:rPr>
          <w:vertAlign w:val="superscript"/>
        </w:rPr>
        <w:tab/>
      </w:r>
      <w:r w:rsidRPr="00437532">
        <w:rPr>
          <w:vertAlign w:val="superscript"/>
        </w:rPr>
        <w:tab/>
      </w:r>
      <w:r w:rsidRPr="00437532">
        <w:rPr>
          <w:vertAlign w:val="superscript"/>
        </w:rPr>
        <w:tab/>
        <w:t>Day of Week</w:t>
      </w:r>
      <w:r w:rsidRPr="00437532">
        <w:rPr>
          <w:vertAlign w:val="superscript"/>
        </w:rPr>
        <w:tab/>
        <w:t xml:space="preserve">Date </w:t>
      </w:r>
      <w:r w:rsidRPr="00437532">
        <w:rPr>
          <w:vertAlign w:val="superscript"/>
        </w:rPr>
        <w:tab/>
      </w:r>
      <w:r w:rsidRPr="00437532">
        <w:rPr>
          <w:vertAlign w:val="superscript"/>
        </w:rPr>
        <w:tab/>
      </w:r>
      <w:r w:rsidRPr="00437532">
        <w:rPr>
          <w:vertAlign w:val="superscript"/>
        </w:rPr>
        <w:tab/>
      </w:r>
      <w:r w:rsidRPr="00437532">
        <w:rPr>
          <w:vertAlign w:val="superscript"/>
        </w:rPr>
        <w:tab/>
        <w:t>If your project was late, describe why</w:t>
      </w:r>
    </w:p>
    <w:p w:rsidR="00704367" w:rsidRDefault="00704367" w:rsidP="00704367">
      <w:pPr>
        <w:ind w:left="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8F010D7" wp14:editId="2CC3005E">
            <wp:simplePos x="0" y="0"/>
            <wp:positionH relativeFrom="column">
              <wp:posOffset>4917440</wp:posOffset>
            </wp:positionH>
            <wp:positionV relativeFrom="paragraph">
              <wp:posOffset>259715</wp:posOffset>
            </wp:positionV>
            <wp:extent cx="1711325" cy="2147570"/>
            <wp:effectExtent l="342900" t="228600" r="365125" b="271780"/>
            <wp:wrapTight wrapText="bothSides">
              <wp:wrapPolygon edited="0">
                <wp:start x="18755" y="-2299"/>
                <wp:lineTo x="-4328" y="-1916"/>
                <wp:lineTo x="-4088" y="4215"/>
                <wp:lineTo x="0" y="24142"/>
                <wp:lineTo x="2164" y="24142"/>
                <wp:lineTo x="2404" y="23759"/>
                <wp:lineTo x="25006" y="22609"/>
                <wp:lineTo x="25968" y="19735"/>
                <wp:lineTo x="21640" y="-2299"/>
                <wp:lineTo x="18755" y="-2299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1711325" cy="214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Write the 3 topics that you found </w:t>
      </w:r>
      <w:r w:rsidRPr="00437532">
        <w:rPr>
          <w:b/>
        </w:rPr>
        <w:t>least easy</w:t>
      </w:r>
      <w:r>
        <w:t xml:space="preserve"> to understand in this unit</w:t>
      </w:r>
      <w:proofErr w:type="gramStart"/>
      <w:r>
        <w:t>:</w:t>
      </w:r>
      <w:proofErr w:type="gramEnd"/>
      <w:r>
        <w:br/>
      </w:r>
      <w:r>
        <w:br/>
        <w:t>1_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 w:rsidRPr="00437532">
        <w:rPr>
          <w:u w:val="single"/>
        </w:rPr>
        <w:br/>
      </w:r>
      <w:r>
        <w:t>2_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 w:rsidRPr="00437532">
        <w:rPr>
          <w:u w:val="single"/>
        </w:rPr>
        <w:br/>
      </w:r>
      <w:r>
        <w:t>3_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</w:p>
    <w:p w:rsidR="00704367" w:rsidRDefault="00704367" w:rsidP="00704367">
      <w:pPr>
        <w:ind w:left="360"/>
      </w:pPr>
      <w:r>
        <w:t xml:space="preserve">What are the 5 things you </w:t>
      </w:r>
      <w:r w:rsidRPr="00437532">
        <w:rPr>
          <w:b/>
        </w:rPr>
        <w:t>most need to review</w:t>
      </w:r>
      <w:r>
        <w:t xml:space="preserve"> before taking your next quiz?</w:t>
      </w:r>
      <w:r>
        <w:br/>
      </w:r>
      <w:r>
        <w:br/>
        <w:t>1_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 w:rsidRPr="00437532">
        <w:rPr>
          <w:u w:val="single"/>
        </w:rPr>
        <w:br/>
      </w:r>
      <w:r>
        <w:t>2_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>
        <w:br/>
        <w:t>3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 w:rsidRPr="00437532">
        <w:rPr>
          <w:u w:val="single"/>
        </w:rPr>
        <w:br/>
      </w:r>
      <w:r>
        <w:t>4_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>
        <w:br/>
        <w:t>5_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</w:p>
    <w:p w:rsidR="00704367" w:rsidRDefault="00704367" w:rsidP="00704367">
      <w:pPr>
        <w:ind w:left="360"/>
      </w:pPr>
      <w:r>
        <w:t xml:space="preserve">Create 3 </w:t>
      </w:r>
      <w:r w:rsidRPr="00437532">
        <w:rPr>
          <w:b/>
        </w:rPr>
        <w:t>high-level questions</w:t>
      </w:r>
      <w:r>
        <w:t xml:space="preserve"> related to this material: 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 w:rsidRPr="00437532">
        <w:rPr>
          <w:u w:val="single"/>
        </w:rPr>
        <w:br/>
      </w:r>
      <w:r>
        <w:t>1_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>
        <w:br/>
        <w:t>2_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>
        <w:br/>
        <w:t>3_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</w:p>
    <w:p w:rsidR="00704367" w:rsidRDefault="00704367" w:rsidP="00704367">
      <w:pPr>
        <w:ind w:left="360"/>
      </w:pPr>
      <w:r>
        <w:t xml:space="preserve">List 6 </w:t>
      </w:r>
      <w:r w:rsidRPr="00437532">
        <w:rPr>
          <w:b/>
        </w:rPr>
        <w:t>vocabulary words</w:t>
      </w:r>
      <w:r>
        <w:t xml:space="preserve"> that you did not know before or have almost never used before</w:t>
      </w:r>
      <w:proofErr w:type="gramStart"/>
      <w:r>
        <w:t>:</w:t>
      </w:r>
      <w:proofErr w:type="gramEnd"/>
      <w:r>
        <w:br/>
      </w:r>
      <w:r>
        <w:br/>
      </w:r>
      <w:r w:rsidRPr="00437532">
        <w:rPr>
          <w:u w:val="single"/>
        </w:rPr>
        <w:t>1</w:t>
      </w:r>
      <w:r>
        <w:t>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  <w:t>2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  <w:t>3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</w:p>
    <w:p w:rsidR="00704367" w:rsidRDefault="00704367" w:rsidP="00704367">
      <w:pPr>
        <w:spacing w:after="0"/>
        <w:ind w:left="360"/>
      </w:pPr>
      <w:r>
        <w:br/>
      </w:r>
      <w:r w:rsidRPr="00437532">
        <w:rPr>
          <w:u w:val="single"/>
        </w:rPr>
        <w:t>4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  <w:t>5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  <w:t>6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</w:p>
    <w:p w:rsidR="00B35C0D" w:rsidRPr="00E832E6" w:rsidRDefault="00704367" w:rsidP="00704367">
      <w:pPr>
        <w:spacing w:after="0"/>
        <w:ind w:left="360"/>
      </w:pPr>
      <w:r>
        <w:br/>
        <w:t xml:space="preserve">Create a </w:t>
      </w:r>
      <w:r w:rsidRPr="00437532">
        <w:rPr>
          <w:b/>
        </w:rPr>
        <w:t>specific strategy</w:t>
      </w:r>
      <w:r>
        <w:t xml:space="preserve"> for remembering a specific item from this unit: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r w:rsidRPr="00437532">
        <w:rPr>
          <w:sz w:val="16"/>
          <w:szCs w:val="16"/>
          <w:u w:val="single"/>
        </w:rPr>
        <w:br/>
      </w:r>
      <w:r>
        <w:t>_</w:t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tab/>
      </w:r>
      <w:r w:rsidRPr="00437532">
        <w:rPr>
          <w:u w:val="single"/>
        </w:rPr>
        <w:br/>
      </w:r>
      <w:proofErr w:type="gramStart"/>
      <w:r w:rsidRPr="00437532">
        <w:rPr>
          <w:i/>
          <w:vertAlign w:val="superscript"/>
        </w:rPr>
        <w:t>A</w:t>
      </w:r>
      <w:proofErr w:type="gramEnd"/>
      <w:r w:rsidRPr="00437532">
        <w:rPr>
          <w:i/>
          <w:vertAlign w:val="superscript"/>
        </w:rPr>
        <w:t xml:space="preserve"> strategy is a mnemonic, rhyme, analogy, or other brain-based strategy.  It is </w:t>
      </w:r>
      <w:r w:rsidRPr="00437532">
        <w:rPr>
          <w:i/>
          <w:u w:val="single"/>
          <w:vertAlign w:val="superscript"/>
        </w:rPr>
        <w:t>not</w:t>
      </w:r>
      <w:r w:rsidRPr="00437532">
        <w:rPr>
          <w:i/>
          <w:vertAlign w:val="superscript"/>
        </w:rPr>
        <w:t xml:space="preserve"> an activity such as reviewing your notes, making cards, studying hard, etc.</w:t>
      </w:r>
    </w:p>
    <w:sectPr w:rsidR="00B35C0D" w:rsidRPr="00E832E6" w:rsidSect="0031680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0E" w:rsidRDefault="0031680E" w:rsidP="001D26A3">
      <w:pPr>
        <w:spacing w:after="0" w:line="240" w:lineRule="auto"/>
      </w:pPr>
      <w:r>
        <w:separator/>
      </w:r>
    </w:p>
  </w:endnote>
  <w:endnote w:type="continuationSeparator" w:id="0">
    <w:p w:rsidR="0031680E" w:rsidRDefault="0031680E" w:rsidP="001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E" w:rsidRPr="001D26A3" w:rsidRDefault="0031680E" w:rsidP="001D26A3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460AC746" wp14:editId="268BA6B1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704367">
      <w:rPr>
        <w:i/>
        <w:noProof/>
        <w:sz w:val="14"/>
        <w:szCs w:val="14"/>
      </w:rPr>
      <w:t>1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0E" w:rsidRDefault="0031680E" w:rsidP="001D26A3">
      <w:pPr>
        <w:spacing w:after="0" w:line="240" w:lineRule="auto"/>
      </w:pPr>
      <w:r>
        <w:separator/>
      </w:r>
    </w:p>
  </w:footnote>
  <w:footnote w:type="continuationSeparator" w:id="0">
    <w:p w:rsidR="0031680E" w:rsidRDefault="0031680E" w:rsidP="001D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3C93"/>
    <w:multiLevelType w:val="hybridMultilevel"/>
    <w:tmpl w:val="3F564BBE"/>
    <w:lvl w:ilvl="0" w:tplc="3226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6B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8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1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0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C378B5"/>
    <w:multiLevelType w:val="hybridMultilevel"/>
    <w:tmpl w:val="2662F40E"/>
    <w:lvl w:ilvl="0" w:tplc="7652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25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6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8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B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D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C5013A"/>
    <w:multiLevelType w:val="hybridMultilevel"/>
    <w:tmpl w:val="9B1C2B1C"/>
    <w:lvl w:ilvl="0" w:tplc="1C46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4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4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C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2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EA4696"/>
    <w:multiLevelType w:val="hybridMultilevel"/>
    <w:tmpl w:val="7CD8D12C"/>
    <w:lvl w:ilvl="0" w:tplc="1874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6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A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A0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C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42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7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719A"/>
    <w:multiLevelType w:val="hybridMultilevel"/>
    <w:tmpl w:val="F8CC387A"/>
    <w:lvl w:ilvl="0" w:tplc="1AE8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C4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81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C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D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02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81157C"/>
    <w:multiLevelType w:val="hybridMultilevel"/>
    <w:tmpl w:val="DE50664C"/>
    <w:lvl w:ilvl="0" w:tplc="003E9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E1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C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E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E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41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A9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6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3D21ED"/>
    <w:multiLevelType w:val="hybridMultilevel"/>
    <w:tmpl w:val="5ADC2CCA"/>
    <w:lvl w:ilvl="0" w:tplc="CA88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0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8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4"/>
    <w:rsid w:val="00091C70"/>
    <w:rsid w:val="001D26A3"/>
    <w:rsid w:val="00200BC4"/>
    <w:rsid w:val="0031680E"/>
    <w:rsid w:val="00401295"/>
    <w:rsid w:val="00543282"/>
    <w:rsid w:val="005B2159"/>
    <w:rsid w:val="00704367"/>
    <w:rsid w:val="008B1230"/>
    <w:rsid w:val="008E71E1"/>
    <w:rsid w:val="00941FB3"/>
    <w:rsid w:val="009511B4"/>
    <w:rsid w:val="00A509C4"/>
    <w:rsid w:val="00AA4980"/>
    <w:rsid w:val="00B03B71"/>
    <w:rsid w:val="00B35C0D"/>
    <w:rsid w:val="00C06029"/>
    <w:rsid w:val="00C272BE"/>
    <w:rsid w:val="00CE3ECF"/>
    <w:rsid w:val="00DF1760"/>
    <w:rsid w:val="00E832E6"/>
    <w:rsid w:val="00F01A32"/>
    <w:rsid w:val="00F724E2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B2159"/>
  </w:style>
  <w:style w:type="paragraph" w:styleId="Header">
    <w:name w:val="header"/>
    <w:basedOn w:val="Normal"/>
    <w:link w:val="Head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3"/>
  </w:style>
  <w:style w:type="paragraph" w:styleId="Footer">
    <w:name w:val="footer"/>
    <w:basedOn w:val="Normal"/>
    <w:link w:val="Foot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3"/>
  </w:style>
  <w:style w:type="paragraph" w:styleId="BalloonText">
    <w:name w:val="Balloon Text"/>
    <w:basedOn w:val="Normal"/>
    <w:link w:val="BalloonTextChar"/>
    <w:uiPriority w:val="99"/>
    <w:semiHidden/>
    <w:unhideWhenUsed/>
    <w:rsid w:val="00C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B2159"/>
  </w:style>
  <w:style w:type="paragraph" w:styleId="Header">
    <w:name w:val="header"/>
    <w:basedOn w:val="Normal"/>
    <w:link w:val="Head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3"/>
  </w:style>
  <w:style w:type="paragraph" w:styleId="Footer">
    <w:name w:val="footer"/>
    <w:basedOn w:val="Normal"/>
    <w:link w:val="Foot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3"/>
  </w:style>
  <w:style w:type="paragraph" w:styleId="BalloonText">
    <w:name w:val="Balloon Text"/>
    <w:basedOn w:val="Normal"/>
    <w:link w:val="BalloonTextChar"/>
    <w:uiPriority w:val="99"/>
    <w:semiHidden/>
    <w:unhideWhenUsed/>
    <w:rsid w:val="00C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992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81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7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7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water-test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Mr. Craig A. Kohn</cp:lastModifiedBy>
  <cp:revision>12</cp:revision>
  <cp:lastPrinted>2011-11-07T02:10:00Z</cp:lastPrinted>
  <dcterms:created xsi:type="dcterms:W3CDTF">2011-11-07T02:16:00Z</dcterms:created>
  <dcterms:modified xsi:type="dcterms:W3CDTF">2012-11-02T14:21:00Z</dcterms:modified>
</cp:coreProperties>
</file>