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27" w:rsidRDefault="00FB5E27" w:rsidP="00FB5E27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7728" behindDoc="1" locked="0" layoutInCell="1" allowOverlap="1" wp14:anchorId="2869A27B" wp14:editId="778B01B3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44F">
        <w:rPr>
          <w:noProof/>
          <w:sz w:val="46"/>
          <w:szCs w:val="46"/>
        </w:rPr>
        <w:t>Statistics</w:t>
      </w:r>
      <w:r w:rsidR="008B768C" w:rsidRPr="008B768C">
        <w:rPr>
          <w:noProof/>
          <w:sz w:val="46"/>
          <w:szCs w:val="46"/>
        </w:rPr>
        <w:t xml:space="preserve"> </w:t>
      </w:r>
      <w:r>
        <w:rPr>
          <w:noProof/>
          <w:sz w:val="46"/>
          <w:szCs w:val="46"/>
        </w:rPr>
        <w:t xml:space="preserve">Notesheets </w:t>
      </w:r>
      <w:r w:rsidRPr="006E3ED2">
        <w:rPr>
          <w:sz w:val="16"/>
          <w:szCs w:val="16"/>
        </w:rPr>
        <w:t xml:space="preserve">by </w:t>
      </w:r>
      <w:r w:rsidRPr="009E1A28">
        <w:rPr>
          <w:sz w:val="16"/>
          <w:szCs w:val="16"/>
        </w:rPr>
        <w:t>C. Kohn, Waterford WI</w:t>
      </w:r>
    </w:p>
    <w:p w:rsidR="00FB5E27" w:rsidRDefault="00FB5E27" w:rsidP="00FB5E2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E27" w:rsidRDefault="00FB5E27" w:rsidP="00B53279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FB5E27" w:rsidRDefault="00FB5E27" w:rsidP="00FB5E27">
      <w:r>
        <w:rPr>
          <w:b/>
        </w:rPr>
        <w:t>Directions</w:t>
      </w:r>
      <w:r w:rsidR="009C744F">
        <w:t xml:space="preserve">: Use the PowerPoint to answer the following questions. </w:t>
      </w:r>
      <w:r w:rsidR="000E7D8B">
        <w:t>This is graded on a +/</w:t>
      </w:r>
      <w:r w:rsidR="000E7D8B" w:rsidRPr="000E7D8B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</w:t>
      </w:r>
      <w:r w:rsidR="000E7D8B">
        <w:t xml:space="preserve"> </w:t>
      </w:r>
      <w:r>
        <w:t>- scale.</w:t>
      </w:r>
    </w:p>
    <w:p w:rsidR="009949D0" w:rsidRDefault="00102864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Statistics is the</w:t>
      </w:r>
      <w:r>
        <w:softHyphen/>
      </w:r>
      <w:r>
        <w:softHyphen/>
        <w:t xml:space="preserve"> _____________________________________________________________________________ of the data in order to __________________________________________________________________________.</w:t>
      </w:r>
    </w:p>
    <w:p w:rsidR="009949D0" w:rsidRDefault="00B472FF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Scientists use statistics to determine whether or not their experimental results are_______________, _______________, and</w:t>
      </w:r>
      <w:r w:rsidR="00427606">
        <w:t xml:space="preserve"> trust the</w:t>
      </w:r>
      <w:r>
        <w:t xml:space="preserve"> _________________</w:t>
      </w:r>
      <w:r w:rsidR="00427606">
        <w:t>________________</w:t>
      </w:r>
      <w:r>
        <w:t>.</w:t>
      </w:r>
    </w:p>
    <w:p w:rsidR="00B472FF" w:rsidRDefault="00B472FF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There are two factors the affect whether or not the results of an experiment will be similar each time. Explain the two factors.</w:t>
      </w:r>
    </w:p>
    <w:p w:rsidR="009949D0" w:rsidRDefault="00B472FF" w:rsidP="0042760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</w:t>
      </w:r>
      <w:r w:rsidR="009949D0">
        <w:t>________</w:t>
      </w:r>
    </w:p>
    <w:p w:rsidR="00280A94" w:rsidRDefault="00280A94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Statistics are similar to target practice:____________________________________________________________</w:t>
      </w:r>
    </w:p>
    <w:p w:rsidR="009949D0" w:rsidRDefault="00280A94" w:rsidP="00427606">
      <w:pPr>
        <w:spacing w:after="0" w:line="480" w:lineRule="auto"/>
        <w:ind w:left="360"/>
      </w:pPr>
      <w:r>
        <w:t>and the more ___________________________________________________________________________________.</w:t>
      </w:r>
    </w:p>
    <w:p w:rsidR="001035CA" w:rsidRPr="00427606" w:rsidRDefault="00427606" w:rsidP="00427606">
      <w:pPr>
        <w:pStyle w:val="ListParagraph"/>
        <w:numPr>
          <w:ilvl w:val="0"/>
          <w:numId w:val="3"/>
        </w:numPr>
        <w:spacing w:after="0" w:line="480" w:lineRule="auto"/>
      </w:pPr>
      <w:r>
        <w:rPr>
          <w:bCs/>
        </w:rPr>
        <w:t>I</w:t>
      </w:r>
      <w:r w:rsidR="002B26C9" w:rsidRPr="00427606">
        <w:rPr>
          <w:bCs/>
        </w:rPr>
        <w:t xml:space="preserve">f an experiment has </w:t>
      </w:r>
      <w:r>
        <w:rPr>
          <w:bCs/>
        </w:rPr>
        <w:t>_____________________</w:t>
      </w:r>
      <w:r w:rsidR="002B26C9" w:rsidRPr="00427606">
        <w:rPr>
          <w:bCs/>
        </w:rPr>
        <w:t>AND</w:t>
      </w:r>
      <w:r>
        <w:rPr>
          <w:bCs/>
        </w:rPr>
        <w:t>_____________________________________</w:t>
      </w:r>
      <w:r w:rsidR="002B26C9" w:rsidRPr="00427606">
        <w:rPr>
          <w:bCs/>
        </w:rPr>
        <w:t>, it is likely that the experiment</w:t>
      </w:r>
      <w:r>
        <w:rPr>
          <w:bCs/>
          <w:i/>
          <w:iCs/>
        </w:rPr>
        <w:t>______________________________________________________________________________</w:t>
      </w:r>
      <w:r w:rsidR="002B26C9" w:rsidRPr="00427606">
        <w:rPr>
          <w:bCs/>
        </w:rPr>
        <w:t xml:space="preserve">. </w:t>
      </w:r>
    </w:p>
    <w:p w:rsidR="00427606" w:rsidRDefault="0042760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Circle which ‘target’ is most reliable. </w:t>
      </w:r>
    </w:p>
    <w:p w:rsidR="00427606" w:rsidRDefault="00F4209D" w:rsidP="00427606">
      <w:pPr>
        <w:pStyle w:val="ListParagraph"/>
        <w:spacing w:after="0" w:line="480" w:lineRule="auto"/>
      </w:pPr>
      <w:r w:rsidRPr="00427606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F940F91" wp14:editId="1E262BDB">
                <wp:simplePos x="0" y="0"/>
                <wp:positionH relativeFrom="column">
                  <wp:posOffset>1904365</wp:posOffset>
                </wp:positionH>
                <wp:positionV relativeFrom="paragraph">
                  <wp:posOffset>142240</wp:posOffset>
                </wp:positionV>
                <wp:extent cx="1115060" cy="990600"/>
                <wp:effectExtent l="0" t="0" r="8890" b="0"/>
                <wp:wrapSquare wrapText="bothSides"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60" cy="990600"/>
                          <a:chOff x="0" y="0"/>
                          <a:chExt cx="1524405" cy="1552199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www.topendsports.com/sport/archery/images/target-practic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7"/>
                          <a:stretch/>
                        </pic:blipFill>
                        <pic:spPr bwMode="auto">
                          <a:xfrm>
                            <a:off x="0" y="0"/>
                            <a:ext cx="1524405" cy="1552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traight Arrow Connector 14"/>
                        <wps:cNvCnPr/>
                        <wps:spPr>
                          <a:xfrm>
                            <a:off x="698236" y="54203"/>
                            <a:ext cx="126736" cy="6858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863367" y="112597"/>
                            <a:ext cx="305995" cy="56901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322403" y="704061"/>
                            <a:ext cx="502569" cy="5085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6D40B" id="Group 3" o:spid="_x0000_s1026" style="position:absolute;margin-left:149.95pt;margin-top:11.2pt;width:87.8pt;height:78pt;z-index:251665920;mso-width-relative:margin;mso-height-relative:margin" coordsize="15244,155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http://www.topendsports.com/sport/archery/images/target-practice.gif" style="position:absolute;width:15244;height:1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IS4DBAAAA2wAAAA8AAABkcnMvZG93bnJldi54bWxET0trwkAQvgv9D8sUetNNpdU2dRURhFDw&#10;4OPQ45CdJsHsbMyOJvn33YLgbT6+5yxWvavVjdpQeTbwOklAEefeVlwYOB234w9QQZAt1p7JwEAB&#10;Vsun0QJT6zve0+0ghYohHFI0UIo0qdYhL8lhmPiGOHK/vnUoEbaFti12MdzVepokM+2w4thQYkOb&#10;kvLz4eoM/Jyzb+Ttm2Tv3X74HFDmdNkZ8/Lcr79ACfXyEN/dmY3zp/D/Sz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IS4DBAAAA2wAAAA8AAAAAAAAAAAAAAAAAnwIA&#10;AGRycy9kb3ducmV2LnhtbFBLBQYAAAAABAAEAPcAAACNAwAAAAA=&#10;">
                  <v:imagedata r:id="rId9" o:title="target-practice" cropright="5005f" chromakey="whit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8" type="#_x0000_t32" style="position:absolute;left:6982;top:542;width:1267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kI8IAAADbAAAADwAAAGRycy9kb3ducmV2LnhtbERPTWsCMRC9C/6HMII3zbaIytYoRSh4&#10;qIeqFbxNN9PN0s1kTVJ36683gtDbPN7nLFadrcWFfKgcK3gaZyCIC6crLhUc9m+jOYgQkTXWjknB&#10;HwVYLfu9BebatfxBl10sRQrhkKMCE2OTSxkKQxbD2DXEift23mJM0JdSe2xTuK3lc5ZNpcWKU4PB&#10;htaGip/dr1XwKU/H8v3gu9nm+nU13GzP7Wmr1HDQvb6AiNTFf/HDvdFp/gTuv6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lkI8IAAADbAAAADwAAAAAAAAAAAAAA&#10;AAChAgAAZHJzL2Rvd25yZXYueG1sUEsFBgAAAAAEAAQA+QAAAJADAAAAAA=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15" o:spid="_x0000_s1029" type="#_x0000_t32" style="position:absolute;left:8633;top:1125;width:3060;height:56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bM8IAAADbAAAADwAAAGRycy9kb3ducmV2LnhtbERPS2sCMRC+C/0PYQq91ayCVVejiLRQ&#10;Sw++pbdhM90sbibLJrrrvzeFgrf5+J4znbe2FFeqfeFYQa+bgCDOnC44V7DffbyOQPiArLF0TApu&#10;5GE+e+pMMdWu4Q1dtyEXMYR9igpMCFUqpc8MWfRdVxFH7tfVFkOEdS51jU0Mt6XsJ8mbtFhwbDBY&#10;0dJQdt5erILv3mr99Z7r5nS0g4Mfm+Ep+xkq9fLcLiYgArXhIf53f+o4fwB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gbM8IAAADbAAAADwAAAAAAAAAAAAAA&#10;AAChAgAAZHJzL2Rvd25yZXYueG1sUEsFBgAAAAAEAAQA+QAAAJADAAAAAA=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16" o:spid="_x0000_s1030" type="#_x0000_t32" style="position:absolute;left:3224;top:7040;width:5025;height: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FRMMAAADbAAAADwAAAGRycy9kb3ducmV2LnhtbERPS2vCQBC+F/oflin0phsL9RFdRUoL&#10;VTxofNHbkJ1mg9nZkN2a9N93BaG3+fieM1t0thJXanzpWMGgn4Agzp0uuVBw2H/0xiB8QNZYOSYF&#10;v+RhMX98mGGqXcs7umahEDGEfYoKTAh1KqXPDVn0fVcTR+7bNRZDhE0hdYNtDLeVfEmSobRYcmww&#10;WNObofyS/VgFm8Fqu34vdHs+2dejn5jROf8aKfX81C2nIAJ14V98d3/qOH8It1/i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qhUTDAAAA2wAAAA8AAAAAAAAAAAAA&#10;AAAAoQIAAGRycy9kb3ducmV2LnhtbFBLBQYAAAAABAAEAPkAAACRAwAAAAA=&#10;" strokecolor="black [3200]" strokeweight="2.25pt">
                  <v:stroke endarrow="block"/>
                  <v:shadow on="t" color="black" opacity="22937f" origin=",.5" offset="0,.63889mm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88A3457" wp14:editId="5906ACFE">
            <wp:simplePos x="0" y="0"/>
            <wp:positionH relativeFrom="column">
              <wp:posOffset>445810</wp:posOffset>
            </wp:positionH>
            <wp:positionV relativeFrom="paragraph">
              <wp:posOffset>94312</wp:posOffset>
            </wp:positionV>
            <wp:extent cx="1036049" cy="105584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9" cy="1059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5B" w:rsidRPr="001C7B5B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804B56F" wp14:editId="07B12903">
                <wp:simplePos x="0" y="0"/>
                <wp:positionH relativeFrom="column">
                  <wp:posOffset>3415145</wp:posOffset>
                </wp:positionH>
                <wp:positionV relativeFrom="paragraph">
                  <wp:posOffset>134159</wp:posOffset>
                </wp:positionV>
                <wp:extent cx="1101379" cy="976342"/>
                <wp:effectExtent l="19050" t="0" r="41910" b="0"/>
                <wp:wrapSquare wrapText="bothSides"/>
                <wp:docPr id="1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379" cy="976342"/>
                          <a:chOff x="0" y="0"/>
                          <a:chExt cx="1605900" cy="1552199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://www.topendsports.com/sport/archery/images/target-practic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7"/>
                          <a:stretch/>
                        </pic:blipFill>
                        <pic:spPr bwMode="auto">
                          <a:xfrm>
                            <a:off x="0" y="0"/>
                            <a:ext cx="1524405" cy="1552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Straight Arrow Connector 19"/>
                        <wps:cNvCnPr/>
                        <wps:spPr>
                          <a:xfrm>
                            <a:off x="698236" y="54203"/>
                            <a:ext cx="126736" cy="6858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863367" y="112597"/>
                            <a:ext cx="305995" cy="56901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322403" y="704061"/>
                            <a:ext cx="502569" cy="5085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863367" y="662594"/>
                            <a:ext cx="547033" cy="116303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854965" y="91397"/>
                            <a:ext cx="48444" cy="62258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48248" y="297366"/>
                            <a:ext cx="520174" cy="41661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7648" y="715427"/>
                            <a:ext cx="700774" cy="24471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771573" y="668652"/>
                            <a:ext cx="78245" cy="465153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832637" y="182352"/>
                            <a:ext cx="773263" cy="54781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6C659" id="Group 7" o:spid="_x0000_s1026" style="position:absolute;margin-left:268.9pt;margin-top:10.55pt;width:86.7pt;height:76.9pt;z-index:251667968;mso-width-relative:margin;mso-height-relative:margin" coordsize="16059,155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">
                <v:shape id="Picture 18" o:spid="_x0000_s1027" type="#_x0000_t75" alt="http://www.topendsports.com/sport/archery/images/target-practice.gif" style="position:absolute;width:15244;height:1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fGrEAAAA2wAAAA8AAABkcnMvZG93bnJldi54bWxEj81qw0AMhO+FvMOiQG7NuqV/cbMJpRAw&#10;hR6S9NCj8Cq2iVfretXYfvvoUOhNYkYzn9bbMbTmQn1qIju4W2ZgiMvoG64cfB13ty9gkiB7bCOT&#10;g4kSbDezmzXmPg68p8tBKqMhnHJ0UIt0ubWprClgWsaOWLVT7AOKrn1lfY+DhofW3mfZkw3YsDbU&#10;2NF7TeX58BscfJ+LD+TdgxSPw35aTSjP9PPp3GI+vr2CERrl3/x3XXjFV1j9RQewm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fGrEAAAA2wAAAA8AAAAAAAAAAAAAAAAA&#10;nwIAAGRycy9kb3ducmV2LnhtbFBLBQYAAAAABAAEAPcAAACQAwAAAAA=&#10;">
                  <v:imagedata r:id="rId9" o:title="target-practice" cropright="5005f" chromakey="white"/>
                </v:shape>
                <v:shape id="Straight Arrow Connector 19" o:spid="_x0000_s1028" type="#_x0000_t32" style="position:absolute;left:6982;top:542;width:1267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jLvcMAAADbAAAADwAAAGRycy9kb3ducmV2LnhtbERPS2sCMRC+C/6HMII3zbYHH1ujFKHg&#10;oR6qVvA23Uw3SzeTNUndrb/eCEJv8/E9Z7HqbC0u5EPlWMHTOANBXDhdcangsH8bzUCEiKyxdkwK&#10;/ijAatnvLTDXruUPuuxiKVIIhxwVmBibXMpQGLIYxq4hTty38xZjgr6U2mObwm0tn7NsIi1WnBoM&#10;NrQ2VPzsfq2CT3k6lu8H300316+r4WZ7bk9bpYaD7vUFRKQu/osf7o1O8+dw/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4y73DAAAA2wAAAA8AAAAAAAAAAAAA&#10;AAAAoQIAAGRycy9kb3ducmV2LnhtbFBLBQYAAAAABAAEAPkAAACRAwAAAAA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0" o:spid="_x0000_s1029" type="#_x0000_t32" style="position:absolute;left:8633;top:1125;width:3060;height:56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yFsIAAADbAAAADwAAAGRycy9kb3ducmV2LnhtbERPy2oCMRTdF/yHcIXuakahVUejiLRg&#10;xUXrE3eXyXUyOLkZJtEZ/94sCl0ezns6b20p7lT7wrGCfi8BQZw5XXCuYL/7ehuB8AFZY+mYFDzI&#10;w3zWeZliql3Dv3TfhlzEEPYpKjAhVKmUPjNk0fdcRRy5i6sthgjrXOoamxhuSzlIkg9pseDYYLCi&#10;paHsur1ZBZv+98/6M9fN6WjfD35shqfsPFTqtdsuJiACteFf/OdeaQWDuD5+i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yFsIAAADbAAAADwAAAAAAAAAAAAAA&#10;AAChAgAAZHJzL2Rvd25yZXYueG1sUEsFBgAAAAAEAAQA+QAAAJADAAAAAA=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1" o:spid="_x0000_s1030" type="#_x0000_t32" style="position:absolute;left:3224;top:7040;width:5025;height: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/XjcUAAADbAAAADwAAAGRycy9kb3ducmV2LnhtbESPQWvCQBSE7wX/w/KE3nQTobWNriJi&#10;oS0erG0Vb4/sMxvMvg3ZrYn/3hWEHoeZ+YaZzjtbiTM1vnSsIB0mIIhzp0suFPx8vw1eQPiArLFy&#10;TAou5GE+6z1MMdOu5S86b0MhIoR9hgpMCHUmpc8NWfRDVxNH7+gaiyHKppC6wTbCbSVHSfIsLZYc&#10;FwzWtDSUn7Z/VsE6/dh8rgrd7nf26de/mvE+P4yVeux3iwmIQF34D9/b71rBK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/XjcUAAADbAAAADwAAAAAAAAAA&#10;AAAAAAChAgAAZHJzL2Rvd25yZXYueG1sUEsFBgAAAAAEAAQA+QAAAJMDAAAAAA=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2" o:spid="_x0000_s1031" type="#_x0000_t32" style="position:absolute;left:8633;top:6625;width:5471;height: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1J+sUAAADbAAAADwAAAGRycy9kb3ducmV2LnhtbESPT2vCQBTE7wW/w/KE3nRjoFWjq5TS&#10;Qls8+F+8PbLPbGj2bchuTfrtu4LQ4zAzv2Hmy85W4kqNLx0rGA0TEMS50yUXCva798EEhA/IGivH&#10;pOCXPCwXvYc5Ztq1vKHrNhQiQthnqMCEUGdS+tyQRT90NXH0Lq6xGKJsCqkbbCPcVjJNkmdpseS4&#10;YLCmV0P59/bHKliNPtdfb4VuT0f7dPBTMz7l57FSj/3uZQYiUBf+w/f2h1aQpn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1J+sUAAADbAAAADwAAAAAAAAAA&#10;AAAAAAChAgAAZHJzL2Rvd25yZXYueG1sUEsFBgAAAAAEAAQA+QAAAJMDAAAAAA=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3" o:spid="_x0000_s1032" type="#_x0000_t32" style="position:absolute;left:8549;top:913;width:485;height:62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HsYcYAAADbAAAADwAAAGRycy9kb3ducmV2LnhtbESPT2sCMRTE74LfITzBm2ZVrLo1ioiF&#10;Wnqo/yq9PTavm8XNy7JJ3e23bwqFHoeZ+Q2zXLe2FHeqfeFYwWiYgCDOnC44V3A+PQ3mIHxA1lg6&#10;JgXf5GG96naWmGrX8IHux5CLCGGfogITQpVK6TNDFv3QVcTR+3S1xRBlnUtdYxPhtpTjJHmQFguO&#10;CwYr2hrKbscvq+B1tH972eW6ub7b6cUvzOyafcyU6vfazSOIQG34D/+1n7WC8QR+v8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x7GHGAAAA2wAAAA8AAAAAAAAA&#10;AAAAAAAAoQIAAGRycy9kb3ducmV2LnhtbFBLBQYAAAAABAAEAPkAAACUAwAAAAA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4" o:spid="_x0000_s1033" type="#_x0000_t32" style="position:absolute;left:2482;top:2973;width:5202;height:41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WunsUAAADbAAAADwAAAGRycy9kb3ducmV2LnhtbESPQWsCMRSE70L/Q3iCN80qYmU1SikU&#10;PNRDrRb29rp5bpZuXrZJ6m799aZQ8DjMzDfMetvbRlzIh9qxgukkA0FcOl1zpeD4/jJegggRWWPj&#10;mBT8UoDt5mGwxly7jt/ocoiVSBAOOSowMba5lKE0ZDFMXEucvLPzFmOSvpLaY5fgtpGzLFtIizWn&#10;BYMtPRsqvw4/VsFJFh/V69H3j7vr59Vwu//uir1So2H/tAIRqY/38H97pxXM5vD3Jf0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WunsUAAADbAAAADwAAAAAAAAAA&#10;AAAAAAChAgAAZHJzL2Rvd25yZXYueG1sUEsFBgAAAAAEAAQA+QAAAJMDAAAAAA=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5" o:spid="_x0000_s1034" type="#_x0000_t32" style="position:absolute;left:676;top:7154;width:7008;height:24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RjsYAAADbAAAADwAAAGRycy9kb3ducmV2LnhtbESPT2sCMRTE7wW/Q3gFbzWr4J+uRhFR&#10;UOmh1ap4e2xeN4ubl2UT3e23bwqFHoeZ+Q0zW7S2FA+qfeFYQb+XgCDOnC44V/B53LxMQPiArLF0&#10;TAq+ycNi3nmaYapdwx/0OIRcRAj7FBWYEKpUSp8Zsuh7riKO3perLYYo61zqGpsIt6UcJMlIWiw4&#10;LhisaGUoux3uVsFbf/e+X+e6uZzt8ORfzfiSXcdKdZ/b5RREoDb8h//aW61gMIT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U0Y7GAAAA2wAAAA8AAAAAAAAA&#10;AAAAAAAAoQIAAGRycy9kb3ducmV2LnhtbFBLBQYAAAAABAAEAPkAAACUAwAAAAA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6" o:spid="_x0000_s1035" type="#_x0000_t32" style="position:absolute;left:7715;top:6686;width:783;height:4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P+cYAAADbAAAADwAAAGRycy9kb3ducmV2LnhtbESPT2vCQBTE74LfYXlCb7pRqNbUVUpp&#10;oYqHNvUPvT2yz2ww+zZktyb99l1B8DjMzG+YxaqzlbhQ40vHCsajBARx7nTJhYLd9/vwCYQPyBor&#10;x6Tgjzyslv3eAlPtWv6iSxYKESHsU1RgQqhTKX1uyKIfuZo4eifXWAxRNoXUDbYRbis5SZKptFhy&#10;XDBY06uh/Jz9WgXb8fpz81bo9niwj3s/N7Nj/jNT6mHQvTyDCNSFe/jW/tAKJlO4fok/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T/nGAAAA2wAAAA8AAAAAAAAA&#10;AAAAAAAAoQIAAGRycy9kb3ducmV2LnhtbFBLBQYAAAAABAAEAPkAAACUAwAAAAA=&#10;" strokecolor="black [3200]" strokeweight="2.25pt">
                  <v:stroke endarrow="block"/>
                  <v:shadow on="t" color="black" opacity="22937f" origin=",.5" offset="0,.63889mm"/>
                </v:shape>
                <v:shape id="Straight Arrow Connector 27" o:spid="_x0000_s1036" type="#_x0000_t32" style="position:absolute;left:8326;top:1823;width:7733;height:54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qYsUAAADbAAAADwAAAGRycy9kb3ducmV2LnhtbESPQWvCQBSE74L/YXlCb3Wj0MZGVyli&#10;oRYPalvF2yP7zIZm34bsatJ/3xUKHoeZ+YaZLTpbiSs1vnSsYDRMQBDnTpdcKPj6fHucgPABWWPl&#10;mBT8kofFvN+bYaZdyzu67kMhIoR9hgpMCHUmpc8NWfRDVxNH7+waiyHKppC6wTbCbSXHSfIsLZYc&#10;FwzWtDSU/+wvVsFmtN5+rArdHg/26du/mPSYn1KlHgbd6xREoC7cw//td61gnMLt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qYsUAAADbAAAADwAAAAAAAAAA&#10;AAAAAAChAgAAZHJzL2Rvd25yZXYueG1sUEsFBgAAAAAEAAQA+QAAAJMDAAAAAA==&#10;" strokecolor="black [3200]" strokeweight="2.25pt">
                  <v:stroke endarrow="block"/>
                  <v:shadow on="t" color="black" opacity="22937f" origin=",.5" offset="0,.63889mm"/>
                </v:shape>
                <w10:wrap type="square"/>
              </v:group>
            </w:pict>
          </mc:Fallback>
        </mc:AlternateContent>
      </w:r>
    </w:p>
    <w:p w:rsidR="00427606" w:rsidRDefault="00427606" w:rsidP="00427606">
      <w:pPr>
        <w:pStyle w:val="ListParagraph"/>
        <w:spacing w:after="0" w:line="480" w:lineRule="auto"/>
      </w:pPr>
    </w:p>
    <w:p w:rsidR="00427606" w:rsidRDefault="00427606" w:rsidP="00427606">
      <w:pPr>
        <w:pStyle w:val="ListParagraph"/>
        <w:spacing w:after="0" w:line="480" w:lineRule="auto"/>
      </w:pPr>
    </w:p>
    <w:p w:rsidR="001C7B5B" w:rsidRDefault="001C7B5B" w:rsidP="00427606">
      <w:pPr>
        <w:pStyle w:val="ListParagraph"/>
        <w:spacing w:after="0" w:line="480" w:lineRule="auto"/>
      </w:pPr>
    </w:p>
    <w:p w:rsidR="00427606" w:rsidRDefault="001C7B5B" w:rsidP="001C7B5B">
      <w:pPr>
        <w:pStyle w:val="ListParagraph"/>
        <w:spacing w:after="0" w:line="480" w:lineRule="auto"/>
      </w:pPr>
      <w:r>
        <w:t>Explain.___________________________________________________________________________________________________________________________________________________________________________________________________________________________________________________________________________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22" w:rsidRDefault="00F41C22" w:rsidP="001C7B5B">
      <w:pPr>
        <w:spacing w:after="0" w:line="480" w:lineRule="auto"/>
      </w:pPr>
    </w:p>
    <w:p w:rsidR="001C7B5B" w:rsidRDefault="00054692" w:rsidP="00427606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The mean is____________, because _____________________________</w:t>
      </w:r>
      <w:r w:rsidR="001C7B5B">
        <w:t>_______________________________</w:t>
      </w:r>
    </w:p>
    <w:p w:rsidR="00054692" w:rsidRDefault="001C7B5B" w:rsidP="001C7B5B">
      <w:pPr>
        <w:spacing w:after="0" w:line="480" w:lineRule="auto"/>
        <w:ind w:left="360"/>
      </w:pPr>
      <w:r>
        <w:t>_______________________________________________</w:t>
      </w:r>
      <w:r w:rsidR="00054692">
        <w:t>.</w:t>
      </w:r>
    </w:p>
    <w:p w:rsidR="00054692" w:rsidRDefault="00054692" w:rsidP="00427606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Variability </w:t>
      </w:r>
      <w:r w:rsidR="00360D62">
        <w:t>is whether or not _____________________________are similar to______________</w:t>
      </w:r>
      <w:r w:rsidR="001C7B5B">
        <w:t>_______________ (____</w:t>
      </w:r>
      <w:r w:rsidR="00360D62">
        <w:t>_______________________</w:t>
      </w:r>
      <w:r w:rsidR="001C7B5B">
        <w:t>)</w:t>
      </w:r>
      <w:r w:rsidR="00360D62">
        <w:t>.</w:t>
      </w:r>
    </w:p>
    <w:p w:rsidR="00360D62" w:rsidRDefault="00360D62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What does it mean if our data is more similar? _____________________________________________________</w:t>
      </w:r>
    </w:p>
    <w:p w:rsidR="00360D62" w:rsidRDefault="00360D62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What does it mean if our data is less similar? _______________________________________________________</w:t>
      </w:r>
    </w:p>
    <w:p w:rsidR="001C7B5B" w:rsidRPr="001C7B5B" w:rsidRDefault="002B26C9" w:rsidP="001C7B5B">
      <w:pPr>
        <w:pStyle w:val="ListParagraph"/>
        <w:numPr>
          <w:ilvl w:val="0"/>
          <w:numId w:val="3"/>
        </w:numPr>
        <w:spacing w:after="0" w:line="480" w:lineRule="auto"/>
      </w:pPr>
      <w:r w:rsidRPr="001C7B5B">
        <w:rPr>
          <w:bCs/>
        </w:rPr>
        <w:t>The lower the variability of our data, and the</w:t>
      </w:r>
      <w:r w:rsidR="001C7B5B">
        <w:rPr>
          <w:bCs/>
        </w:rPr>
        <w:t>______________________________________________________</w:t>
      </w:r>
      <w:r w:rsidRPr="001C7B5B">
        <w:rPr>
          <w:bCs/>
        </w:rPr>
        <w:t xml:space="preserve">, </w:t>
      </w:r>
    </w:p>
    <w:p w:rsidR="001C7B5B" w:rsidRDefault="002B26C9" w:rsidP="001C7B5B">
      <w:pPr>
        <w:spacing w:after="0" w:line="480" w:lineRule="auto"/>
        <w:ind w:left="360"/>
      </w:pPr>
      <w:r w:rsidRPr="001C7B5B">
        <w:rPr>
          <w:bCs/>
        </w:rPr>
        <w:t>the more</w:t>
      </w:r>
      <w:r w:rsidR="001C7B5B" w:rsidRPr="001C7B5B">
        <w:rPr>
          <w:bCs/>
        </w:rPr>
        <w:t>_____________________________________________________</w:t>
      </w:r>
      <w:r w:rsidRPr="001C7B5B">
        <w:rPr>
          <w:bCs/>
        </w:rPr>
        <w:t>.</w:t>
      </w:r>
    </w:p>
    <w:p w:rsidR="00360D62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Standard Deviation is a _______________________________________ the numbers ______________________</w:t>
      </w:r>
    </w:p>
    <w:p w:rsidR="002B26C9" w:rsidRDefault="00DD1126" w:rsidP="002B26C9">
      <w:pPr>
        <w:spacing w:after="0" w:line="480" w:lineRule="auto"/>
        <w:ind w:left="360"/>
      </w:pPr>
      <w:r>
        <w:t>_______________________________________.</w:t>
      </w:r>
    </w:p>
    <w:p w:rsidR="002B26C9" w:rsidRDefault="002B26C9" w:rsidP="002B26C9">
      <w:pPr>
        <w:pStyle w:val="ListParagraph"/>
        <w:numPr>
          <w:ilvl w:val="0"/>
          <w:numId w:val="3"/>
        </w:numPr>
        <w:spacing w:after="0" w:line="480" w:lineRule="auto"/>
      </w:pPr>
      <w:r>
        <w:t>A LOW standard deviation score________________________________________________________________.</w:t>
      </w:r>
    </w:p>
    <w:p w:rsidR="002B26C9" w:rsidRDefault="002B26C9" w:rsidP="002B26C9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 HIGH standard deviation score _______________________________________________________________. 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Standard deviation is calculated by _______________________________________________________and each _________________________________________________________________________________differences.</w:t>
      </w:r>
    </w:p>
    <w:p w:rsidR="001C7B5B" w:rsidRDefault="00F41C22" w:rsidP="001C7B5B">
      <w:pPr>
        <w:pStyle w:val="ListParagraph"/>
        <w:numPr>
          <w:ilvl w:val="0"/>
          <w:numId w:val="3"/>
        </w:numPr>
        <w:spacing w:after="0" w:line="480" w:lineRule="auto"/>
      </w:pPr>
      <w:r>
        <w:t>What is the equation for standard deviation?</w:t>
      </w:r>
    </w:p>
    <w:p w:rsidR="001C7B5B" w:rsidRDefault="001C7B5B" w:rsidP="001C7B5B">
      <w:pPr>
        <w:pStyle w:val="ListParagraph"/>
        <w:spacing w:after="0" w:line="480" w:lineRule="auto"/>
      </w:pPr>
    </w:p>
    <w:p w:rsidR="001C7B5B" w:rsidRDefault="001C7B5B" w:rsidP="001C7B5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You have a group of 3 students. </w:t>
      </w:r>
    </w:p>
    <w:p w:rsidR="001C7B5B" w:rsidRDefault="001C7B5B" w:rsidP="001C7B5B">
      <w:pPr>
        <w:pStyle w:val="ListParagraph"/>
        <w:numPr>
          <w:ilvl w:val="1"/>
          <w:numId w:val="3"/>
        </w:numPr>
        <w:spacing w:after="0" w:line="480" w:lineRule="auto"/>
      </w:pPr>
      <w:r>
        <w:t>Student A is 72 inches tall</w:t>
      </w:r>
    </w:p>
    <w:p w:rsidR="001C7B5B" w:rsidRDefault="001C7B5B" w:rsidP="001C7B5B">
      <w:pPr>
        <w:pStyle w:val="ListParagraph"/>
        <w:numPr>
          <w:ilvl w:val="1"/>
          <w:numId w:val="3"/>
        </w:numPr>
        <w:spacing w:after="0" w:line="480" w:lineRule="auto"/>
      </w:pPr>
      <w:r>
        <w:t>Student B is 60 inches tall</w:t>
      </w:r>
    </w:p>
    <w:p w:rsidR="001C7B5B" w:rsidRDefault="001C7B5B" w:rsidP="001C7B5B">
      <w:pPr>
        <w:pStyle w:val="ListParagraph"/>
        <w:numPr>
          <w:ilvl w:val="1"/>
          <w:numId w:val="3"/>
        </w:numPr>
        <w:spacing w:after="0" w:line="480" w:lineRule="auto"/>
      </w:pPr>
      <w:r>
        <w:t>Student C is 66 inches tall</w:t>
      </w:r>
      <w:r>
        <w:br/>
        <w:t xml:space="preserve">Calculate the mean height and standard deviation for this group.  Show your work below. </w:t>
      </w:r>
    </w:p>
    <w:p w:rsidR="001C7B5B" w:rsidRDefault="001C7B5B" w:rsidP="001C7B5B">
      <w:pPr>
        <w:spacing w:after="0" w:line="480" w:lineRule="auto"/>
      </w:pPr>
    </w:p>
    <w:p w:rsidR="001C7B5B" w:rsidRDefault="001C7B5B" w:rsidP="001C7B5B">
      <w:pPr>
        <w:spacing w:after="0" w:line="480" w:lineRule="auto"/>
      </w:pPr>
    </w:p>
    <w:p w:rsidR="001C7B5B" w:rsidRDefault="001C7B5B" w:rsidP="001C7B5B">
      <w:pPr>
        <w:spacing w:after="0" w:line="480" w:lineRule="auto"/>
      </w:pPr>
    </w:p>
    <w:p w:rsidR="001C7B5B" w:rsidRDefault="001C7B5B" w:rsidP="001C7B5B">
      <w:pPr>
        <w:spacing w:after="0" w:line="480" w:lineRule="auto"/>
      </w:pPr>
    </w:p>
    <w:p w:rsidR="001C7B5B" w:rsidRDefault="001C7B5B" w:rsidP="002B26C9">
      <w:pPr>
        <w:spacing w:after="0" w:line="480" w:lineRule="auto"/>
      </w:pP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Standard Error is ________________________________________that can be ___________________________</w:t>
      </w:r>
    </w:p>
    <w:p w:rsidR="00DD1126" w:rsidRDefault="00DD1126" w:rsidP="00427606">
      <w:pPr>
        <w:spacing w:after="0" w:line="480" w:lineRule="auto"/>
        <w:ind w:left="360"/>
      </w:pPr>
      <w:r>
        <w:t>__________________________________________</w:t>
      </w:r>
      <w:r w:rsidR="002B26C9">
        <w:t xml:space="preserve">an </w:t>
      </w:r>
      <w:r>
        <w:t xml:space="preserve">experiment. 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Standard Error is calculated by ______________________________________ by the _____________________</w:t>
      </w:r>
    </w:p>
    <w:p w:rsidR="00DD1126" w:rsidRDefault="00DD1126" w:rsidP="00427606">
      <w:pPr>
        <w:spacing w:after="0" w:line="480" w:lineRule="auto"/>
        <w:ind w:left="360"/>
      </w:pPr>
      <w:r>
        <w:t>________________________________________________________you have.</w:t>
      </w:r>
    </w:p>
    <w:p w:rsidR="00F41C22" w:rsidRDefault="00F41C22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What is the equation for standard error?</w:t>
      </w:r>
      <w:r w:rsidR="002B26C9">
        <w:t xml:space="preserve"> IF your standard deviation was 4 and your sample size was 36.</w:t>
      </w:r>
    </w:p>
    <w:p w:rsidR="00F41C22" w:rsidRDefault="00F41C22" w:rsidP="00427606">
      <w:pPr>
        <w:pStyle w:val="ListParagraph"/>
        <w:spacing w:after="0" w:line="480" w:lineRule="auto"/>
      </w:pP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Margin of Error shows the _______________________________ (average) ______________________________ _______________________________________________under the same conditions. 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Typically the margin of error is equal to: Mean +/- (2 x Standard Error).  Describe what +/-  in the mathematical equation refers to. ____________________________________________________________________________</w:t>
      </w:r>
    </w:p>
    <w:p w:rsidR="00DD1126" w:rsidRDefault="00DD1126" w:rsidP="00427606">
      <w:pPr>
        <w:spacing w:after="0" w:line="480" w:lineRule="auto"/>
        <w:ind w:left="360"/>
      </w:pPr>
      <w:r>
        <w:t>_______________________________________________________________________________________________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What is an Error Bar? What does it depict? ________________________________________________________</w:t>
      </w:r>
    </w:p>
    <w:p w:rsidR="00DD1126" w:rsidRDefault="00DD1126" w:rsidP="00427606">
      <w:pPr>
        <w:spacing w:after="0" w:line="480" w:lineRule="auto"/>
        <w:ind w:left="360"/>
      </w:pPr>
      <w:r>
        <w:t>_______________________________________________________________________________________________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If the error bars and margin of error do NOT overlap, what happens with the averages? ____________________</w:t>
      </w:r>
    </w:p>
    <w:p w:rsidR="00DD1126" w:rsidRDefault="00DD1126" w:rsidP="00427606">
      <w:pPr>
        <w:spacing w:after="0" w:line="480" w:lineRule="auto"/>
        <w:ind w:left="360"/>
      </w:pPr>
      <w:r>
        <w:t>_______________________________________________________________________________________________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If the error bars and margin of error DO overlap, what happens with the averages? ________________________</w:t>
      </w:r>
    </w:p>
    <w:p w:rsidR="00DD1126" w:rsidRDefault="00DD1126" w:rsidP="00427606">
      <w:pPr>
        <w:spacing w:after="0" w:line="480" w:lineRule="auto"/>
        <w:ind w:left="360"/>
      </w:pPr>
      <w:r>
        <w:t>_______________________________________________________________________________________________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Null Hypothesis is _________________________________</w:t>
      </w:r>
      <w:bookmarkStart w:id="0" w:name="_GoBack"/>
      <w:bookmarkEnd w:id="0"/>
      <w:r>
        <w:t xml:space="preserve">____________. It is the _____________________ ________________________________________, ___________, or ____________.  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 w:rsidRPr="00DD1126">
        <w:t>Alternative hypothesis</w:t>
      </w:r>
      <w:r>
        <w:t xml:space="preserve"> is ______________________________________________________________________.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If you reject the null hypothesis, what can you do to the alternative hypothesis?__________________________. 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If you accept the null hypothesis then ____________________________________________________________.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>If you fail to reject the null hypothesis then ________________________________________________________ _______________________________________.</w:t>
      </w:r>
    </w:p>
    <w:p w:rsidR="00DD1126" w:rsidRDefault="002B26C9" w:rsidP="002B26C9">
      <w:pPr>
        <w:pStyle w:val="ListParagraph"/>
        <w:numPr>
          <w:ilvl w:val="0"/>
          <w:numId w:val="3"/>
        </w:numPr>
        <w:spacing w:after="0" w:line="480" w:lineRule="auto"/>
      </w:pPr>
      <w:r w:rsidRPr="002B26C9">
        <w:rPr>
          <w:bCs/>
        </w:rPr>
        <w:t xml:space="preserve">P-value: this </w:t>
      </w:r>
      <w:r>
        <w:rPr>
          <w:bCs/>
        </w:rPr>
        <w:t>_________________________________</w:t>
      </w:r>
      <w:r w:rsidRPr="002B26C9">
        <w:rPr>
          <w:bCs/>
        </w:rPr>
        <w:t xml:space="preserve">whether or not </w:t>
      </w:r>
      <w:r>
        <w:rPr>
          <w:bCs/>
        </w:rPr>
        <w:t>___________________________________</w:t>
      </w:r>
      <w:r w:rsidRPr="002B26C9">
        <w:rPr>
          <w:bCs/>
        </w:rPr>
        <w:t xml:space="preserve"> </w:t>
      </w:r>
      <w:r>
        <w:rPr>
          <w:bCs/>
        </w:rPr>
        <w:t xml:space="preserve">_________________ </w:t>
      </w:r>
      <w:r w:rsidRPr="002B26C9">
        <w:rPr>
          <w:bCs/>
        </w:rPr>
        <w:t xml:space="preserve">hypothesis. 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Small p-value is __________=___________________________________________________________________.</w:t>
      </w:r>
    </w:p>
    <w:p w:rsidR="00DD1126" w:rsidRDefault="00DD1126" w:rsidP="00427606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Large p-value is __________=___________________________________________________________________. </w:t>
      </w:r>
    </w:p>
    <w:p w:rsidR="009949D0" w:rsidRDefault="009949D0" w:rsidP="009949D0">
      <w:pPr>
        <w:spacing w:after="160" w:line="360" w:lineRule="auto"/>
      </w:pPr>
      <w:r w:rsidRPr="001E3FBA">
        <w:rPr>
          <w:noProof/>
        </w:rPr>
        <w:drawing>
          <wp:anchor distT="0" distB="0" distL="114300" distR="114300" simplePos="0" relativeHeight="251660800" behindDoc="1" locked="0" layoutInCell="1" allowOverlap="1" wp14:anchorId="43C252D1" wp14:editId="10EFF8B1">
            <wp:simplePos x="0" y="0"/>
            <wp:positionH relativeFrom="page">
              <wp:posOffset>3990975</wp:posOffset>
            </wp:positionH>
            <wp:positionV relativeFrom="paragraph">
              <wp:posOffset>358775</wp:posOffset>
            </wp:positionV>
            <wp:extent cx="3097530" cy="1576705"/>
            <wp:effectExtent l="0" t="0" r="762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2" r="19552" b="49388"/>
                    <a:stretch/>
                  </pic:blipFill>
                  <pic:spPr bwMode="auto">
                    <a:xfrm>
                      <a:off x="0" y="0"/>
                      <a:ext cx="3097530" cy="157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following grap</w:t>
      </w:r>
      <w:r w:rsidR="00F41C22">
        <w:t>hs to answer questions 31-34</w:t>
      </w:r>
      <w:r>
        <w:t xml:space="preserve">. </w:t>
      </w:r>
    </w:p>
    <w:p w:rsidR="009949D0" w:rsidRDefault="009949D0" w:rsidP="009949D0">
      <w:pPr>
        <w:spacing w:after="160" w:line="360" w:lineRule="auto"/>
      </w:pPr>
      <w:r w:rsidRPr="001E3FBA">
        <w:rPr>
          <w:noProof/>
        </w:rPr>
        <w:drawing>
          <wp:anchor distT="0" distB="0" distL="114300" distR="114300" simplePos="0" relativeHeight="251662848" behindDoc="1" locked="0" layoutInCell="1" allowOverlap="1" wp14:anchorId="63A9789B" wp14:editId="7784B10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229610" cy="1616710"/>
            <wp:effectExtent l="0" t="0" r="889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2" t="49790" r="19552" b="421"/>
                    <a:stretch/>
                  </pic:blipFill>
                  <pic:spPr bwMode="auto">
                    <a:xfrm>
                      <a:off x="0" y="0"/>
                      <a:ext cx="322961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D0" w:rsidRPr="001E3FBA" w:rsidRDefault="009949D0" w:rsidP="009949D0">
      <w:pPr>
        <w:pStyle w:val="ListParagraph"/>
        <w:numPr>
          <w:ilvl w:val="0"/>
          <w:numId w:val="3"/>
        </w:numPr>
      </w:pPr>
      <w:r w:rsidRPr="001E3FBA">
        <w:t>In which graph are the two sets of data statistically different from each other?</w:t>
      </w:r>
    </w:p>
    <w:p w:rsidR="009949D0" w:rsidRPr="001E3FBA" w:rsidRDefault="009949D0" w:rsidP="009949D0">
      <w:pPr>
        <w:pStyle w:val="ListParagraph"/>
        <w:numPr>
          <w:ilvl w:val="1"/>
          <w:numId w:val="3"/>
        </w:numPr>
      </w:pPr>
      <w:r w:rsidRPr="001E3FBA">
        <w:t>Left</w:t>
      </w:r>
      <w:r w:rsidRPr="001E3FBA">
        <w:tab/>
        <w:t>b.   Right</w:t>
      </w:r>
      <w:r w:rsidRPr="001E3FBA">
        <w:br/>
      </w:r>
    </w:p>
    <w:p w:rsidR="009949D0" w:rsidRPr="001E3FBA" w:rsidRDefault="009949D0" w:rsidP="009949D0">
      <w:pPr>
        <w:pStyle w:val="ListParagraph"/>
        <w:numPr>
          <w:ilvl w:val="0"/>
          <w:numId w:val="3"/>
        </w:numPr>
      </w:pPr>
      <w:r w:rsidRPr="001E3FBA">
        <w:t>In which graph do the error bars overlap?</w:t>
      </w:r>
    </w:p>
    <w:p w:rsidR="009949D0" w:rsidRDefault="009949D0" w:rsidP="009949D0">
      <w:pPr>
        <w:pStyle w:val="ListParagraph"/>
        <w:numPr>
          <w:ilvl w:val="1"/>
          <w:numId w:val="3"/>
        </w:numPr>
      </w:pPr>
      <w:r w:rsidRPr="001E3FBA">
        <w:t>Left</w:t>
      </w:r>
      <w:r w:rsidRPr="001E3FBA">
        <w:tab/>
        <w:t>b.   Right</w:t>
      </w:r>
    </w:p>
    <w:p w:rsidR="00A22842" w:rsidRDefault="00A22842" w:rsidP="00A22842">
      <w:pPr>
        <w:pStyle w:val="ListParagraph"/>
        <w:ind w:left="1440"/>
      </w:pPr>
    </w:p>
    <w:p w:rsidR="00A22842" w:rsidRDefault="00A22842" w:rsidP="009949D0">
      <w:pPr>
        <w:pStyle w:val="ListParagraph"/>
        <w:numPr>
          <w:ilvl w:val="0"/>
          <w:numId w:val="3"/>
        </w:numPr>
        <w:spacing w:after="160" w:line="259" w:lineRule="auto"/>
      </w:pPr>
      <w:r>
        <w:t>In the graph that the data is statistically different, what does that mean for the data?</w:t>
      </w:r>
    </w:p>
    <w:p w:rsidR="00DD1126" w:rsidRDefault="00A22842" w:rsidP="00562B46">
      <w:pPr>
        <w:spacing w:after="160" w:line="259" w:lineRule="auto"/>
        <w:ind w:left="360"/>
      </w:pPr>
      <w:r>
        <w:t>_______________________________________________________________________________________________</w:t>
      </w:r>
      <w:r w:rsidR="00562B46">
        <w:br/>
      </w:r>
      <w:r w:rsidR="00562B46">
        <w:br/>
      </w:r>
      <w:r w:rsidRPr="00562B46">
        <w:rPr>
          <w:u w:val="single"/>
        </w:rPr>
        <w:t>_______________________________________________________________</w:t>
      </w:r>
      <w:r w:rsidR="00562B46" w:rsidRPr="00562B46">
        <w:rPr>
          <w:u w:val="single"/>
        </w:rPr>
        <w:t>______________________________</w:t>
      </w:r>
      <w:r w:rsidR="00562B46" w:rsidRPr="00562B46">
        <w:rPr>
          <w:u w:val="single"/>
        </w:rPr>
        <w:tab/>
      </w:r>
      <w:r w:rsidR="00562B46">
        <w:br/>
      </w:r>
      <w:r w:rsidR="00562B46">
        <w:br/>
      </w:r>
      <w:r>
        <w:t xml:space="preserve">_______________________________________________________________________________________________ </w:t>
      </w:r>
    </w:p>
    <w:p w:rsidR="00A22842" w:rsidRDefault="00A22842" w:rsidP="00A22842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In the graph that the error bars overlap, why is that significant for the data? </w:t>
      </w:r>
    </w:p>
    <w:p w:rsidR="00562B46" w:rsidRDefault="00562B46" w:rsidP="00562B46">
      <w:pPr>
        <w:spacing w:after="160" w:line="259" w:lineRule="auto"/>
        <w:ind w:left="360"/>
      </w:pPr>
      <w:r>
        <w:t>_______________________________________________________________________________________________</w:t>
      </w:r>
      <w:r>
        <w:br/>
      </w:r>
      <w:r>
        <w:br/>
      </w:r>
      <w:r w:rsidRPr="00562B46">
        <w:rPr>
          <w:u w:val="single"/>
        </w:rPr>
        <w:t>_____________________________________________________________________________________________</w:t>
      </w:r>
      <w:r w:rsidRPr="00562B46">
        <w:rPr>
          <w:u w:val="single"/>
        </w:rPr>
        <w:tab/>
      </w:r>
      <w:r>
        <w:br/>
      </w:r>
      <w:r>
        <w:br/>
        <w:t xml:space="preserve">_______________________________________________________________________________________________ </w:t>
      </w:r>
    </w:p>
    <w:p w:rsidR="00DD1126" w:rsidRDefault="00DD1126" w:rsidP="00DD1126">
      <w:pPr>
        <w:spacing w:after="160" w:line="259" w:lineRule="auto"/>
      </w:pPr>
    </w:p>
    <w:p w:rsidR="00393A15" w:rsidRPr="00393A15" w:rsidRDefault="00393A15" w:rsidP="00280A94">
      <w:pPr>
        <w:ind w:left="360"/>
      </w:pPr>
    </w:p>
    <w:p w:rsidR="00FB5E27" w:rsidRPr="00417A90" w:rsidRDefault="00FB5E27" w:rsidP="00417A90">
      <w:pPr>
        <w:pStyle w:val="ListParagraph"/>
        <w:numPr>
          <w:ilvl w:val="0"/>
          <w:numId w:val="3"/>
        </w:numPr>
      </w:pPr>
      <w:r w:rsidRPr="00417A90">
        <w:rPr>
          <w:bCs/>
          <w:sz w:val="42"/>
          <w:szCs w:val="42"/>
        </w:rPr>
        <w:br w:type="page"/>
      </w:r>
    </w:p>
    <w:p w:rsidR="003D5028" w:rsidRDefault="003D5028" w:rsidP="003D5028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21D3906F" wp14:editId="4C58C917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3D5028" w:rsidRDefault="003D5028" w:rsidP="003D5028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3D5028" w:rsidRDefault="003D5028" w:rsidP="003D5028">
      <w:pPr>
        <w:pStyle w:val="ListParagraph"/>
        <w:numPr>
          <w:ilvl w:val="0"/>
          <w:numId w:val="1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5028" w:rsidRDefault="003D5028" w:rsidP="003D5028">
      <w:pPr>
        <w:pStyle w:val="ListParagraph"/>
        <w:numPr>
          <w:ilvl w:val="0"/>
          <w:numId w:val="1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5028" w:rsidRDefault="003D5028" w:rsidP="003D5028">
      <w:pPr>
        <w:pStyle w:val="ListParagraph"/>
        <w:numPr>
          <w:ilvl w:val="0"/>
          <w:numId w:val="1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5028" w:rsidRDefault="003D5028" w:rsidP="003D5028">
      <w:pPr>
        <w:pStyle w:val="ListParagraph"/>
        <w:numPr>
          <w:ilvl w:val="0"/>
          <w:numId w:val="1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3D5028" w:rsidRDefault="003D5028" w:rsidP="003D502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3D5028" w:rsidRDefault="003D5028" w:rsidP="003D502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D5028" w:rsidRDefault="003D5028" w:rsidP="003D502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D5028" w:rsidRDefault="003D5028" w:rsidP="003D502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D5028" w:rsidRDefault="003D5028" w:rsidP="003D502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EE1" w:rsidRPr="003D5028" w:rsidRDefault="003D5028" w:rsidP="003D502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801EE1" w:rsidRPr="003D5028" w:rsidSect="00AE5BE1">
      <w:footerReference w:type="default" r:id="rId13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CC" w:rsidRDefault="00AA6CCC" w:rsidP="0011067A">
      <w:pPr>
        <w:spacing w:after="0" w:line="240" w:lineRule="auto"/>
      </w:pPr>
      <w:r>
        <w:separator/>
      </w:r>
    </w:p>
  </w:endnote>
  <w:endnote w:type="continuationSeparator" w:id="0">
    <w:p w:rsidR="00AA6CCC" w:rsidRDefault="00AA6CCC" w:rsidP="001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E1" w:rsidRPr="00AE5BE1" w:rsidRDefault="00441CB8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22E8A23" wp14:editId="6E761C48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</w:t>
    </w:r>
    <w:r w:rsidR="0011067A">
      <w:rPr>
        <w:i/>
        <w:sz w:val="14"/>
        <w:szCs w:val="14"/>
      </w:rPr>
      <w:t>opyright 20</w:t>
    </w:r>
    <w:r>
      <w:rPr>
        <w:i/>
        <w:sz w:val="14"/>
        <w:szCs w:val="14"/>
      </w:rPr>
      <w:t>1</w:t>
    </w:r>
    <w:r w:rsidR="0097317E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CC" w:rsidRDefault="00AA6CCC" w:rsidP="0011067A">
      <w:pPr>
        <w:spacing w:after="0" w:line="240" w:lineRule="auto"/>
      </w:pPr>
      <w:r>
        <w:separator/>
      </w:r>
    </w:p>
  </w:footnote>
  <w:footnote w:type="continuationSeparator" w:id="0">
    <w:p w:rsidR="00AA6CCC" w:rsidRDefault="00AA6CCC" w:rsidP="0011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E5"/>
    <w:multiLevelType w:val="hybridMultilevel"/>
    <w:tmpl w:val="ACCC794A"/>
    <w:lvl w:ilvl="0" w:tplc="8E9EE1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144"/>
    <w:multiLevelType w:val="hybridMultilevel"/>
    <w:tmpl w:val="2996C21A"/>
    <w:lvl w:ilvl="0" w:tplc="F8AC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4F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E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28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2A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8F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B67659"/>
    <w:multiLevelType w:val="hybridMultilevel"/>
    <w:tmpl w:val="1310CB70"/>
    <w:lvl w:ilvl="0" w:tplc="22B2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47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6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0B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2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BA67CC"/>
    <w:multiLevelType w:val="hybridMultilevel"/>
    <w:tmpl w:val="8DC2C19A"/>
    <w:lvl w:ilvl="0" w:tplc="E520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A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E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A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3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E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A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2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B36333"/>
    <w:multiLevelType w:val="hybridMultilevel"/>
    <w:tmpl w:val="CACE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9D8"/>
    <w:multiLevelType w:val="hybridMultilevel"/>
    <w:tmpl w:val="B1BE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D3C4F"/>
    <w:multiLevelType w:val="hybridMultilevel"/>
    <w:tmpl w:val="B768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F4442A"/>
    <w:multiLevelType w:val="hybridMultilevel"/>
    <w:tmpl w:val="64E04EB4"/>
    <w:lvl w:ilvl="0" w:tplc="B478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A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6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B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4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51881"/>
    <w:multiLevelType w:val="hybridMultilevel"/>
    <w:tmpl w:val="762E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9309B"/>
    <w:multiLevelType w:val="hybridMultilevel"/>
    <w:tmpl w:val="C62AA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087C91"/>
    <w:multiLevelType w:val="hybridMultilevel"/>
    <w:tmpl w:val="AF02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27"/>
    <w:rsid w:val="00054692"/>
    <w:rsid w:val="000E7D8B"/>
    <w:rsid w:val="00102864"/>
    <w:rsid w:val="001035CA"/>
    <w:rsid w:val="0011067A"/>
    <w:rsid w:val="00182C77"/>
    <w:rsid w:val="001C7B5B"/>
    <w:rsid w:val="00280A94"/>
    <w:rsid w:val="002B26C9"/>
    <w:rsid w:val="00360D62"/>
    <w:rsid w:val="00393A15"/>
    <w:rsid w:val="00397D6B"/>
    <w:rsid w:val="003D5028"/>
    <w:rsid w:val="00417A90"/>
    <w:rsid w:val="00427606"/>
    <w:rsid w:val="00441CB8"/>
    <w:rsid w:val="00562B46"/>
    <w:rsid w:val="006D4601"/>
    <w:rsid w:val="00750211"/>
    <w:rsid w:val="007D56D8"/>
    <w:rsid w:val="008B768C"/>
    <w:rsid w:val="0097317E"/>
    <w:rsid w:val="009949D0"/>
    <w:rsid w:val="009B1273"/>
    <w:rsid w:val="009C744F"/>
    <w:rsid w:val="00A22842"/>
    <w:rsid w:val="00AA25D9"/>
    <w:rsid w:val="00AA6CCC"/>
    <w:rsid w:val="00B472FF"/>
    <w:rsid w:val="00B53279"/>
    <w:rsid w:val="00C0655B"/>
    <w:rsid w:val="00C53767"/>
    <w:rsid w:val="00C859B9"/>
    <w:rsid w:val="00CE7AA2"/>
    <w:rsid w:val="00DD1126"/>
    <w:rsid w:val="00DE3F16"/>
    <w:rsid w:val="00E71199"/>
    <w:rsid w:val="00F41C22"/>
    <w:rsid w:val="00F4209D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9F6EA-1D63-43CA-A5EF-DABC9DE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2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5E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E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2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5E27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B5E27"/>
  </w:style>
  <w:style w:type="paragraph" w:styleId="Header">
    <w:name w:val="header"/>
    <w:basedOn w:val="Normal"/>
    <w:link w:val="HeaderChar"/>
    <w:uiPriority w:val="99"/>
    <w:unhideWhenUsed/>
    <w:rsid w:val="0011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276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6</cp:revision>
  <dcterms:created xsi:type="dcterms:W3CDTF">2014-10-17T21:10:00Z</dcterms:created>
  <dcterms:modified xsi:type="dcterms:W3CDTF">2015-10-22T13:24:00Z</dcterms:modified>
</cp:coreProperties>
</file>