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37">
        <w:rPr>
          <w:noProof/>
        </w:rPr>
        <w:t>Accounting</w:t>
      </w:r>
      <w:r w:rsidR="00785D64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5317" w:rsidRDefault="00FB458A" w:rsidP="00FC2022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FC2022">
        <w:t>available online</w:t>
      </w:r>
      <w:hyperlink r:id="rId8" w:history="1"/>
      <w:r w:rsidR="00C560FE">
        <w:t>) to complete this sheet. This sheet will be due upon the completion of the PowerPoint in class.  These assignments are graded on a +/</w:t>
      </w:r>
      <w:r w:rsidR="006E6B35" w:rsidRPr="006E6B35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C560FE">
        <w:t>/- scale.</w:t>
      </w:r>
    </w:p>
    <w:p w:rsidR="00A37D37" w:rsidRDefault="00A37D37" w:rsidP="00A37D37">
      <w:pPr>
        <w:pStyle w:val="ListParagraph"/>
        <w:numPr>
          <w:ilvl w:val="0"/>
          <w:numId w:val="9"/>
        </w:numPr>
      </w:pPr>
      <w:r>
        <w:t xml:space="preserve">Why are accounting and financial records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7D37" w:rsidRDefault="00A37D37" w:rsidP="00A37D37">
      <w:pPr>
        <w:pStyle w:val="ListParagraph"/>
        <w:numPr>
          <w:ilvl w:val="0"/>
          <w:numId w:val="9"/>
        </w:numPr>
      </w:pPr>
      <w:r>
        <w:t xml:space="preserve">Many businesses fail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7D37" w:rsidRDefault="00A37D37" w:rsidP="00A37D37">
      <w:pPr>
        <w:pStyle w:val="ListParagraph"/>
        <w:numPr>
          <w:ilvl w:val="0"/>
          <w:numId w:val="9"/>
        </w:numPr>
      </w:pPr>
      <w:r>
        <w:t xml:space="preserve">Accounting and record keeping help a business owner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7D37" w:rsidRDefault="00A37D37" w:rsidP="00A37D37">
      <w:pPr>
        <w:pStyle w:val="ListParagraph"/>
        <w:numPr>
          <w:ilvl w:val="0"/>
          <w:numId w:val="9"/>
        </w:numPr>
      </w:pPr>
      <w:r>
        <w:t xml:space="preserve">The purpose of any financial record-keeping system is to provide a picture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7D37" w:rsidRDefault="00A37D37" w:rsidP="00A37D37">
      <w:pPr>
        <w:pStyle w:val="ListParagraph"/>
        <w:numPr>
          <w:ilvl w:val="0"/>
          <w:numId w:val="9"/>
        </w:numPr>
      </w:pPr>
      <w:r>
        <w:t xml:space="preserve">What are three other reasons why financial record keeping is necessary?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7D37" w:rsidRDefault="00BB1E26" w:rsidP="00A37D37">
      <w:pPr>
        <w:pStyle w:val="ListParagraph"/>
        <w:numPr>
          <w:ilvl w:val="0"/>
          <w:numId w:val="9"/>
        </w:numPr>
      </w:pPr>
      <w:r>
        <w:t xml:space="preserve">What is accounting?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How is this different from book-keeping?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Pr="00BB1E26" w:rsidRDefault="00BB1E26" w:rsidP="00A37D37">
      <w:pPr>
        <w:pStyle w:val="ListParagraph"/>
        <w:numPr>
          <w:ilvl w:val="0"/>
          <w:numId w:val="9"/>
        </w:numPr>
      </w:pPr>
      <w:r>
        <w:t xml:space="preserve">What are the two kinds of sheets in which book-keeping and accounting are standardized?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 w:rsidRPr="00BB1E26">
        <w:lastRenderedPageBreak/>
        <w:t xml:space="preserve">What is a </w:t>
      </w:r>
      <w:r>
        <w:t xml:space="preserve">balance sheet?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This allows anyone who looks at this sheet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How would you know if a business is healthy when you look at its balance sheet?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When are balance sheets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A balance sheet lists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(what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(what is </w:t>
      </w:r>
      <w:r>
        <w:rPr>
          <w:u w:val="single"/>
        </w:rPr>
        <w:tab/>
      </w:r>
      <w:r>
        <w:rPr>
          <w:u w:val="single"/>
        </w:rPr>
        <w:tab/>
        <w:t xml:space="preserve">        _)</w:t>
      </w:r>
      <w:r>
        <w:t xml:space="preserve"> </w:t>
      </w:r>
      <w:r>
        <w:br/>
      </w:r>
      <w:r>
        <w:br/>
        <w:t xml:space="preserve">in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</w:t>
      </w:r>
      <w:proofErr w:type="gramEnd"/>
      <w:r>
        <w:t xml:space="preserve"> that particular point in time. </w:t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an asset?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Examples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accounts receivable?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a current asset?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Current assets are usually considered anything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are fixed assets?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include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a liability?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Examples include: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lastRenderedPageBreak/>
        <w:t xml:space="preserve">What is accounts payable?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the equity of a business?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Equity is basically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equity in a sole proprietorship called?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is equity in a corporation called?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Summarize the three kinds of liabilities below: </w:t>
      </w:r>
      <w:r>
        <w:br/>
      </w:r>
      <w:r>
        <w:br/>
        <w:t xml:space="preserve">Current liabilities: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Long-term liabilities: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Owner’s equity: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does it mean if a business’s books are balanced?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the equation for balanced books?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Equity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What is a profit loss statement? It is a summary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BB1E26" w:rsidP="00A37D37">
      <w:pPr>
        <w:pStyle w:val="ListParagraph"/>
        <w:numPr>
          <w:ilvl w:val="0"/>
          <w:numId w:val="9"/>
        </w:numPr>
      </w:pPr>
      <w:r>
        <w:t xml:space="preserve">When are they prepared?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1E26" w:rsidRDefault="006078B4" w:rsidP="00A37D37">
      <w:pPr>
        <w:pStyle w:val="ListParagraph"/>
        <w:numPr>
          <w:ilvl w:val="0"/>
          <w:numId w:val="9"/>
        </w:numPr>
      </w:pPr>
      <w:r>
        <w:t xml:space="preserve">How are they organized?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All income and expenses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lastRenderedPageBreak/>
        <w:t xml:space="preserve">At the bottom,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is net profit?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is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are expenses?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When does profit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When does loss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is service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How is service income determined?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is sales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How is sales income determined?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Summarize each of the following: </w:t>
      </w:r>
      <w:r>
        <w:br/>
      </w:r>
      <w:r>
        <w:br/>
        <w:t xml:space="preserve">Cash Method: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This is an option for a business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Accrual Method: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This is a good choice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lastRenderedPageBreak/>
        <w:t xml:space="preserve">What is the difference between a fiscal and a calendar year?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Which should a business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is a chart of accounts?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Is a chart of accounts always needed?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is the benefit of having a chart of accounts?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How does the numbering system of a chart of accounts work?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A37D37">
      <w:pPr>
        <w:pStyle w:val="ListParagraph"/>
        <w:numPr>
          <w:ilvl w:val="0"/>
          <w:numId w:val="9"/>
        </w:numPr>
      </w:pPr>
      <w:r>
        <w:t xml:space="preserve">What happens if you run out of 2-digit numbers?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What happens after you have a chart of accounts?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>
      <w:r>
        <w:br w:type="page"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lastRenderedPageBreak/>
        <w:t xml:space="preserve">Current assets typically consist of what five items? </w:t>
      </w:r>
      <w:r>
        <w:br/>
      </w:r>
      <w:r>
        <w:br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tab/>
      </w:r>
      <w:r w:rsidRPr="006078B4">
        <w:tab/>
      </w:r>
      <w:r w:rsidRPr="006078B4"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>
        <w:br/>
      </w:r>
      <w:r>
        <w:br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tab/>
      </w:r>
      <w:r w:rsidRPr="006078B4">
        <w:tab/>
      </w:r>
      <w:r w:rsidRPr="006078B4"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>
        <w:br/>
      </w:r>
      <w:r>
        <w:br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rPr>
          <w:u w:val="single"/>
        </w:rPr>
        <w:tab/>
      </w:r>
      <w:r w:rsidRPr="006078B4">
        <w:tab/>
      </w:r>
      <w:r w:rsidRPr="006078B4">
        <w:tab/>
      </w:r>
      <w:r w:rsidRPr="006078B4">
        <w:tab/>
      </w:r>
      <w:r w:rsidRPr="006078B4">
        <w:tab/>
      </w:r>
      <w:r w:rsidRPr="006078B4">
        <w:tab/>
      </w:r>
      <w:r w:rsidRPr="006078B4">
        <w:tab/>
      </w:r>
      <w:r w:rsidRPr="006078B4">
        <w:tab/>
      </w:r>
      <w:r w:rsidRPr="006078B4">
        <w:tab/>
      </w:r>
      <w:r w:rsidRPr="006078B4"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What is the purpose of a Current Asset Account Record?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What is inventory?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Inventory includes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Inventory does not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Why is inventory control needed?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The only portion of your inventory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are the actual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What is the cost of goods sold?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78B4" w:rsidRDefault="006078B4" w:rsidP="006078B4">
      <w:pPr>
        <w:pStyle w:val="ListParagraph"/>
        <w:numPr>
          <w:ilvl w:val="0"/>
          <w:numId w:val="9"/>
        </w:numPr>
      </w:pPr>
      <w:r>
        <w:t xml:space="preserve">How is this determined?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Pr="00652925" w:rsidRDefault="006078B4" w:rsidP="006078B4">
      <w:pPr>
        <w:pStyle w:val="ListParagraph"/>
        <w:numPr>
          <w:ilvl w:val="0"/>
          <w:numId w:val="9"/>
        </w:numPr>
      </w:pPr>
      <w:r>
        <w:t xml:space="preserve">If a business had $200 in inventory on Jan 1, bought $300 between Jan 1- Dec 31, and had $100 left on Dec 31, what is the cost of goods sold?  Show your work and answer below. </w:t>
      </w:r>
      <w:r>
        <w:br/>
      </w:r>
      <w:r>
        <w:br/>
      </w:r>
      <w:r>
        <w:br/>
      </w:r>
      <w:bookmarkStart w:id="0" w:name="_GoBack"/>
      <w:bookmarkEnd w:id="0"/>
      <w:r w:rsidR="00055317" w:rsidRPr="006078B4">
        <w:rPr>
          <w:bCs/>
          <w:sz w:val="42"/>
          <w:szCs w:val="42"/>
        </w:rPr>
        <w:br w:type="page"/>
      </w:r>
    </w:p>
    <w:p w:rsidR="00676CD2" w:rsidRDefault="00676CD2" w:rsidP="00676CD2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676CD2" w:rsidRDefault="00676CD2" w:rsidP="00676CD2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676CD2" w:rsidRDefault="00676CD2" w:rsidP="00676CD2">
      <w:pPr>
        <w:pStyle w:val="ListParagraph"/>
        <w:numPr>
          <w:ilvl w:val="0"/>
          <w:numId w:val="8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76CD2" w:rsidRDefault="00676CD2" w:rsidP="00676CD2">
      <w:pPr>
        <w:pStyle w:val="ListParagraph"/>
        <w:numPr>
          <w:ilvl w:val="0"/>
          <w:numId w:val="8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76CD2" w:rsidRDefault="00676CD2" w:rsidP="00676CD2">
      <w:pPr>
        <w:pStyle w:val="ListParagraph"/>
        <w:numPr>
          <w:ilvl w:val="0"/>
          <w:numId w:val="8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76CD2" w:rsidRDefault="00676CD2" w:rsidP="00676CD2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676CD2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992B7A" w:rsidRPr="00A1100D" w:rsidRDefault="00676CD2" w:rsidP="00676CD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 w:rsidR="0072698F">
        <w:rPr>
          <w:rFonts w:cstheme="minorHAnsi"/>
          <w:i/>
        </w:rPr>
        <w:t>My instructor is cool &amp; I want to pay dues to be in their fan club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992B7A" w:rsidRPr="00A1100D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8" w:rsidRDefault="00B44888" w:rsidP="00B44888">
      <w:pPr>
        <w:spacing w:after="0" w:line="240" w:lineRule="auto"/>
      </w:pPr>
      <w:r>
        <w:separator/>
      </w:r>
    </w:p>
  </w:endnote>
  <w:end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9B799B9" wp14:editId="139152E8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6078B4" w:rsidRPr="006078B4">
      <w:rPr>
        <w:b/>
        <w:bCs/>
        <w:i/>
        <w:noProof/>
        <w:sz w:val="14"/>
        <w:szCs w:val="14"/>
      </w:rPr>
      <w:t>7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 w:rsidR="00A36D9E">
      <w:rPr>
        <w:i/>
        <w:sz w:val="14"/>
        <w:szCs w:val="14"/>
      </w:rPr>
      <w:t>4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8" w:rsidRDefault="00B44888" w:rsidP="00B44888">
      <w:pPr>
        <w:spacing w:after="0" w:line="240" w:lineRule="auto"/>
      </w:pPr>
      <w:r>
        <w:separator/>
      </w:r>
    </w:p>
  </w:footnote>
  <w:foot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E44D7E"/>
    <w:multiLevelType w:val="hybridMultilevel"/>
    <w:tmpl w:val="B28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35853"/>
    <w:rsid w:val="000539A3"/>
    <w:rsid w:val="00055317"/>
    <w:rsid w:val="000B3ED6"/>
    <w:rsid w:val="00151C54"/>
    <w:rsid w:val="00195995"/>
    <w:rsid w:val="001A22F4"/>
    <w:rsid w:val="00252979"/>
    <w:rsid w:val="00253208"/>
    <w:rsid w:val="002B20CA"/>
    <w:rsid w:val="00317174"/>
    <w:rsid w:val="00382569"/>
    <w:rsid w:val="003C00E3"/>
    <w:rsid w:val="003C6DB4"/>
    <w:rsid w:val="0049268D"/>
    <w:rsid w:val="004D54B3"/>
    <w:rsid w:val="004F0550"/>
    <w:rsid w:val="00513905"/>
    <w:rsid w:val="005D5D0D"/>
    <w:rsid w:val="006078B4"/>
    <w:rsid w:val="00634997"/>
    <w:rsid w:val="00652925"/>
    <w:rsid w:val="00655D50"/>
    <w:rsid w:val="00656E5D"/>
    <w:rsid w:val="00676CD2"/>
    <w:rsid w:val="006E6B35"/>
    <w:rsid w:val="00711C39"/>
    <w:rsid w:val="0071343D"/>
    <w:rsid w:val="0072698F"/>
    <w:rsid w:val="007711C7"/>
    <w:rsid w:val="00785D64"/>
    <w:rsid w:val="007E123D"/>
    <w:rsid w:val="008364AC"/>
    <w:rsid w:val="0085688B"/>
    <w:rsid w:val="008B0C77"/>
    <w:rsid w:val="00924625"/>
    <w:rsid w:val="00992B7A"/>
    <w:rsid w:val="00A1100D"/>
    <w:rsid w:val="00A36D9E"/>
    <w:rsid w:val="00A37D37"/>
    <w:rsid w:val="00A80B3F"/>
    <w:rsid w:val="00A81AAB"/>
    <w:rsid w:val="00AA29C2"/>
    <w:rsid w:val="00B05123"/>
    <w:rsid w:val="00B32A86"/>
    <w:rsid w:val="00B44888"/>
    <w:rsid w:val="00B5716A"/>
    <w:rsid w:val="00B72843"/>
    <w:rsid w:val="00BB1E26"/>
    <w:rsid w:val="00C560FE"/>
    <w:rsid w:val="00CB37F1"/>
    <w:rsid w:val="00CD185A"/>
    <w:rsid w:val="00CF40B3"/>
    <w:rsid w:val="00D055DD"/>
    <w:rsid w:val="00E111DC"/>
    <w:rsid w:val="00E23EA8"/>
    <w:rsid w:val="00EB3C56"/>
    <w:rsid w:val="00FB458A"/>
    <w:rsid w:val="00FC2022"/>
    <w:rsid w:val="00FC321B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F2CB2-E09A-4E6A-8F09-90594FA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5</cp:revision>
  <cp:lastPrinted>2012-03-12T17:37:00Z</cp:lastPrinted>
  <dcterms:created xsi:type="dcterms:W3CDTF">2014-05-02T18:32:00Z</dcterms:created>
  <dcterms:modified xsi:type="dcterms:W3CDTF">2014-05-02T18:48:00Z</dcterms:modified>
</cp:coreProperties>
</file>