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E7" w:rsidRPr="00C807DC" w:rsidRDefault="00345EB1" w:rsidP="00611304">
      <w:pPr>
        <w:pStyle w:val="Title"/>
        <w:rPr>
          <w:rFonts w:ascii="Garamond" w:hAnsi="Garamond"/>
        </w:rPr>
      </w:pPr>
      <w:r w:rsidRPr="00345EB1">
        <w:rPr>
          <w:rFonts w:ascii="Garamond" w:hAnsi="Garamond"/>
        </w:rPr>
        <w:t>Carbon Cycle Interactive Activity</w:t>
      </w:r>
      <w:r>
        <w:rPr>
          <w:rFonts w:ascii="Garamond" w:hAnsi="Garamond"/>
        </w:rPr>
        <w:t xml:space="preserve"> </w:t>
      </w:r>
      <w:r w:rsidR="0058239B" w:rsidRPr="0058239B">
        <w:rPr>
          <w:rFonts w:ascii="Garamond" w:hAnsi="Garamond"/>
          <w:sz w:val="22"/>
          <w:szCs w:val="22"/>
        </w:rPr>
        <w:t>by C. Kohn</w:t>
      </w:r>
      <w:r w:rsidR="0058239B">
        <w:rPr>
          <w:rFonts w:ascii="Garamond" w:hAnsi="Garamond"/>
          <w:sz w:val="22"/>
          <w:szCs w:val="22"/>
        </w:rPr>
        <w:t>, Agricultural Sciences</w:t>
      </w:r>
    </w:p>
    <w:p w:rsidR="00605EB0" w:rsidRPr="00AF68C7" w:rsidRDefault="003F5A45" w:rsidP="003F5A45">
      <w:r>
        <w:t xml:space="preserve">Group </w:t>
      </w:r>
      <w:r w:rsidR="00605EB0">
        <w:t>Name</w:t>
      </w:r>
      <w:r>
        <w:t>s (first/last)</w:t>
      </w:r>
      <w:r w:rsidR="00605EB0">
        <w:t xml:space="preserve">: </w:t>
      </w:r>
      <w:r w:rsidR="00605EB0">
        <w:rPr>
          <w:u w:val="single"/>
        </w:rPr>
        <w:tab/>
      </w:r>
      <w:r w:rsidR="00605EB0">
        <w:rPr>
          <w:u w:val="single"/>
        </w:rPr>
        <w:tab/>
      </w:r>
      <w:r w:rsidR="00605EB0">
        <w:rPr>
          <w:u w:val="single"/>
        </w:rPr>
        <w:tab/>
      </w:r>
      <w:r w:rsidR="00605EB0">
        <w:rPr>
          <w:u w:val="single"/>
        </w:rPr>
        <w:tab/>
      </w:r>
      <w:r w:rsidR="00605EB0">
        <w:rPr>
          <w:u w:val="single"/>
        </w:rPr>
        <w:tab/>
      </w:r>
      <w:r w:rsidR="00605EB0">
        <w:rPr>
          <w:u w:val="single"/>
        </w:rPr>
        <w:tab/>
      </w:r>
      <w:r w:rsidR="00605EB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5EB0">
        <w:rPr>
          <w:u w:val="single"/>
        </w:rPr>
        <w:tab/>
      </w:r>
      <w:r w:rsidR="00605EB0">
        <w:t xml:space="preserve"> </w:t>
      </w:r>
      <w:r>
        <w:br/>
      </w:r>
      <w:r>
        <w:br/>
      </w:r>
      <w:r w:rsidR="00605EB0">
        <w:t>Hour</w:t>
      </w:r>
      <w:r>
        <w:rPr>
          <w:u w:val="single"/>
        </w:rPr>
        <w:tab/>
        <w:t xml:space="preserve">   </w:t>
      </w:r>
      <w:r w:rsidR="00605EB0">
        <w:t xml:space="preserve">Date: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="00605EB0">
        <w:t xml:space="preserve">Why late? </w:t>
      </w:r>
      <w:r w:rsidR="003C5D4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C5D4C">
        <w:rPr>
          <w:u w:val="single"/>
        </w:rPr>
        <w:tab/>
      </w:r>
      <w:r w:rsidR="003C5D4C">
        <w:rPr>
          <w:u w:val="single"/>
        </w:rPr>
        <w:tab/>
      </w:r>
      <w:r w:rsidR="003C5D4C">
        <w:rPr>
          <w:u w:val="single"/>
        </w:rPr>
        <w:tab/>
      </w:r>
      <w:r w:rsidR="003C5D4C">
        <w:rPr>
          <w:u w:val="single"/>
        </w:rPr>
        <w:tab/>
      </w:r>
      <w:r w:rsidR="003C5D4C">
        <w:t xml:space="preserve">Score: </w:t>
      </w:r>
      <w:r w:rsidR="003C5D4C">
        <w:rPr>
          <w:u w:val="single"/>
        </w:rPr>
        <w:tab/>
        <w:t xml:space="preserve"> </w:t>
      </w:r>
      <w:r w:rsidR="003C5D4C" w:rsidRPr="009F656D">
        <w:rPr>
          <w:u w:val="single"/>
        </w:rPr>
        <w:t xml:space="preserve">+  </w:t>
      </w:r>
      <w:r w:rsidR="003C5D4C">
        <w:rPr>
          <w:u w:val="single"/>
        </w:rPr>
        <w:t xml:space="preserve">   </w:t>
      </w:r>
      <w:proofErr w:type="gramStart"/>
      <w:r w:rsidR="003C5D4C"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3C5D4C"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proofErr w:type="gramEnd"/>
      <w:r w:rsidR="00605EB0">
        <w:br/>
      </w:r>
      <w:r w:rsidR="00605EB0" w:rsidRPr="00A04272">
        <w:rPr>
          <w:vertAlign w:val="superscript"/>
        </w:rPr>
        <w:tab/>
      </w:r>
      <w:r w:rsidR="00605EB0" w:rsidRPr="00A04272">
        <w:rPr>
          <w:vertAlign w:val="superscript"/>
        </w:rPr>
        <w:tab/>
      </w:r>
      <w:r w:rsidR="00605EB0" w:rsidRPr="00A04272">
        <w:rPr>
          <w:vertAlign w:val="superscript"/>
        </w:rPr>
        <w:tab/>
      </w:r>
      <w:r w:rsidR="00605EB0" w:rsidRPr="00A04272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605EB0" w:rsidRPr="00A04272">
        <w:rPr>
          <w:vertAlign w:val="superscript"/>
        </w:rPr>
        <w:t>If your project was late, describe why</w:t>
      </w:r>
    </w:p>
    <w:p w:rsidR="0058239B" w:rsidRDefault="00345EB1" w:rsidP="0058239B">
      <w:r>
        <w:rPr>
          <w:noProof/>
        </w:rPr>
        <w:drawing>
          <wp:anchor distT="0" distB="0" distL="114300" distR="114300" simplePos="0" relativeHeight="251658239" behindDoc="0" locked="0" layoutInCell="1" allowOverlap="1" wp14:anchorId="643F1523" wp14:editId="631AD341">
            <wp:simplePos x="0" y="0"/>
            <wp:positionH relativeFrom="page">
              <wp:align>right</wp:align>
            </wp:positionH>
            <wp:positionV relativeFrom="paragraph">
              <wp:posOffset>41275</wp:posOffset>
            </wp:positionV>
            <wp:extent cx="3838575" cy="2627630"/>
            <wp:effectExtent l="152400" t="152400" r="371475" b="3632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4" t="11611" r="18472" b="6868"/>
                    <a:stretch/>
                  </pic:blipFill>
                  <pic:spPr bwMode="auto">
                    <a:xfrm>
                      <a:off x="0" y="0"/>
                      <a:ext cx="3838575" cy="2627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39B" w:rsidRPr="0058239B">
        <w:rPr>
          <w:b/>
        </w:rPr>
        <w:t>Instructions</w:t>
      </w:r>
      <w:r w:rsidR="0058239B">
        <w:t>:</w:t>
      </w:r>
      <w:r>
        <w:t xml:space="preserve"> using an internet search engine (</w:t>
      </w:r>
      <w:r w:rsidRPr="00345EB1">
        <w:rPr>
          <w:i/>
        </w:rPr>
        <w:t>such as Google</w:t>
      </w:r>
      <w:r>
        <w:t>), type the following: “</w:t>
      </w:r>
      <w:r w:rsidRPr="00345EB1">
        <w:rPr>
          <w:b/>
        </w:rPr>
        <w:t>PBS Roots of the Carbon Cycle</w:t>
      </w:r>
      <w:r>
        <w:t>”</w:t>
      </w:r>
      <w:r w:rsidR="00E07F74">
        <w:t>. H</w:t>
      </w:r>
      <w:r>
        <w:t>it ENTER.   Select the first link that comes up (it should be “</w:t>
      </w:r>
      <w:r w:rsidRPr="00345EB1">
        <w:rPr>
          <w:b/>
        </w:rPr>
        <w:t xml:space="preserve">The Roots of the Carbon Cycle - PBS </w:t>
      </w:r>
      <w:proofErr w:type="spellStart"/>
      <w:r w:rsidRPr="00345EB1">
        <w:rPr>
          <w:b/>
        </w:rPr>
        <w:t>LearningMedia</w:t>
      </w:r>
      <w:proofErr w:type="spellEnd"/>
      <w:r>
        <w:t xml:space="preserve">”). It should look like the image on the right </w:t>
      </w:r>
      <w:r>
        <w:sym w:font="Wingdings" w:char="F0E0"/>
      </w:r>
      <w:r>
        <w:t xml:space="preserve"> </w:t>
      </w:r>
    </w:p>
    <w:p w:rsidR="00345EB1" w:rsidRDefault="00345EB1" w:rsidP="005823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001DE" wp14:editId="0AB4981D">
                <wp:simplePos x="0" y="0"/>
                <wp:positionH relativeFrom="column">
                  <wp:posOffset>1809749</wp:posOffset>
                </wp:positionH>
                <wp:positionV relativeFrom="paragraph">
                  <wp:posOffset>99695</wp:posOffset>
                </wp:positionV>
                <wp:extent cx="3381375" cy="419100"/>
                <wp:effectExtent l="38100" t="57150" r="66675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4191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61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42.5pt;margin-top:7.85pt;width:266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OV4gEAAAMEAAAOAAAAZHJzL2Uyb0RvYy54bWysU9uO0zAQfUfiHyy/0yQtZXejpivUBV4Q&#10;VLvLB3gdO7HwTWPTpH/P2EmzCNgXxIuvc87MOR7vbkejyUlAUM42tFqVlAjLXats19Bvjx/fXFMS&#10;IrMt086Khp5FoLf71692g6/F2vVOtwIIkthQD76hfYy+LorAe2FYWDkvLF5KB4ZF3EJXtMAGZDe6&#10;WJflu2Jw0HpwXISAp3fTJd1nfikFj1+lDCIS3VCsLeYR8viUxmK/Y3UHzPeKz2Wwf6jCMGUx6UJ1&#10;xyIjP0D9QWUUBxecjCvuTOGkVFxkDaimKn9T89AzL7IWNCf4xabw/2j5l9MRiGobuqXEMoNP9BCB&#10;qa6P5D2AG8jBWYs2OiDb5NbgQ42ggz3CvAv+CEn6KMGkGUWRMTt8XhwWYyQcDzeb62pzhak43r2t&#10;bqoyP0HxjPYQ4ifhDEmLhoa5mKWKKtvMTp9DxPwIvABSam3JgEquqm2ZwyJT+oNtSTx7FBZBMdtp&#10;kWQgUFuckpxJQF7FsxYT0b2QaAuWvM5MuSHFQQM5MWyl9nu1sGBkgkil9QKa0r8ImmMTTOQmXYCT&#10;vBeBS3TO6GxcgEZZB38rNY6XUuUUf1E9aU2yn1x7zs+Z7cBOy/7MvyK18q/7DH/+u/ufAAAA//8D&#10;AFBLAwQUAAYACAAAACEAQxv69NwAAAAJAQAADwAAAGRycy9kb3ducmV2LnhtbEyPwU7DMBBE70j8&#10;g7WVuFGnEaFRiFMhpJ5ASLQcODrxkqS111HspOHvWbjAbUczmn1T7hZnxYxj6D0p2KwTEEiNNz21&#10;Ct6P+9scRIiajLaeUMEXBthV11elLoy/0BvOh9gKLqFQaAVdjEMhZWg6dDqs/YDE3qcfnY4sx1aa&#10;UV+43FmZJsm9dLon/tDpAZ86bM6HySnAk5O1mz5m+3LemxkHfE7vXpW6WS2PDyAiLvEvDD/4jA4V&#10;M9V+IhOEVZDmGW+JbGRbEBzIN9sMRP17gKxK+X9B9Q0AAP//AwBQSwECLQAUAAYACAAAACEAtoM4&#10;kv4AAADhAQAAEwAAAAAAAAAAAAAAAAAAAAAAW0NvbnRlbnRfVHlwZXNdLnhtbFBLAQItABQABgAI&#10;AAAAIQA4/SH/1gAAAJQBAAALAAAAAAAAAAAAAAAAAC8BAABfcmVscy8ucmVsc1BLAQItABQABgAI&#10;AAAAIQBkEVOV4gEAAAMEAAAOAAAAAAAAAAAAAAAAAC4CAABkcnMvZTJvRG9jLnhtbFBLAQItABQA&#10;BgAIAAAAIQBDG/r03AAAAAkBAAAPAAAAAAAAAAAAAAAAADwEAABkcnMvZG93bnJldi54bWxQSwUG&#10;AAAAAAQABADzAAAARQUAAAAA&#10;" strokecolor="black [3200]" strokeweight="4.5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t>Scroll down and click “</w:t>
      </w:r>
      <w:r w:rsidRPr="00345EB1">
        <w:rPr>
          <w:b/>
        </w:rPr>
        <w:t>Launch</w:t>
      </w:r>
      <w:r>
        <w:t xml:space="preserve">.” </w:t>
      </w:r>
    </w:p>
    <w:p w:rsidR="00345EB1" w:rsidRDefault="00345EB1" w:rsidP="0058239B">
      <w:r>
        <w:t>Use this program to answer the questions below.</w:t>
      </w:r>
      <w:r w:rsidR="00284AA1">
        <w:t xml:space="preserve"> Click “</w:t>
      </w:r>
      <w:r w:rsidR="00284AA1" w:rsidRPr="00284AA1">
        <w:rPr>
          <w:b/>
        </w:rPr>
        <w:t>NEXT</w:t>
      </w:r>
      <w:r w:rsidR="00284AA1">
        <w:t xml:space="preserve">” to move through the program. </w:t>
      </w:r>
      <w:r>
        <w:t xml:space="preserve"> </w:t>
      </w:r>
    </w:p>
    <w:p w:rsidR="00345EB1" w:rsidRDefault="00345EB1" w:rsidP="0058239B">
      <w:r w:rsidRPr="00345EB1">
        <w:t>Comple</w:t>
      </w:r>
      <w:r>
        <w:t>te this assignment in teams of 2</w:t>
      </w:r>
      <w:r w:rsidRPr="00345EB1">
        <w:t xml:space="preserve">-4.  Each question should be answered by a different person and each person should do an equal number of questions.  </w:t>
      </w:r>
      <w:r>
        <w:t xml:space="preserve">Write your </w:t>
      </w:r>
      <w:r w:rsidR="00E07F74">
        <w:t>initials</w:t>
      </w:r>
      <w:r w:rsidRPr="00345EB1">
        <w:t xml:space="preserve"> </w:t>
      </w:r>
      <w:r w:rsidR="00E07F74">
        <w:t xml:space="preserve">next </w:t>
      </w:r>
      <w:r w:rsidR="00FF057C">
        <w:t>to</w:t>
      </w:r>
      <w:r w:rsidR="00E07F74">
        <w:t xml:space="preserve"> your answer </w:t>
      </w:r>
      <w:r w:rsidRPr="00345EB1">
        <w:t>after completing a question.</w:t>
      </w:r>
      <w:r w:rsidR="00284AA1">
        <w:t xml:space="preserve"> </w:t>
      </w:r>
    </w:p>
    <w:p w:rsidR="00345EB1" w:rsidRDefault="00345EB1" w:rsidP="00345EB1">
      <w:pPr>
        <w:pStyle w:val="ListParagraph"/>
        <w:numPr>
          <w:ilvl w:val="0"/>
          <w:numId w:val="4"/>
        </w:numPr>
      </w:pPr>
      <w:r>
        <w:t xml:space="preserve">Where is there more organic carbon, in the soil or in the atmosphere?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45EB1" w:rsidRDefault="00345EB1" w:rsidP="00345EB1">
      <w:pPr>
        <w:pStyle w:val="ListParagraph"/>
        <w:numPr>
          <w:ilvl w:val="0"/>
          <w:numId w:val="4"/>
        </w:numPr>
      </w:pPr>
      <w:r>
        <w:t xml:space="preserve">Why should we care about how carbon molecules move between the soil and our atmosphere? </w:t>
      </w:r>
      <w:r>
        <w:br/>
      </w:r>
      <w:r>
        <w:br/>
      </w:r>
      <w:r w:rsidRPr="00345EB1">
        <w:rPr>
          <w:rFonts w:ascii="Lucida Handwriting" w:hAnsi="Lucida Handwriting"/>
          <w:sz w:val="18"/>
        </w:rPr>
        <w:t>Because it is related to how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45EB1" w:rsidRDefault="00345EB1" w:rsidP="00345EB1">
      <w:pPr>
        <w:pStyle w:val="ListParagraph"/>
        <w:numPr>
          <w:ilvl w:val="0"/>
          <w:numId w:val="4"/>
        </w:numPr>
      </w:pPr>
      <w:r>
        <w:t xml:space="preserve">As plants grow, they absorb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 the atmosphere, storing organic carbon as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45EB1" w:rsidRDefault="00345EB1" w:rsidP="00345EB1">
      <w:pPr>
        <w:pStyle w:val="ListParagraph"/>
        <w:numPr>
          <w:ilvl w:val="0"/>
          <w:numId w:val="4"/>
        </w:numPr>
      </w:pPr>
      <w:r>
        <w:t xml:space="preserve">When plant roots and leaves enter the soil and break down, some of the carbon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45EB1" w:rsidRDefault="00345EB1" w:rsidP="00345EB1">
      <w:pPr>
        <w:pStyle w:val="ListParagraph"/>
        <w:numPr>
          <w:ilvl w:val="0"/>
          <w:numId w:val="4"/>
        </w:numPr>
      </w:pPr>
      <w:r>
        <w:t xml:space="preserve">When animals defecate or die, organic carbon from their bodies also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361AE2">
        <w:br/>
      </w:r>
      <w:r w:rsidR="00361AE2">
        <w:rPr>
          <w:u w:val="single"/>
        </w:rPr>
        <w:tab/>
      </w:r>
      <w:r w:rsidR="00361AE2">
        <w:rPr>
          <w:u w:val="single"/>
        </w:rPr>
        <w:tab/>
      </w:r>
      <w:r w:rsidR="00361AE2">
        <w:rPr>
          <w:u w:val="single"/>
        </w:rPr>
        <w:tab/>
      </w:r>
      <w:r w:rsidR="00361AE2">
        <w:rPr>
          <w:u w:val="single"/>
        </w:rPr>
        <w:tab/>
      </w:r>
      <w:r w:rsidR="00361AE2">
        <w:rPr>
          <w:u w:val="single"/>
        </w:rPr>
        <w:tab/>
      </w:r>
      <w:r w:rsidR="00361AE2">
        <w:rPr>
          <w:u w:val="single"/>
        </w:rPr>
        <w:tab/>
      </w:r>
      <w:r w:rsidR="00361AE2">
        <w:rPr>
          <w:u w:val="single"/>
        </w:rPr>
        <w:tab/>
      </w:r>
      <w:r w:rsidR="00361AE2">
        <w:rPr>
          <w:u w:val="single"/>
        </w:rPr>
        <w:tab/>
      </w:r>
      <w:r w:rsidR="00361AE2">
        <w:rPr>
          <w:u w:val="single"/>
        </w:rPr>
        <w:tab/>
      </w:r>
      <w:r w:rsidR="00361AE2">
        <w:rPr>
          <w:u w:val="single"/>
        </w:rPr>
        <w:tab/>
      </w:r>
      <w:r w:rsidR="00361AE2">
        <w:rPr>
          <w:u w:val="single"/>
        </w:rPr>
        <w:tab/>
      </w:r>
      <w:r w:rsidR="00361AE2">
        <w:rPr>
          <w:u w:val="single"/>
        </w:rPr>
        <w:tab/>
      </w:r>
      <w:r w:rsidR="00361AE2">
        <w:rPr>
          <w:u w:val="single"/>
        </w:rPr>
        <w:tab/>
      </w:r>
      <w:r w:rsidR="00361AE2">
        <w:rPr>
          <w:u w:val="single"/>
        </w:rPr>
        <w:tab/>
      </w:r>
      <w:r w:rsidR="00361AE2">
        <w:br/>
      </w:r>
      <w:r w:rsidR="00284AA1">
        <w:br/>
      </w:r>
      <w:bookmarkStart w:id="0" w:name="_GoBack"/>
      <w:bookmarkEnd w:id="0"/>
    </w:p>
    <w:p w:rsidR="00345EB1" w:rsidRDefault="00345EB1" w:rsidP="00345EB1">
      <w:pPr>
        <w:pStyle w:val="ListParagraph"/>
        <w:numPr>
          <w:ilvl w:val="0"/>
          <w:numId w:val="4"/>
        </w:numPr>
      </w:pPr>
      <w:r>
        <w:t xml:space="preserve">What happens when microorganisms in the soil decompose that plant and animal matter? </w:t>
      </w:r>
      <w:r w:rsidR="00284AA1">
        <w:br/>
      </w:r>
      <w:r w:rsidR="00284AA1">
        <w:br/>
      </w:r>
      <w:r w:rsidR="00284AA1">
        <w:rPr>
          <w:rFonts w:ascii="Lucida Handwriting" w:hAnsi="Lucida Handwriting"/>
          <w:sz w:val="18"/>
        </w:rPr>
        <w:t>These microorganisms release</w:t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br/>
      </w:r>
      <w:r w:rsidR="00284AA1">
        <w:rPr>
          <w:u w:val="single"/>
        </w:rPr>
        <w:br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rPr>
          <w:u w:val="single"/>
        </w:rPr>
        <w:tab/>
      </w:r>
      <w:r w:rsidR="00284AA1">
        <w:br/>
      </w:r>
    </w:p>
    <w:p w:rsidR="00284AA1" w:rsidRDefault="00284AA1" w:rsidP="00345EB1">
      <w:pPr>
        <w:pStyle w:val="ListParagraph"/>
        <w:numPr>
          <w:ilvl w:val="0"/>
          <w:numId w:val="4"/>
        </w:numPr>
      </w:pPr>
      <w:r>
        <w:t xml:space="preserve">What determines how fast organic matter decomposes in the soil?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84AA1" w:rsidRPr="00284AA1" w:rsidRDefault="00284AA1" w:rsidP="00345EB1">
      <w:pPr>
        <w:pStyle w:val="ListParagraph"/>
        <w:numPr>
          <w:ilvl w:val="0"/>
          <w:numId w:val="4"/>
        </w:numPr>
      </w:pPr>
      <w:r>
        <w:t xml:space="preserve">What is soil humus?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84AA1" w:rsidRDefault="00284AA1" w:rsidP="00345EB1">
      <w:pPr>
        <w:pStyle w:val="ListParagraph"/>
        <w:numPr>
          <w:ilvl w:val="0"/>
          <w:numId w:val="4"/>
        </w:numPr>
      </w:pPr>
      <w:r w:rsidRPr="00284AA1">
        <w:t>How does</w:t>
      </w:r>
      <w:r>
        <w:t xml:space="preserve"> soil structure affect plants in microbes in the soil?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84AA1" w:rsidRDefault="00284AA1" w:rsidP="00345EB1">
      <w:pPr>
        <w:pStyle w:val="ListParagraph"/>
        <w:numPr>
          <w:ilvl w:val="0"/>
          <w:numId w:val="4"/>
        </w:numPr>
      </w:pPr>
      <w:r>
        <w:t xml:space="preserve">The moisture content of the soil indicates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84AA1" w:rsidRPr="00284AA1" w:rsidRDefault="00284AA1" w:rsidP="00345EB1">
      <w:pPr>
        <w:pStyle w:val="ListParagraph"/>
        <w:numPr>
          <w:ilvl w:val="0"/>
          <w:numId w:val="4"/>
        </w:numPr>
      </w:pPr>
      <w:r>
        <w:t xml:space="preserve">Soil temperature affects the activity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the rate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84AA1" w:rsidRDefault="00284AA1" w:rsidP="00284AA1">
      <w:r>
        <w:t>In the next section, you will be engineering the soil in different ways</w:t>
      </w:r>
      <w:r w:rsidR="00E07F74">
        <w:t xml:space="preserve"> using this program</w:t>
      </w:r>
      <w:r>
        <w:t xml:space="preserve">. </w:t>
      </w:r>
      <w:r w:rsidR="00E07F74">
        <w:t>D</w:t>
      </w:r>
      <w:r>
        <w:t>escribe the kind of environment</w:t>
      </w:r>
      <w:r w:rsidR="00E07F74">
        <w:t xml:space="preserve"> that is created using</w:t>
      </w:r>
      <w:r>
        <w:t xml:space="preserve"> </w:t>
      </w:r>
      <w:r w:rsidRPr="00284AA1">
        <w:rPr>
          <w:b/>
        </w:rPr>
        <w:t>biomes</w:t>
      </w:r>
      <w:r>
        <w:t xml:space="preserve"> (e.g. </w:t>
      </w:r>
      <w:r w:rsidRPr="00284AA1">
        <w:rPr>
          <w:i/>
        </w:rPr>
        <w:t>deserts, prairies, forest, rainforests</w:t>
      </w:r>
      <w:r>
        <w:t xml:space="preserve">, etc.).  </w:t>
      </w:r>
    </w:p>
    <w:p w:rsidR="00284AA1" w:rsidRDefault="00284AA1" w:rsidP="00345EB1">
      <w:pPr>
        <w:pStyle w:val="ListParagraph"/>
        <w:numPr>
          <w:ilvl w:val="0"/>
          <w:numId w:val="4"/>
        </w:numPr>
      </w:pPr>
      <w:r>
        <w:t xml:space="preserve">What kind of environment results from unstable, moist, and hot conditions? Summarize what you get when you choose these options:  </w:t>
      </w:r>
      <w:r>
        <w:br/>
      </w:r>
      <w:r w:rsidRPr="00284AA1">
        <w:rPr>
          <w:sz w:val="18"/>
          <w:szCs w:val="18"/>
        </w:rPr>
        <w:br/>
      </w:r>
      <w:r>
        <w:rPr>
          <w:rFonts w:ascii="Lucida Handwriting" w:hAnsi="Lucida Handwriting"/>
          <w:sz w:val="18"/>
        </w:rPr>
        <w:t>These</w:t>
      </w:r>
      <w:r>
        <w:rPr>
          <w:rFonts w:ascii="Lucida Handwriting" w:hAnsi="Lucida Handwriting"/>
          <w:sz w:val="18"/>
        </w:rPr>
        <w:t xml:space="preserve"> conditions create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Lucida Handwriting" w:hAnsi="Lucida Handwriting"/>
          <w:sz w:val="18"/>
        </w:rPr>
        <w:t>type of environment.</w:t>
      </w:r>
      <w:r>
        <w:rPr>
          <w:u w:val="single"/>
        </w:rPr>
        <w:br/>
      </w:r>
    </w:p>
    <w:p w:rsidR="00284AA1" w:rsidRDefault="00284AA1" w:rsidP="00284AA1">
      <w:pPr>
        <w:pStyle w:val="ListParagraph"/>
        <w:numPr>
          <w:ilvl w:val="0"/>
          <w:numId w:val="4"/>
        </w:numPr>
      </w:pPr>
      <w:r>
        <w:t xml:space="preserve">What kind of environment results from </w:t>
      </w:r>
      <w:r>
        <w:t>stable</w:t>
      </w:r>
      <w:r>
        <w:t xml:space="preserve">, moist, and hot conditions? Summarize what you get </w:t>
      </w:r>
      <w:r>
        <w:t>below:</w:t>
      </w:r>
    </w:p>
    <w:p w:rsidR="00284AA1" w:rsidRPr="00284AA1" w:rsidRDefault="00284AA1" w:rsidP="00284AA1">
      <w:pPr>
        <w:pStyle w:val="ListParagraph"/>
        <w:rPr>
          <w:sz w:val="18"/>
          <w:szCs w:val="18"/>
        </w:rPr>
      </w:pPr>
      <w:r w:rsidRPr="00284AA1">
        <w:rPr>
          <w:sz w:val="18"/>
          <w:szCs w:val="18"/>
        </w:rPr>
        <w:br/>
      </w:r>
      <w:r>
        <w:rPr>
          <w:rFonts w:ascii="Lucida Handwriting" w:hAnsi="Lucida Handwriting"/>
          <w:sz w:val="18"/>
        </w:rPr>
        <w:t xml:space="preserve">These conditions create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Lucida Handwriting" w:hAnsi="Lucida Handwriting"/>
          <w:sz w:val="18"/>
        </w:rPr>
        <w:t>type of environment.</w:t>
      </w:r>
      <w:r>
        <w:rPr>
          <w:u w:val="single"/>
        </w:rPr>
        <w:br/>
      </w:r>
    </w:p>
    <w:p w:rsidR="00284AA1" w:rsidRDefault="00284AA1" w:rsidP="00284AA1">
      <w:pPr>
        <w:pStyle w:val="ListParagraph"/>
        <w:numPr>
          <w:ilvl w:val="0"/>
          <w:numId w:val="4"/>
        </w:numPr>
      </w:pPr>
      <w:r>
        <w:t xml:space="preserve">What kind of environment results from stable, </w:t>
      </w:r>
      <w:r>
        <w:t>wet</w:t>
      </w:r>
      <w:r>
        <w:t>, and hot conditions? Summarize what you get below:</w:t>
      </w:r>
    </w:p>
    <w:p w:rsidR="00284AA1" w:rsidRPr="00284AA1" w:rsidRDefault="00284AA1" w:rsidP="00284AA1">
      <w:pPr>
        <w:pStyle w:val="ListParagraph"/>
        <w:rPr>
          <w:sz w:val="18"/>
          <w:szCs w:val="18"/>
        </w:rPr>
      </w:pPr>
      <w:r w:rsidRPr="00284AA1">
        <w:rPr>
          <w:sz w:val="18"/>
          <w:szCs w:val="18"/>
        </w:rPr>
        <w:br/>
      </w:r>
      <w:r>
        <w:rPr>
          <w:rFonts w:ascii="Lucida Handwriting" w:hAnsi="Lucida Handwriting"/>
          <w:sz w:val="18"/>
        </w:rPr>
        <w:t xml:space="preserve">These conditions create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Lucida Handwriting" w:hAnsi="Lucida Handwriting"/>
          <w:sz w:val="18"/>
        </w:rPr>
        <w:t>type of environment.</w:t>
      </w:r>
      <w:r>
        <w:rPr>
          <w:u w:val="single"/>
        </w:rPr>
        <w:br/>
      </w:r>
    </w:p>
    <w:p w:rsidR="00284AA1" w:rsidRDefault="00284AA1" w:rsidP="00284AA1">
      <w:pPr>
        <w:pStyle w:val="ListParagraph"/>
        <w:numPr>
          <w:ilvl w:val="0"/>
          <w:numId w:val="4"/>
        </w:numPr>
      </w:pPr>
      <w:r>
        <w:t xml:space="preserve">What kind of environment results from stable, </w:t>
      </w:r>
      <w:r>
        <w:t>wet</w:t>
      </w:r>
      <w:r>
        <w:t xml:space="preserve">, and </w:t>
      </w:r>
      <w:r>
        <w:t>warm</w:t>
      </w:r>
      <w:r>
        <w:t xml:space="preserve"> conditions? Summarize what you get below:</w:t>
      </w:r>
    </w:p>
    <w:p w:rsidR="00284AA1" w:rsidRPr="00284AA1" w:rsidRDefault="00284AA1" w:rsidP="00284AA1">
      <w:pPr>
        <w:pStyle w:val="ListParagraph"/>
        <w:rPr>
          <w:sz w:val="18"/>
          <w:szCs w:val="18"/>
        </w:rPr>
      </w:pPr>
      <w:r w:rsidRPr="00284AA1">
        <w:rPr>
          <w:sz w:val="18"/>
          <w:szCs w:val="18"/>
        </w:rPr>
        <w:br/>
      </w:r>
      <w:r>
        <w:rPr>
          <w:rFonts w:ascii="Lucida Handwriting" w:hAnsi="Lucida Handwriting"/>
          <w:sz w:val="18"/>
        </w:rPr>
        <w:t xml:space="preserve">These conditions create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Lucida Handwriting" w:hAnsi="Lucida Handwriting"/>
          <w:sz w:val="18"/>
        </w:rPr>
        <w:t>type of environment.</w:t>
      </w:r>
      <w:r>
        <w:rPr>
          <w:u w:val="single"/>
        </w:rPr>
        <w:br/>
      </w:r>
    </w:p>
    <w:p w:rsidR="00284AA1" w:rsidRDefault="00284AA1" w:rsidP="00284AA1">
      <w:pPr>
        <w:pStyle w:val="ListParagraph"/>
        <w:numPr>
          <w:ilvl w:val="0"/>
          <w:numId w:val="4"/>
        </w:numPr>
      </w:pPr>
      <w:r>
        <w:t xml:space="preserve">What kind of environment results from stable, </w:t>
      </w:r>
      <w:r>
        <w:t>dry</w:t>
      </w:r>
      <w:r>
        <w:t>, and warm conditions? Summarize what you get below:</w:t>
      </w:r>
    </w:p>
    <w:p w:rsidR="00284AA1" w:rsidRPr="00284AA1" w:rsidRDefault="00284AA1" w:rsidP="00284AA1">
      <w:pPr>
        <w:pStyle w:val="ListParagraph"/>
        <w:rPr>
          <w:sz w:val="18"/>
          <w:szCs w:val="18"/>
        </w:rPr>
      </w:pPr>
      <w:r w:rsidRPr="00284AA1">
        <w:rPr>
          <w:sz w:val="18"/>
          <w:szCs w:val="18"/>
        </w:rPr>
        <w:br/>
      </w:r>
      <w:r>
        <w:rPr>
          <w:rFonts w:ascii="Lucida Handwriting" w:hAnsi="Lucida Handwriting"/>
          <w:sz w:val="18"/>
        </w:rPr>
        <w:t xml:space="preserve">These conditions create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Lucida Handwriting" w:hAnsi="Lucida Handwriting"/>
          <w:sz w:val="18"/>
        </w:rPr>
        <w:t>type of environment.</w:t>
      </w:r>
      <w:r>
        <w:rPr>
          <w:u w:val="single"/>
        </w:rPr>
        <w:br/>
      </w:r>
    </w:p>
    <w:p w:rsidR="00284AA1" w:rsidRDefault="00284AA1" w:rsidP="00284AA1">
      <w:pPr>
        <w:pStyle w:val="ListParagraph"/>
        <w:numPr>
          <w:ilvl w:val="0"/>
          <w:numId w:val="4"/>
        </w:numPr>
      </w:pPr>
      <w:r>
        <w:t xml:space="preserve">What kind of environment results from stable, dry, and </w:t>
      </w:r>
      <w:r>
        <w:t>hot</w:t>
      </w:r>
      <w:r>
        <w:t xml:space="preserve"> conditions? Summarize what you get below:</w:t>
      </w:r>
    </w:p>
    <w:p w:rsidR="00345EB1" w:rsidRPr="00284AA1" w:rsidRDefault="00284AA1" w:rsidP="00284AA1">
      <w:pPr>
        <w:pStyle w:val="ListParagraph"/>
        <w:rPr>
          <w:sz w:val="18"/>
          <w:szCs w:val="18"/>
        </w:rPr>
      </w:pPr>
      <w:r w:rsidRPr="00284AA1">
        <w:rPr>
          <w:sz w:val="18"/>
          <w:szCs w:val="18"/>
        </w:rPr>
        <w:br/>
      </w:r>
      <w:r>
        <w:rPr>
          <w:rFonts w:ascii="Lucida Handwriting" w:hAnsi="Lucida Handwriting"/>
          <w:sz w:val="18"/>
        </w:rPr>
        <w:t xml:space="preserve">These conditions create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Lucida Handwriting" w:hAnsi="Lucida Handwriting"/>
          <w:sz w:val="18"/>
        </w:rPr>
        <w:t>type of environment.</w:t>
      </w:r>
    </w:p>
    <w:sectPr w:rsidR="00345EB1" w:rsidRPr="00284AA1" w:rsidSect="001B001F">
      <w:headerReference w:type="default" r:id="rId8"/>
      <w:footerReference w:type="default" r:id="rId9"/>
      <w:pgSz w:w="12240" w:h="15840"/>
      <w:pgMar w:top="630" w:right="720" w:bottom="720" w:left="720" w:header="27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8F" w:rsidRDefault="0003658F" w:rsidP="00611304">
      <w:pPr>
        <w:spacing w:after="0" w:line="240" w:lineRule="auto"/>
      </w:pPr>
      <w:r>
        <w:separator/>
      </w:r>
    </w:p>
  </w:endnote>
  <w:endnote w:type="continuationSeparator" w:id="0">
    <w:p w:rsidR="0003658F" w:rsidRDefault="0003658F" w:rsidP="0061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9C" w:rsidRPr="001B001F" w:rsidRDefault="00361AE2" w:rsidP="001B001F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2FFDF4BC" wp14:editId="3CA296E1">
          <wp:simplePos x="0" y="0"/>
          <wp:positionH relativeFrom="column">
            <wp:posOffset>5334000</wp:posOffset>
          </wp:positionH>
          <wp:positionV relativeFrom="paragraph">
            <wp:posOffset>-15240</wp:posOffset>
          </wp:positionV>
          <wp:extent cx="1600200" cy="474980"/>
          <wp:effectExtent l="0" t="0" r="0" b="1270"/>
          <wp:wrapTight wrapText="bothSides">
            <wp:wrapPolygon edited="0">
              <wp:start x="0" y="0"/>
              <wp:lineTo x="0" y="20791"/>
              <wp:lineTo x="21343" y="20791"/>
              <wp:lineTo x="21343" y="0"/>
              <wp:lineTo x="0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A45" w:rsidRPr="003F5A45">
      <w:rPr>
        <w:i/>
        <w:sz w:val="14"/>
        <w:szCs w:val="14"/>
      </w:rPr>
      <w:fldChar w:fldCharType="begin"/>
    </w:r>
    <w:r w:rsidR="003F5A45" w:rsidRPr="003F5A45">
      <w:rPr>
        <w:i/>
        <w:sz w:val="14"/>
        <w:szCs w:val="14"/>
      </w:rPr>
      <w:instrText xml:space="preserve"> PAGE   \* MERGEFORMAT </w:instrText>
    </w:r>
    <w:r w:rsidR="003F5A45" w:rsidRPr="003F5A45">
      <w:rPr>
        <w:i/>
        <w:sz w:val="14"/>
        <w:szCs w:val="14"/>
      </w:rPr>
      <w:fldChar w:fldCharType="separate"/>
    </w:r>
    <w:r w:rsidR="00AD2B49" w:rsidRPr="00AD2B49">
      <w:rPr>
        <w:b/>
        <w:bCs/>
        <w:i/>
        <w:noProof/>
        <w:sz w:val="14"/>
        <w:szCs w:val="14"/>
      </w:rPr>
      <w:t>2</w:t>
    </w:r>
    <w:r w:rsidR="003F5A45" w:rsidRPr="003F5A45">
      <w:rPr>
        <w:b/>
        <w:bCs/>
        <w:i/>
        <w:noProof/>
        <w:sz w:val="14"/>
        <w:szCs w:val="14"/>
      </w:rPr>
      <w:fldChar w:fldCharType="end"/>
    </w:r>
    <w:r w:rsidR="003F5A45" w:rsidRPr="003F5A45">
      <w:rPr>
        <w:b/>
        <w:bCs/>
        <w:i/>
        <w:sz w:val="14"/>
        <w:szCs w:val="14"/>
      </w:rPr>
      <w:t xml:space="preserve"> </w:t>
    </w:r>
    <w:r w:rsidR="003F5A45" w:rsidRPr="003F5A45">
      <w:rPr>
        <w:i/>
        <w:sz w:val="14"/>
        <w:szCs w:val="14"/>
      </w:rPr>
      <w:t>|</w:t>
    </w:r>
    <w:r w:rsidR="003F5A45" w:rsidRPr="003F5A45">
      <w:rPr>
        <w:b/>
        <w:bCs/>
        <w:i/>
        <w:sz w:val="14"/>
        <w:szCs w:val="14"/>
      </w:rPr>
      <w:t xml:space="preserve"> </w:t>
    </w:r>
    <w:r w:rsidR="003F5A45" w:rsidRPr="003F5A45">
      <w:rPr>
        <w:i/>
        <w:color w:val="7F7F7F" w:themeColor="background1" w:themeShade="7F"/>
        <w:spacing w:val="60"/>
        <w:sz w:val="14"/>
        <w:szCs w:val="14"/>
      </w:rPr>
      <w:t>Page</w:t>
    </w:r>
    <w:r w:rsidR="003F5A45">
      <w:rPr>
        <w:i/>
        <w:color w:val="7F7F7F" w:themeColor="background1" w:themeShade="7F"/>
        <w:spacing w:val="60"/>
        <w:sz w:val="14"/>
        <w:szCs w:val="14"/>
      </w:rPr>
      <w:t xml:space="preserve">   </w:t>
    </w:r>
    <w:r w:rsidR="003F5A45">
      <w:rPr>
        <w:i/>
        <w:sz w:val="14"/>
        <w:szCs w:val="14"/>
      </w:rPr>
      <w:t>Copyright 201</w:t>
    </w:r>
    <w:r w:rsidR="00AD2B49">
      <w:rPr>
        <w:i/>
        <w:sz w:val="14"/>
        <w:szCs w:val="14"/>
      </w:rPr>
      <w:t>5</w:t>
    </w:r>
    <w:r w:rsidR="001B001F" w:rsidRPr="001B001F">
      <w:rPr>
        <w:i/>
        <w:sz w:val="14"/>
        <w:szCs w:val="14"/>
      </w:rPr>
      <w:t xml:space="preserve"> by Craig Kohn, Agricultural Sciences, Waterford WI.  This </w:t>
    </w:r>
    <w:r w:rsidR="00A40FBE">
      <w:rPr>
        <w:i/>
        <w:sz w:val="14"/>
        <w:szCs w:val="14"/>
      </w:rPr>
      <w:t xml:space="preserve">source may be freely </w:t>
    </w:r>
    <w:r>
      <w:rPr>
        <w:i/>
        <w:sz w:val="14"/>
        <w:szCs w:val="14"/>
      </w:rPr>
      <w:t xml:space="preserve">used provide </w:t>
    </w:r>
    <w:r w:rsidR="00A40FBE">
      <w:rPr>
        <w:i/>
        <w:sz w:val="14"/>
        <w:szCs w:val="14"/>
      </w:rPr>
      <w:t>the author is cited</w:t>
    </w:r>
    <w:r w:rsidR="001B001F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8F" w:rsidRDefault="0003658F" w:rsidP="00611304">
      <w:pPr>
        <w:spacing w:after="0" w:line="240" w:lineRule="auto"/>
      </w:pPr>
      <w:r>
        <w:separator/>
      </w:r>
    </w:p>
  </w:footnote>
  <w:footnote w:type="continuationSeparator" w:id="0">
    <w:p w:rsidR="0003658F" w:rsidRDefault="0003658F" w:rsidP="0061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04" w:rsidRPr="001B001F" w:rsidRDefault="00611304">
    <w:pPr>
      <w:pStyle w:val="Header"/>
      <w:rPr>
        <w:sz w:val="6"/>
        <w:szCs w:val="6"/>
      </w:rPr>
    </w:pPr>
    <w:r w:rsidRPr="001B001F">
      <w:rPr>
        <w:noProof/>
        <w:sz w:val="6"/>
        <w:szCs w:val="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6527800</wp:posOffset>
          </wp:positionH>
          <wp:positionV relativeFrom="paragraph">
            <wp:posOffset>-1905</wp:posOffset>
          </wp:positionV>
          <wp:extent cx="540385" cy="788035"/>
          <wp:effectExtent l="19050" t="0" r="0" b="0"/>
          <wp:wrapTight wrapText="bothSides">
            <wp:wrapPolygon edited="0">
              <wp:start x="8376" y="522"/>
              <wp:lineTo x="4569" y="2611"/>
              <wp:lineTo x="-761" y="7310"/>
              <wp:lineTo x="-761" y="9399"/>
              <wp:lineTo x="4569" y="17231"/>
              <wp:lineTo x="4569" y="20364"/>
              <wp:lineTo x="12945" y="20364"/>
              <wp:lineTo x="13706" y="20364"/>
              <wp:lineTo x="17514" y="17753"/>
              <wp:lineTo x="18275" y="17231"/>
              <wp:lineTo x="18275" y="11488"/>
              <wp:lineTo x="17514" y="7832"/>
              <wp:lineTo x="19798" y="1044"/>
              <wp:lineTo x="19036" y="522"/>
              <wp:lineTo x="8376" y="522"/>
            </wp:wrapPolygon>
          </wp:wrapTight>
          <wp:docPr id="4" name="Picture 0" descr="AgDep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Dept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1304" w:rsidRDefault="00611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E5232"/>
    <w:multiLevelType w:val="hybridMultilevel"/>
    <w:tmpl w:val="FC48FB98"/>
    <w:lvl w:ilvl="0" w:tplc="B32A0882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729F2"/>
    <w:multiLevelType w:val="hybridMultilevel"/>
    <w:tmpl w:val="0F8AA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3121"/>
    <w:multiLevelType w:val="hybridMultilevel"/>
    <w:tmpl w:val="B03C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97A2B"/>
    <w:multiLevelType w:val="hybridMultilevel"/>
    <w:tmpl w:val="40705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8A715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04"/>
    <w:rsid w:val="000309CE"/>
    <w:rsid w:val="0003658F"/>
    <w:rsid w:val="0004533E"/>
    <w:rsid w:val="00060468"/>
    <w:rsid w:val="00070586"/>
    <w:rsid w:val="00074B7E"/>
    <w:rsid w:val="000F1D90"/>
    <w:rsid w:val="00123FC3"/>
    <w:rsid w:val="001563C1"/>
    <w:rsid w:val="00176A3E"/>
    <w:rsid w:val="001953AD"/>
    <w:rsid w:val="001A321A"/>
    <w:rsid w:val="001B001F"/>
    <w:rsid w:val="001C47D9"/>
    <w:rsid w:val="00252D67"/>
    <w:rsid w:val="00263F1C"/>
    <w:rsid w:val="002641AB"/>
    <w:rsid w:val="00284AA1"/>
    <w:rsid w:val="002B1AC2"/>
    <w:rsid w:val="002D2718"/>
    <w:rsid w:val="002F2964"/>
    <w:rsid w:val="00301F63"/>
    <w:rsid w:val="00307C27"/>
    <w:rsid w:val="00345EB1"/>
    <w:rsid w:val="00352BE4"/>
    <w:rsid w:val="00361AE2"/>
    <w:rsid w:val="00381117"/>
    <w:rsid w:val="003877A9"/>
    <w:rsid w:val="00390628"/>
    <w:rsid w:val="003C35B8"/>
    <w:rsid w:val="003C4936"/>
    <w:rsid w:val="003C5D4C"/>
    <w:rsid w:val="003F5A45"/>
    <w:rsid w:val="0041271E"/>
    <w:rsid w:val="004454BE"/>
    <w:rsid w:val="00451EE3"/>
    <w:rsid w:val="00471F34"/>
    <w:rsid w:val="00474985"/>
    <w:rsid w:val="00477475"/>
    <w:rsid w:val="004B388F"/>
    <w:rsid w:val="004E6C73"/>
    <w:rsid w:val="004E7D43"/>
    <w:rsid w:val="0050390A"/>
    <w:rsid w:val="00503B75"/>
    <w:rsid w:val="0058239B"/>
    <w:rsid w:val="005C06F0"/>
    <w:rsid w:val="006026A6"/>
    <w:rsid w:val="00605EB0"/>
    <w:rsid w:val="00611304"/>
    <w:rsid w:val="00627712"/>
    <w:rsid w:val="006512B6"/>
    <w:rsid w:val="00667CE7"/>
    <w:rsid w:val="00673731"/>
    <w:rsid w:val="00682EF8"/>
    <w:rsid w:val="007008A9"/>
    <w:rsid w:val="00704F74"/>
    <w:rsid w:val="00731B2D"/>
    <w:rsid w:val="007C7CE5"/>
    <w:rsid w:val="007D2683"/>
    <w:rsid w:val="007F631F"/>
    <w:rsid w:val="007F6CBA"/>
    <w:rsid w:val="0081011B"/>
    <w:rsid w:val="00821857"/>
    <w:rsid w:val="0088536B"/>
    <w:rsid w:val="008A71B1"/>
    <w:rsid w:val="008E2913"/>
    <w:rsid w:val="008F5B05"/>
    <w:rsid w:val="00905E49"/>
    <w:rsid w:val="0090735E"/>
    <w:rsid w:val="00954D8E"/>
    <w:rsid w:val="009615FF"/>
    <w:rsid w:val="00973972"/>
    <w:rsid w:val="009743BF"/>
    <w:rsid w:val="009833B9"/>
    <w:rsid w:val="009E5A97"/>
    <w:rsid w:val="00A409F4"/>
    <w:rsid w:val="00A40FBE"/>
    <w:rsid w:val="00A5784F"/>
    <w:rsid w:val="00A93DD3"/>
    <w:rsid w:val="00A97BF2"/>
    <w:rsid w:val="00AA4837"/>
    <w:rsid w:val="00AB6E5B"/>
    <w:rsid w:val="00AD2B49"/>
    <w:rsid w:val="00AE4CD1"/>
    <w:rsid w:val="00AF34BA"/>
    <w:rsid w:val="00B172D2"/>
    <w:rsid w:val="00B619A3"/>
    <w:rsid w:val="00B658AE"/>
    <w:rsid w:val="00B842F5"/>
    <w:rsid w:val="00B868DF"/>
    <w:rsid w:val="00BE0ABF"/>
    <w:rsid w:val="00BF3EC9"/>
    <w:rsid w:val="00C12CCB"/>
    <w:rsid w:val="00C2383E"/>
    <w:rsid w:val="00C3006D"/>
    <w:rsid w:val="00C51CCC"/>
    <w:rsid w:val="00C54FD7"/>
    <w:rsid w:val="00C738C5"/>
    <w:rsid w:val="00C807DC"/>
    <w:rsid w:val="00C91CC1"/>
    <w:rsid w:val="00CA253B"/>
    <w:rsid w:val="00D16668"/>
    <w:rsid w:val="00D20D2A"/>
    <w:rsid w:val="00D2365F"/>
    <w:rsid w:val="00D36294"/>
    <w:rsid w:val="00D5767D"/>
    <w:rsid w:val="00D804AF"/>
    <w:rsid w:val="00E064EC"/>
    <w:rsid w:val="00E07F74"/>
    <w:rsid w:val="00E35625"/>
    <w:rsid w:val="00E43C37"/>
    <w:rsid w:val="00E53730"/>
    <w:rsid w:val="00E549CF"/>
    <w:rsid w:val="00E61EBF"/>
    <w:rsid w:val="00EE7A9C"/>
    <w:rsid w:val="00F01537"/>
    <w:rsid w:val="00F22803"/>
    <w:rsid w:val="00F42160"/>
    <w:rsid w:val="00F66380"/>
    <w:rsid w:val="00F776D7"/>
    <w:rsid w:val="00FE5888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A171A827-522E-4DDD-A562-EEF1965F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04"/>
  </w:style>
  <w:style w:type="paragraph" w:styleId="Footer">
    <w:name w:val="footer"/>
    <w:basedOn w:val="Normal"/>
    <w:link w:val="FooterChar"/>
    <w:uiPriority w:val="99"/>
    <w:unhideWhenUsed/>
    <w:rsid w:val="00611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04"/>
  </w:style>
  <w:style w:type="paragraph" w:styleId="Title">
    <w:name w:val="Title"/>
    <w:basedOn w:val="Normal"/>
    <w:next w:val="Normal"/>
    <w:link w:val="TitleChar"/>
    <w:uiPriority w:val="10"/>
    <w:qFormat/>
    <w:rsid w:val="006113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F5B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300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0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00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F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C54FD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537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3C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Kohn Craig</cp:lastModifiedBy>
  <cp:revision>6</cp:revision>
  <cp:lastPrinted>2015-10-23T14:38:00Z</cp:lastPrinted>
  <dcterms:created xsi:type="dcterms:W3CDTF">2015-10-23T15:36:00Z</dcterms:created>
  <dcterms:modified xsi:type="dcterms:W3CDTF">2015-10-23T17:55:00Z</dcterms:modified>
</cp:coreProperties>
</file>