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987">
        <w:rPr>
          <w:noProof/>
        </w:rPr>
        <w:t>Chemistry of Fuel</w:t>
      </w:r>
      <w:r w:rsidR="00922863" w:rsidRPr="00922863">
        <w:rPr>
          <w:noProof/>
        </w:rPr>
        <w:t xml:space="preserve">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Default="00F828A9" w:rsidP="00FB458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387350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3A" w:rsidRPr="00A0365D" w:rsidRDefault="00EC543A" w:rsidP="00381E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10F0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2.25pt;margin-top:30.5pt;width:81pt;height:5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BXt5bPgAAAACwEAAA8AAABkcnMvZG93bnJl&#10;di54bWxMj09Pg0AQxe8mfofNmHhrF1CqIktDjH9KoodWvW9hBOLuLGG3Bb+905PeZt68vPm9fD1b&#10;I444+t6RgngZgUCqXdNTq+Dj/WlxC8IHTY02jlDBD3pYF+dnuc4aN9EWj7vQCg4hn2kFXQhDJqWv&#10;O7TaL92AxLcvN1odeB1b2Yx64nBrZBJFK2l1T/yh0wM+dFh/7w5WwbasEreZ3srXNH15foxlZT6p&#10;UuryYi7vQQScw58ZTviMDgUz7d2BGi+MgkVynbJVwSrmTifD1Q0Lex7iO5Zkkcv/HYpfAA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BXt5bP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EC543A" w:rsidRPr="00A0365D" w:rsidRDefault="00EC543A" w:rsidP="00381EB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10F0E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3A" w:rsidRPr="00A24621" w:rsidRDefault="00EC543A" w:rsidP="00FB4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makes something a good fuel?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75.45pt;margin-top:30.2pt;width:237.7pt;height:2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AaxftS3wAAAAo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543A" w:rsidRPr="00A24621" w:rsidRDefault="00EC543A" w:rsidP="00FB45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makes something a good fuel?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3A" w:rsidRPr="00A24621" w:rsidRDefault="00EC543A" w:rsidP="00FB4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can’t water be used as a fuel?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246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17.7pt;margin-top:30.2pt;width:237.7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EC543A" w:rsidRPr="00A24621" w:rsidRDefault="00EC543A" w:rsidP="00FB45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can’t water be used as a fuel?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246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3A" w:rsidRPr="001A76A0" w:rsidRDefault="00EC543A" w:rsidP="0005531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makes something a bad fuel?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75.45pt;margin-top:252.6pt;width:237.7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SoH+c4QAAAAsBAAAP&#10;AAAAAAAAAAAAAAAAAM0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C543A" w:rsidRPr="001A76A0" w:rsidRDefault="00EC543A" w:rsidP="0005531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makes something a bad fuel?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3A" w:rsidRPr="001A76A0" w:rsidRDefault="00EC543A" w:rsidP="00FB458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Besides its ability to provide power, what other considerations make a fuel good or bad?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17.7pt;margin-top:252.6pt;width:237.7pt;height:2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C543A" w:rsidRPr="001A76A0" w:rsidRDefault="00EC543A" w:rsidP="00FB458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Besides its ability to provide power, what other considerations make a fuel good or bad?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6051550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3A" w:rsidRPr="002A5569" w:rsidRDefault="00EC543A" w:rsidP="002A5569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</w:rPr>
                              <w:t xml:space="preserve"> and your notes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EC543A" w:rsidRPr="002A5569" w:rsidRDefault="00EC543A" w:rsidP="002A5569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EC543A" w:rsidRPr="002A5569" w:rsidRDefault="00EC543A" w:rsidP="002A5569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EC543A" w:rsidRPr="002A5569" w:rsidRDefault="00EC543A" w:rsidP="002A5569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EC543A" w:rsidRPr="002A5569" w:rsidRDefault="00EC543A" w:rsidP="00FB458A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75.75pt;margin-top:476.5pt;width:479.5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BsX5IjhAAAADQEA&#10;AA8AAAAAAAAAAAAAAAAAzw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EC543A" w:rsidRPr="002A5569" w:rsidRDefault="00EC543A" w:rsidP="002A5569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Page through this 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r>
                        <w:rPr>
                          <w:rFonts w:cstheme="minorHAnsi"/>
                          <w:i/>
                        </w:rPr>
                        <w:t xml:space="preserve"> and your notes</w:t>
                      </w:r>
                      <w:r w:rsidRPr="002A5569">
                        <w:rPr>
                          <w:rFonts w:cstheme="minorHAnsi"/>
                          <w:i/>
                        </w:rPr>
                        <w:t>. Then answer the questions below:</w:t>
                      </w:r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EC543A" w:rsidRPr="002A5569" w:rsidRDefault="00EC543A" w:rsidP="002A5569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EC543A" w:rsidRPr="002A5569" w:rsidRDefault="00EC543A" w:rsidP="002A5569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EC543A" w:rsidRPr="002A5569" w:rsidRDefault="00EC543A" w:rsidP="002A5569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EC543A" w:rsidRPr="002A5569" w:rsidRDefault="00EC543A" w:rsidP="00FB458A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458A">
        <w:t>Date Assignment is due:</w:t>
      </w:r>
      <w:r w:rsidR="00FB458A" w:rsidRPr="00D7730C">
        <w:rPr>
          <w:i/>
          <w:u w:val="single"/>
        </w:rPr>
        <w:t xml:space="preserve">  </w:t>
      </w:r>
      <w:r w:rsidR="00FB458A">
        <w:rPr>
          <w:i/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  Why late? </w:t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Score: </w:t>
      </w:r>
      <w:r w:rsidR="00FB458A" w:rsidRPr="009F656D">
        <w:rPr>
          <w:u w:val="single"/>
        </w:rPr>
        <w:t>+</w:t>
      </w:r>
      <w:r w:rsidR="00FB458A" w:rsidRPr="00FB458A">
        <w:rPr>
          <w:u w:val="single"/>
        </w:rPr>
        <w:t xml:space="preserve">   </w:t>
      </w:r>
      <w:r w:rsidR="00FB45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FB45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="00FB458A" w:rsidRPr="00FB458A">
        <w:rPr>
          <w:u w:val="single"/>
        </w:rPr>
        <w:br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Day of Week</w:t>
      </w:r>
      <w:r w:rsidR="00FB458A">
        <w:rPr>
          <w:vertAlign w:val="superscript"/>
        </w:rPr>
        <w:tab/>
        <w:t xml:space="preserve">Date 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If your project was late, describe why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br/>
      </w:r>
    </w:p>
    <w:p w:rsidR="00FB458A" w:rsidRDefault="00FB458A" w:rsidP="00FB458A">
      <w:r>
        <w:br w:type="page"/>
      </w:r>
    </w:p>
    <w:p w:rsidR="00012AA9" w:rsidRDefault="00C560FE" w:rsidP="00C560FE">
      <w:pPr>
        <w:spacing w:after="0"/>
      </w:pPr>
      <w:r w:rsidRPr="00A71D57">
        <w:rPr>
          <w:b/>
        </w:rPr>
        <w:lastRenderedPageBreak/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="00851F86" w:rsidRPr="00851F8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012AA9" w:rsidRDefault="00012AA9" w:rsidP="00C560FE">
      <w:pPr>
        <w:spacing w:after="0"/>
      </w:pPr>
    </w:p>
    <w:p w:rsidR="00700987" w:rsidRDefault="00851F86" w:rsidP="00700987">
      <w:pPr>
        <w:pStyle w:val="ListParagraph"/>
        <w:numPr>
          <w:ilvl w:val="0"/>
          <w:numId w:val="9"/>
        </w:numPr>
        <w:spacing w:after="0"/>
      </w:pPr>
      <w:r>
        <w:t xml:space="preserve">Everything in the universe can be grouped into two categories: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&amp;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16D0A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Matter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A force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Work is defined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Write the formula for Work here: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Energy, in chemistry, is defined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In other words, energy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The Laws of Thermodynamics describe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&amp;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of energy. </w:t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Energy production actually means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Energy transformation occurs whenever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What is the First Law of Thermodynamics?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The total amount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You cannot change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only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of</w:t>
      </w:r>
      <w:proofErr w:type="gramEnd"/>
      <w:r>
        <w:t xml:space="preserve"> energy. </w:t>
      </w:r>
      <w:r>
        <w:br/>
      </w:r>
    </w:p>
    <w:p w:rsidR="00851F86" w:rsidRP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What is wrong with saying that a coal fired power plant </w:t>
      </w:r>
      <w:r>
        <w:rPr>
          <w:i/>
        </w:rPr>
        <w:t>makes</w:t>
      </w:r>
      <w:r>
        <w:t xml:space="preserve"> energy?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Write the formula for the First Law of Thermodynamics: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1"/>
          <w:numId w:val="9"/>
        </w:numPr>
        <w:spacing w:after="0"/>
      </w:pPr>
      <w:r>
        <w:t xml:space="preserve">E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W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 Q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Pr="00851F86" w:rsidRDefault="00851F86" w:rsidP="00851F86">
      <w:pPr>
        <w:pStyle w:val="ListParagraph"/>
        <w:numPr>
          <w:ilvl w:val="0"/>
          <w:numId w:val="9"/>
        </w:numPr>
        <w:spacing w:after="0"/>
      </w:pPr>
      <w:r w:rsidRPr="00851F86">
        <w:t>More accurately, we can use the formula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where </w:t>
      </w:r>
      <w:r w:rsidRPr="00851F86">
        <w:t>∆E</w:t>
      </w:r>
      <w:r>
        <w:t xml:space="preserve"> is the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1F86">
        <w:t>,</w:t>
      </w:r>
      <w:r>
        <w:rPr>
          <w:bCs/>
        </w:rPr>
        <w:t xml:space="preserve"> </w:t>
      </w:r>
      <w:r w:rsidRPr="00851F86">
        <w:rPr>
          <w:bCs/>
        </w:rPr>
        <w:t>∆Q</w:t>
      </w:r>
      <w:r w:rsidRPr="00851F86">
        <w:t xml:space="preserve"> is 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1F86">
        <w:rPr>
          <w:bCs/>
          <w:u w:val="single"/>
        </w:rPr>
        <w:t>∆W 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 w:rsidRPr="00851F86">
        <w:lastRenderedPageBreak/>
        <w:t>As energy changes forms, it usually becomes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Describe an example of this: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51F86" w:rsidRPr="00851F86" w:rsidRDefault="00851F86" w:rsidP="00851F86">
      <w:pPr>
        <w:pStyle w:val="ListParagraph"/>
        <w:numPr>
          <w:ilvl w:val="0"/>
          <w:numId w:val="9"/>
        </w:numPr>
        <w:spacing w:after="0"/>
      </w:pPr>
      <w:r w:rsidRPr="00851F86">
        <w:rPr>
          <w:bCs/>
        </w:rPr>
        <w:t>The Second Law of Thermodynamics states that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 w:rsidRPr="00851F86">
        <w:t>In other words, as energy is transformed through work,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51F86" w:rsidRDefault="00851F86" w:rsidP="00851F86">
      <w:pPr>
        <w:pStyle w:val="ListParagraph"/>
        <w:numPr>
          <w:ilvl w:val="0"/>
          <w:numId w:val="9"/>
        </w:numPr>
        <w:spacing w:after="0"/>
      </w:pPr>
      <w:r>
        <w:t xml:space="preserve">What is entropy?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51F86" w:rsidRDefault="001D4C55" w:rsidP="00851F86">
      <w:pPr>
        <w:pStyle w:val="ListParagraph"/>
        <w:numPr>
          <w:ilvl w:val="0"/>
          <w:numId w:val="9"/>
        </w:numPr>
        <w:spacing w:after="0"/>
      </w:pPr>
      <w:r>
        <w:rPr>
          <w:bCs/>
        </w:rPr>
        <w:t xml:space="preserve">How does the amount of entropy in existence relate to the amount of work produced?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D4C55" w:rsidRPr="001D4C55" w:rsidRDefault="001D4C55" w:rsidP="00851F86">
      <w:pPr>
        <w:pStyle w:val="ListParagraph"/>
        <w:numPr>
          <w:ilvl w:val="0"/>
          <w:numId w:val="9"/>
        </w:numPr>
        <w:spacing w:after="0"/>
      </w:pPr>
      <w:r>
        <w:t xml:space="preserve">What is the formula for efficiency?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D4C55" w:rsidRDefault="001D4C55" w:rsidP="00851F86">
      <w:pPr>
        <w:pStyle w:val="ListParagraph"/>
        <w:numPr>
          <w:ilvl w:val="0"/>
          <w:numId w:val="9"/>
        </w:numPr>
        <w:spacing w:after="0"/>
      </w:pPr>
      <w:r w:rsidRPr="001D4C55">
        <w:t xml:space="preserve">If a </w:t>
      </w:r>
      <w:r>
        <w:t xml:space="preserve">poorly maintained automobile had an efficiency of 5%, what is happening to the other 95%?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D4C55" w:rsidRDefault="001D4C55" w:rsidP="00851F86">
      <w:pPr>
        <w:pStyle w:val="ListParagraph"/>
        <w:numPr>
          <w:ilvl w:val="0"/>
          <w:numId w:val="9"/>
        </w:numPr>
        <w:spacing w:after="0"/>
      </w:pPr>
      <w:r>
        <w:t xml:space="preserve">List and describe the two kinds of energy below: </w:t>
      </w:r>
      <w:r>
        <w:br/>
      </w:r>
      <w:r w:rsidRPr="003E7B63">
        <w:rPr>
          <w:sz w:val="14"/>
          <w:szCs w:val="14"/>
        </w:rPr>
        <w:br/>
      </w:r>
      <w:r>
        <w:t>Type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Type</w:t>
      </w:r>
      <w:proofErr w:type="gramStart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D4C55" w:rsidRDefault="001D4C55" w:rsidP="00851F86">
      <w:pPr>
        <w:pStyle w:val="ListParagraph"/>
        <w:numPr>
          <w:ilvl w:val="0"/>
          <w:numId w:val="9"/>
        </w:numPr>
        <w:spacing w:after="0"/>
      </w:pPr>
      <w:r>
        <w:t xml:space="preserve">How does potential energy relate to chemical reactions? </w:t>
      </w:r>
      <w:r w:rsidRPr="001D4C55">
        <w:rPr>
          <w:i/>
        </w:rPr>
        <w:t>More stable molecules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E7B63" w:rsidRDefault="003E7B63" w:rsidP="00851F86">
      <w:pPr>
        <w:pStyle w:val="ListParagraph"/>
        <w:numPr>
          <w:ilvl w:val="0"/>
          <w:numId w:val="9"/>
        </w:numPr>
        <w:spacing w:after="0"/>
      </w:pPr>
      <w:r>
        <w:t xml:space="preserve">Does gasoline have a high potential energy or low potential energy?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3E7B63">
        <w:t>What about water?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E7B63">
        <w:t>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3A" w:rsidRPr="008C1A76" w:rsidRDefault="00EC543A" w:rsidP="008C1A76">
      <w:pPr>
        <w:pStyle w:val="ListParagraph"/>
        <w:numPr>
          <w:ilvl w:val="0"/>
          <w:numId w:val="9"/>
        </w:numPr>
      </w:pPr>
      <w:r w:rsidRPr="008C1A76">
        <w:rPr>
          <w:bCs/>
        </w:rPr>
        <w:lastRenderedPageBreak/>
        <w:t xml:space="preserve">The </w:t>
      </w:r>
      <w:r w:rsidR="008C1A76">
        <w:rPr>
          <w:bCs/>
          <w:u w:val="single"/>
        </w:rPr>
        <w:tab/>
      </w:r>
      <w:r w:rsidR="008C1A76">
        <w:rPr>
          <w:bCs/>
          <w:u w:val="single"/>
        </w:rPr>
        <w:tab/>
      </w:r>
      <w:r w:rsidRPr="008C1A76">
        <w:rPr>
          <w:bCs/>
        </w:rPr>
        <w:t xml:space="preserve">of a type of molecule as a fuel depends on </w:t>
      </w:r>
      <w:r w:rsidR="008C1A76">
        <w:rPr>
          <w:bCs/>
          <w:u w:val="single"/>
        </w:rPr>
        <w:tab/>
      </w:r>
      <w:r w:rsidR="008C1A76">
        <w:rPr>
          <w:bCs/>
          <w:u w:val="single"/>
        </w:rPr>
        <w:tab/>
      </w:r>
      <w:r w:rsidR="008C1A76">
        <w:rPr>
          <w:bCs/>
          <w:u w:val="single"/>
        </w:rPr>
        <w:tab/>
      </w:r>
      <w:r w:rsidR="008C1A76">
        <w:rPr>
          <w:bCs/>
          <w:u w:val="single"/>
        </w:rPr>
        <w:tab/>
      </w:r>
      <w:r w:rsidR="008C1A76">
        <w:rPr>
          <w:bCs/>
          <w:u w:val="single"/>
        </w:rPr>
        <w:tab/>
      </w:r>
      <w:r w:rsidR="008C1A76">
        <w:rPr>
          <w:bCs/>
          <w:u w:val="single"/>
        </w:rPr>
        <w:tab/>
      </w:r>
      <w:r w:rsidR="008C1A76">
        <w:rPr>
          <w:bCs/>
          <w:u w:val="single"/>
        </w:rPr>
        <w:tab/>
      </w:r>
      <w:r w:rsidR="008C1A76" w:rsidRPr="008C1A76">
        <w:rPr>
          <w:bCs/>
        </w:rPr>
        <w:br/>
      </w:r>
    </w:p>
    <w:p w:rsidR="008C1A76" w:rsidRPr="0057094E" w:rsidRDefault="008C1A76" w:rsidP="00851F86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>
        <w:t xml:space="preserve">What is bond energy?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C1A76" w:rsidRPr="0057094E" w:rsidRDefault="008C1A76" w:rsidP="00851F86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>
        <w:t>When a bond is broken…</w:t>
      </w:r>
      <w:r>
        <w:tab/>
        <w:t>energy is needed</w:t>
      </w:r>
      <w:r>
        <w:tab/>
        <w:t>energy is released</w:t>
      </w:r>
      <w:r>
        <w:tab/>
      </w:r>
      <w:r w:rsidRPr="004247AE">
        <w:rPr>
          <w:i/>
        </w:rPr>
        <w:t>(circle one)</w:t>
      </w:r>
      <w:r>
        <w:br/>
      </w:r>
    </w:p>
    <w:p w:rsidR="008C1A76" w:rsidRPr="0057094E" w:rsidRDefault="008C1A76" w:rsidP="00851F86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>
        <w:t>When a bond is formed…</w:t>
      </w:r>
      <w:r>
        <w:tab/>
        <w:t>energy is needed</w:t>
      </w:r>
      <w:r>
        <w:tab/>
        <w:t>energy is released</w:t>
      </w:r>
      <w:r>
        <w:tab/>
      </w:r>
      <w:r w:rsidRPr="004247AE">
        <w:rPr>
          <w:i/>
        </w:rPr>
        <w:t>(circle one)</w:t>
      </w:r>
      <w:r>
        <w:br/>
      </w:r>
    </w:p>
    <w:p w:rsidR="008C1A76" w:rsidRDefault="008C1A76" w:rsidP="00851F86">
      <w:pPr>
        <w:pStyle w:val="ListParagraph"/>
        <w:numPr>
          <w:ilvl w:val="0"/>
          <w:numId w:val="9"/>
        </w:numPr>
        <w:spacing w:after="0"/>
      </w:pPr>
      <w:r>
        <w:t xml:space="preserve">In a chemical reaction, energy can be released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C1A76" w:rsidRDefault="008C1A76" w:rsidP="00851F86">
      <w:pPr>
        <w:pStyle w:val="ListParagraph"/>
        <w:numPr>
          <w:ilvl w:val="0"/>
          <w:numId w:val="9"/>
        </w:numPr>
        <w:spacing w:after="0"/>
      </w:pPr>
      <w:r>
        <w:t xml:space="preserve">How is wood an example of this concept?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F1A45" w:rsidRDefault="005C3D5C" w:rsidP="00851F86">
      <w:pPr>
        <w:pStyle w:val="ListParagraph"/>
        <w:numPr>
          <w:ilvl w:val="0"/>
          <w:numId w:val="9"/>
        </w:numPr>
        <w:spacing w:after="0"/>
      </w:pPr>
      <w:r w:rsidRPr="005C3D5C">
        <w:rPr>
          <w:bCs/>
        </w:rPr>
        <w:t>A molecule that is a valuable fuel is</w:t>
      </w:r>
      <w:r w:rsidR="003F1A45">
        <w:t xml:space="preserve"> </w:t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br/>
      </w:r>
      <w:r w:rsidR="003F1A45">
        <w:br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tab/>
      </w:r>
      <w:r w:rsidR="003F1A45">
        <w:rPr>
          <w:u w:val="single"/>
        </w:rPr>
        <w:br/>
      </w:r>
    </w:p>
    <w:p w:rsidR="003F1A45" w:rsidRDefault="003F1A45" w:rsidP="00851F86">
      <w:pPr>
        <w:pStyle w:val="ListParagraph"/>
        <w:numPr>
          <w:ilvl w:val="0"/>
          <w:numId w:val="9"/>
        </w:numPr>
        <w:spacing w:after="0"/>
      </w:pPr>
      <w:r>
        <w:t xml:space="preserve">What is an exothermic reaction?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1F86" w:rsidRPr="005C3D5C">
        <w:br/>
      </w:r>
    </w:p>
    <w:p w:rsidR="00851F86" w:rsidRDefault="003F1A45" w:rsidP="00851F86">
      <w:pPr>
        <w:pStyle w:val="ListParagraph"/>
        <w:numPr>
          <w:ilvl w:val="0"/>
          <w:numId w:val="9"/>
        </w:numPr>
        <w:spacing w:after="0"/>
      </w:pPr>
      <w:r>
        <w:t xml:space="preserve">What is an endothermic reaction?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3D5C">
        <w:br/>
      </w:r>
    </w:p>
    <w:p w:rsidR="003F1A45" w:rsidRDefault="003F1A45" w:rsidP="00851F86">
      <w:pPr>
        <w:pStyle w:val="ListParagraph"/>
        <w:numPr>
          <w:ilvl w:val="0"/>
          <w:numId w:val="9"/>
        </w:numPr>
        <w:spacing w:after="0"/>
      </w:pPr>
      <w:r>
        <w:t xml:space="preserve">What is enthalpy?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F1A45" w:rsidRDefault="003F1A45" w:rsidP="00851F86">
      <w:pPr>
        <w:pStyle w:val="ListParagraph"/>
        <w:numPr>
          <w:ilvl w:val="0"/>
          <w:numId w:val="9"/>
        </w:numPr>
        <w:spacing w:after="0"/>
      </w:pPr>
      <w:r>
        <w:t xml:space="preserve">When is enthalpy negative?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F1A45">
        <w:tab/>
      </w:r>
      <w:r w:rsidRPr="003F1A45">
        <w:tab/>
      </w:r>
      <w:r w:rsidRPr="003F1A45">
        <w:tab/>
      </w:r>
      <w:r>
        <w:br/>
      </w:r>
    </w:p>
    <w:p w:rsidR="003F1A45" w:rsidRDefault="003F1A45" w:rsidP="00851F86">
      <w:pPr>
        <w:pStyle w:val="ListParagraph"/>
        <w:numPr>
          <w:ilvl w:val="0"/>
          <w:numId w:val="9"/>
        </w:numPr>
        <w:spacing w:after="0"/>
      </w:pPr>
      <w:r>
        <w:t xml:space="preserve">When is enthalpy positive?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F1A45" w:rsidRDefault="003F1A45" w:rsidP="00851F86">
      <w:pPr>
        <w:pStyle w:val="ListParagraph"/>
        <w:numPr>
          <w:ilvl w:val="0"/>
          <w:numId w:val="9"/>
        </w:numPr>
        <w:spacing w:after="0"/>
      </w:pPr>
      <w:r>
        <w:t xml:space="preserve">What do most reactions need in order to start?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F1A45" w:rsidRDefault="003F1A45" w:rsidP="00851F86">
      <w:pPr>
        <w:pStyle w:val="ListParagraph"/>
        <w:numPr>
          <w:ilvl w:val="0"/>
          <w:numId w:val="9"/>
        </w:numPr>
        <w:spacing w:after="0"/>
      </w:pPr>
      <w:r>
        <w:t xml:space="preserve">In a combustion reaction, this is often known 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094E" w:rsidRDefault="00EC543A" w:rsidP="003F1A45">
      <w:pPr>
        <w:pStyle w:val="ListParagraph"/>
        <w:numPr>
          <w:ilvl w:val="0"/>
          <w:numId w:val="9"/>
        </w:numPr>
      </w:pPr>
      <w:r w:rsidRPr="003F1A45">
        <w:t xml:space="preserve">In an exothermic reaction, while an input of energy </w:t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Pr="003F1A45">
        <w:t xml:space="preserve"> </w:t>
      </w:r>
      <w:r w:rsidR="0057094E">
        <w:br/>
      </w:r>
      <w:r w:rsidR="0057094E">
        <w:br/>
      </w:r>
      <w:r w:rsidRPr="003F1A45">
        <w:t xml:space="preserve">the amount of energy released is </w:t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br/>
      </w:r>
      <w:r w:rsidR="0057094E">
        <w:rPr>
          <w:u w:val="single"/>
        </w:rPr>
        <w:br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  <w:r w:rsidR="0057094E">
        <w:rPr>
          <w:u w:val="single"/>
        </w:rPr>
        <w:tab/>
      </w:r>
    </w:p>
    <w:p w:rsidR="003F1A45" w:rsidRDefault="0057094E" w:rsidP="00EC543A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Define combustion: </w:t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>
        <w:br/>
      </w:r>
      <w:r>
        <w:br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tab/>
      </w:r>
      <w:r w:rsidRPr="0057094E">
        <w:rPr>
          <w:u w:val="single"/>
        </w:rPr>
        <w:br/>
      </w:r>
    </w:p>
    <w:p w:rsidR="0057094E" w:rsidRDefault="0057094E" w:rsidP="00EC543A">
      <w:pPr>
        <w:pStyle w:val="ListParagraph"/>
        <w:numPr>
          <w:ilvl w:val="0"/>
          <w:numId w:val="9"/>
        </w:numPr>
        <w:spacing w:after="0"/>
      </w:pPr>
      <w:r>
        <w:t xml:space="preserve">Why is energy released in the form of light and heat during combustion?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7094E" w:rsidRDefault="0057094E" w:rsidP="00EC543A">
      <w:pPr>
        <w:pStyle w:val="ListParagraph"/>
        <w:numPr>
          <w:ilvl w:val="0"/>
          <w:numId w:val="9"/>
        </w:numPr>
        <w:spacing w:after="0"/>
      </w:pPr>
      <w:r>
        <w:t xml:space="preserve">Use bond energies to explain why water would not be useful as a fuel: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vertAlign w:val="superscript"/>
        </w:rPr>
        <w:t xml:space="preserve">Summarize the info on the slide so that it fits above. </w:t>
      </w:r>
    </w:p>
    <w:p w:rsidR="0057094E" w:rsidRDefault="00FB2E7E" w:rsidP="00EC543A">
      <w:pPr>
        <w:pStyle w:val="ListParagraph"/>
        <w:numPr>
          <w:ilvl w:val="0"/>
          <w:numId w:val="9"/>
        </w:numPr>
        <w:spacing w:after="0"/>
      </w:pPr>
      <w:r>
        <w:t xml:space="preserve">Use bond energies to explain why fossil fuels have a high potential energy as a fuel: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>
        <w:t xml:space="preserve">Fossil fuels are valuable as a fuel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>
        <w:t xml:space="preserve">Define petroleum: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>
        <w:t xml:space="preserve">How was petroleum formed?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>
        <w:t xml:space="preserve">How are products such as gasoline and diesel fuel made from petroleum?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>
        <w:t xml:space="preserve">How does the structure of petroleum products relate to their boiling point?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>
        <w:t xml:space="preserve">Petroleum products provide about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% of the energy used by the United States. </w:t>
      </w:r>
    </w:p>
    <w:p w:rsidR="00FB2E7E" w:rsidRDefault="00FB2E7E">
      <w:r>
        <w:br w:type="page"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List five reasons why petroleum fuels are so widely used in the United States: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B2E7E" w:rsidRPr="00FB2E7E" w:rsidRDefault="00FB2E7E" w:rsidP="00EC543A">
      <w:pPr>
        <w:pStyle w:val="ListParagraph"/>
        <w:numPr>
          <w:ilvl w:val="0"/>
          <w:numId w:val="9"/>
        </w:numPr>
        <w:spacing w:after="0"/>
      </w:pPr>
      <w:r>
        <w:t xml:space="preserve">What is the main concern about the use of petroleum?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 w:rsidRPr="00FB2E7E">
        <w:t xml:space="preserve">What </w:t>
      </w:r>
      <w:r>
        <w:t xml:space="preserve">is the main byproduct of petroleum 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 w:rsidRPr="00FB2E7E">
        <w:rPr>
          <w:bCs/>
          <w:noProof/>
          <w:sz w:val="42"/>
          <w:szCs w:val="42"/>
        </w:rPr>
        <w:drawing>
          <wp:anchor distT="0" distB="0" distL="114300" distR="114300" simplePos="0" relativeHeight="251677696" behindDoc="1" locked="0" layoutInCell="1" allowOverlap="1" wp14:anchorId="1F788C2F" wp14:editId="6EA6BD2A">
            <wp:simplePos x="0" y="0"/>
            <wp:positionH relativeFrom="page">
              <wp:align>right</wp:align>
            </wp:positionH>
            <wp:positionV relativeFrom="paragraph">
              <wp:posOffset>310515</wp:posOffset>
            </wp:positionV>
            <wp:extent cx="838200" cy="3128010"/>
            <wp:effectExtent l="0" t="0" r="0" b="0"/>
            <wp:wrapNone/>
            <wp:docPr id="2" name="Picture 4" descr="http://www1.ncdc.noaa.gov/pub/data/cmb/images/indicators/800k-year-co2-concen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www1.ncdc.noaa.gov/pub/data/cmb/images/indicators/800k-year-co2-concentr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78" t="10875"/>
                    <a:stretch/>
                  </pic:blipFill>
                  <pic:spPr bwMode="auto">
                    <a:xfrm>
                      <a:off x="0" y="0"/>
                      <a:ext cx="83820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does CO</w:t>
      </w:r>
      <w:r>
        <w:rPr>
          <w:vertAlign w:val="subscript"/>
        </w:rPr>
        <w:t>2</w:t>
      </w:r>
      <w:r>
        <w:t xml:space="preserve"> do in the atmosphere that makes an increase in their atmospheric concentration a concern?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B2E7E" w:rsidRDefault="00FB2E7E" w:rsidP="00EC543A">
      <w:pPr>
        <w:pStyle w:val="ListParagraph"/>
        <w:numPr>
          <w:ilvl w:val="0"/>
          <w:numId w:val="9"/>
        </w:numPr>
        <w:spacing w:after="0"/>
      </w:pPr>
      <w:r w:rsidRPr="00FB2E7E">
        <w:rPr>
          <w:noProof/>
        </w:rPr>
        <w:drawing>
          <wp:anchor distT="0" distB="0" distL="114300" distR="114300" simplePos="0" relativeHeight="251678720" behindDoc="0" locked="0" layoutInCell="1" allowOverlap="1" wp14:anchorId="68757D18" wp14:editId="7E4CEBD0">
            <wp:simplePos x="0" y="0"/>
            <wp:positionH relativeFrom="column">
              <wp:posOffset>457200</wp:posOffset>
            </wp:positionH>
            <wp:positionV relativeFrom="paragraph">
              <wp:posOffset>1773555</wp:posOffset>
            </wp:positionV>
            <wp:extent cx="6858000" cy="880110"/>
            <wp:effectExtent l="0" t="0" r="0" b="0"/>
            <wp:wrapTopAndBottom/>
            <wp:docPr id="8196" name="Picture 4" descr="http://www1.ncdc.noaa.gov/pub/data/cmb/images/indicators/800k-year-co2-concen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www1.ncdc.noaa.gov/pub/data/cmb/images/indicators/800k-year-co2-concentr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23"/>
                    <a:stretch/>
                  </pic:blipFill>
                  <pic:spPr bwMode="auto">
                    <a:xfrm>
                      <a:off x="0" y="0"/>
                      <a:ext cx="68580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Draw how CO</w:t>
      </w:r>
      <w:r>
        <w:rPr>
          <w:vertAlign w:val="subscript"/>
        </w:rPr>
        <w:t>2</w:t>
      </w:r>
      <w:r>
        <w:t xml:space="preserve"> levels have changed since 800,000 year</w:t>
      </w:r>
      <w:r w:rsidR="001B3221">
        <w:t xml:space="preserve">s ago in the space below: </w:t>
      </w:r>
      <w:r w:rsidR="001B3221">
        <w:br/>
      </w:r>
      <w:r w:rsidR="001B3221">
        <w:br/>
      </w:r>
      <w:r w:rsidR="001B3221">
        <w:br/>
      </w:r>
      <w:r w:rsidR="001B3221">
        <w:br/>
      </w:r>
      <w:r w:rsidR="001B3221">
        <w:br/>
      </w:r>
      <w:r>
        <w:br/>
      </w:r>
      <w:r>
        <w:br/>
      </w:r>
      <w:r>
        <w:br/>
      </w:r>
    </w:p>
    <w:p w:rsidR="00EC543A" w:rsidRDefault="00EC543A" w:rsidP="00CA17E9">
      <w:pPr>
        <w:pStyle w:val="ListParagraph"/>
        <w:numPr>
          <w:ilvl w:val="0"/>
          <w:numId w:val="9"/>
        </w:numPr>
        <w:spacing w:after="0"/>
      </w:pPr>
      <w:r>
        <w:t xml:space="preserve">Why is climate change such a concern that we would consider limiting the use of petroleum? </w:t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>
        <w:br/>
      </w:r>
      <w:r>
        <w:br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br/>
      </w:r>
      <w:r>
        <w:br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br/>
      </w:r>
    </w:p>
    <w:p w:rsidR="001B3221" w:rsidRPr="001B3221" w:rsidRDefault="00EC543A" w:rsidP="00304F9D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 w:rsidRPr="00EC543A">
        <w:t>Unlike fossil fuels, fuel made from renewable plant-based sources are</w:t>
      </w:r>
      <w:r>
        <w:t xml:space="preserve"> </w:t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>
        <w:t>.  This means</w:t>
      </w:r>
      <w:r>
        <w:br/>
      </w:r>
      <w:r>
        <w:br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br/>
      </w:r>
      <w:r w:rsidR="001B3221" w:rsidRPr="001B3221">
        <w:rPr>
          <w:u w:val="single"/>
        </w:rPr>
        <w:br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tab/>
      </w:r>
      <w:r w:rsidR="001B3221" w:rsidRPr="001B3221">
        <w:rPr>
          <w:u w:val="single"/>
        </w:rPr>
        <w:br w:type="page"/>
      </w:r>
    </w:p>
    <w:p w:rsidR="00EC543A" w:rsidRDefault="00EC543A" w:rsidP="00EC543A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Fossil fuels </w:t>
      </w:r>
      <w:proofErr w:type="spellStart"/>
      <w:r>
        <w:t>are 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air pollution. This is primarily due to the fact that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C543A" w:rsidRDefault="00EC543A" w:rsidP="00EC543A">
      <w:pPr>
        <w:pStyle w:val="ListParagraph"/>
        <w:numPr>
          <w:ilvl w:val="0"/>
          <w:numId w:val="9"/>
        </w:numPr>
        <w:spacing w:after="0"/>
      </w:pPr>
      <w:r>
        <w:t xml:space="preserve">Why are partially-combusted fossil fuel products such a concern?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C543A" w:rsidRDefault="00EC543A" w:rsidP="00EC543A">
      <w:pPr>
        <w:pStyle w:val="ListParagraph"/>
        <w:numPr>
          <w:ilvl w:val="0"/>
          <w:numId w:val="9"/>
        </w:numPr>
        <w:spacing w:after="0"/>
      </w:pPr>
      <w:r>
        <w:t xml:space="preserve">Fossil fuels contain nearly every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t xml:space="preserve">  Why is this a </w:t>
      </w:r>
      <w:r>
        <w:br/>
      </w:r>
      <w:r>
        <w:br/>
        <w:t>concern?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B671E6">
        <w:rPr>
          <w:vertAlign w:val="superscript"/>
        </w:rPr>
        <w:t>Answer using the term “</w:t>
      </w:r>
      <w:proofErr w:type="spellStart"/>
      <w:r w:rsidR="00B671E6">
        <w:rPr>
          <w:vertAlign w:val="superscript"/>
        </w:rPr>
        <w:t>biomagnification</w:t>
      </w:r>
      <w:proofErr w:type="spellEnd"/>
      <w:r w:rsidR="00B671E6">
        <w:rPr>
          <w:vertAlign w:val="superscript"/>
        </w:rPr>
        <w:t>”.</w:t>
      </w:r>
    </w:p>
    <w:p w:rsidR="00F25D3D" w:rsidRDefault="00B671E6" w:rsidP="00B671E6">
      <w:pPr>
        <w:pStyle w:val="ListParagraph"/>
        <w:numPr>
          <w:ilvl w:val="0"/>
          <w:numId w:val="9"/>
        </w:numPr>
        <w:spacing w:after="0"/>
      </w:pPr>
      <w:r>
        <w:rPr>
          <w:u w:val="single"/>
        </w:rPr>
        <w:t>True or false</w:t>
      </w:r>
      <w:r>
        <w:t xml:space="preserve">: </w:t>
      </w:r>
      <w:r w:rsidR="00A176C3" w:rsidRPr="00B671E6">
        <w:t xml:space="preserve">Fossil fuels can be used far more quickly than they can be created.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B3221" w:rsidRPr="001B3221" w:rsidRDefault="001B3221" w:rsidP="001B3221">
      <w:pPr>
        <w:pStyle w:val="ListParagraph"/>
        <w:numPr>
          <w:ilvl w:val="0"/>
          <w:numId w:val="9"/>
        </w:numPr>
        <w:spacing w:after="0"/>
      </w:pPr>
      <w:r>
        <w:t>T</w:t>
      </w:r>
      <w:r w:rsidRPr="001B3221">
        <w:t xml:space="preserve">he world will </w:t>
      </w:r>
      <w:r>
        <w:t xml:space="preserve">likely never </w:t>
      </w:r>
      <w:r w:rsidRPr="001B3221">
        <w:t xml:space="preserve">physically run out of petroleum, </w:t>
      </w:r>
      <w:r>
        <w:t xml:space="preserve">but </w:t>
      </w:r>
      <w:r w:rsidRPr="001B3221">
        <w:t xml:space="preserve">it will run out of </w:t>
      </w:r>
      <w:r w:rsidRPr="001B322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tab/>
      </w:r>
      <w:r w:rsidRPr="001B3221">
        <w:rPr>
          <w:u w:val="single"/>
        </w:rPr>
        <w:br/>
      </w:r>
      <w:r>
        <w:t>petroleum.</w:t>
      </w:r>
      <w:r>
        <w:br/>
      </w:r>
    </w:p>
    <w:p w:rsidR="001B3221" w:rsidRDefault="00B671E6" w:rsidP="00B671E6">
      <w:pPr>
        <w:pStyle w:val="ListParagraph"/>
        <w:numPr>
          <w:ilvl w:val="0"/>
          <w:numId w:val="9"/>
        </w:numPr>
        <w:spacing w:after="0"/>
      </w:pPr>
      <w:r>
        <w:rPr>
          <w:u w:val="single"/>
        </w:rPr>
        <w:t>True or false</w:t>
      </w:r>
      <w:r>
        <w:t xml:space="preserve">: </w:t>
      </w:r>
      <w:r w:rsidRPr="00B671E6">
        <w:t xml:space="preserve">Fossil fuels have a net energy loss when they are produced. </w:t>
      </w:r>
      <w:r>
        <w:t xml:space="preserve">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="001B3221" w:rsidRPr="001B3221">
        <w:t>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B3221" w:rsidRDefault="001B3221" w:rsidP="001B3221">
      <w:pPr>
        <w:pStyle w:val="ListParagraph"/>
        <w:numPr>
          <w:ilvl w:val="0"/>
          <w:numId w:val="9"/>
        </w:numPr>
        <w:spacing w:after="0"/>
      </w:pPr>
      <w:r>
        <w:t xml:space="preserve">How are </w:t>
      </w:r>
      <w:r w:rsidRPr="001B3221">
        <w:t>the processes of exploration and acquisition of fossil fuels closely associated with en</w:t>
      </w:r>
      <w:r>
        <w:t>vironmental and health problems?</w:t>
      </w:r>
      <w:r w:rsidR="00EC543A" w:rsidRPr="00B671E6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C543A" w:rsidRPr="001B3221" w:rsidRDefault="001B3221" w:rsidP="001B3221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>
        <w:t>List five reasons why it would be a good idea for the United States</w:t>
      </w:r>
      <w:r w:rsidR="00357701">
        <w:t xml:space="preserve"> to find an alternative</w:t>
      </w:r>
      <w:r>
        <w:t xml:space="preserve"> to </w:t>
      </w:r>
      <w:r w:rsidR="00162E7F">
        <w:t>petroleum</w:t>
      </w:r>
      <w:bookmarkStart w:id="0" w:name="_GoBack"/>
      <w:bookmarkEnd w:id="0"/>
      <w:r>
        <w:t xml:space="preserve">: </w:t>
      </w:r>
      <w:r>
        <w:br/>
      </w:r>
      <w:r w:rsidRPr="001B3221">
        <w:rPr>
          <w:sz w:val="18"/>
          <w:szCs w:val="18"/>
        </w:rPr>
        <w:br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br/>
      </w:r>
      <w:r w:rsidRPr="001B3221">
        <w:rPr>
          <w:sz w:val="18"/>
          <w:szCs w:val="18"/>
        </w:rPr>
        <w:br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br/>
      </w:r>
      <w:r w:rsidRPr="001B3221">
        <w:rPr>
          <w:sz w:val="18"/>
          <w:szCs w:val="18"/>
        </w:rPr>
        <w:br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br/>
      </w:r>
      <w:r w:rsidRPr="001B3221">
        <w:rPr>
          <w:sz w:val="18"/>
          <w:szCs w:val="18"/>
        </w:rPr>
        <w:br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br/>
      </w:r>
      <w:r w:rsidRPr="001B3221">
        <w:rPr>
          <w:sz w:val="18"/>
          <w:szCs w:val="18"/>
        </w:rPr>
        <w:br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Pr="001B3221">
        <w:rPr>
          <w:sz w:val="18"/>
          <w:szCs w:val="18"/>
          <w:u w:val="single"/>
        </w:rPr>
        <w:tab/>
      </w:r>
      <w:r w:rsidR="00EC543A" w:rsidRPr="001B3221">
        <w:rPr>
          <w:sz w:val="18"/>
          <w:szCs w:val="18"/>
        </w:rPr>
        <w:br/>
      </w:r>
    </w:p>
    <w:p w:rsidR="00797554" w:rsidRDefault="00012AA9" w:rsidP="00797554">
      <w:pPr>
        <w:pStyle w:val="Title"/>
      </w:pPr>
      <w:r>
        <w:rPr>
          <w:bCs/>
          <w:sz w:val="42"/>
          <w:szCs w:val="42"/>
        </w:rPr>
        <w:br w:type="page"/>
      </w:r>
      <w:r w:rsidR="00797554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-114300</wp:posOffset>
            </wp:positionV>
            <wp:extent cx="561161" cy="704215"/>
            <wp:effectExtent l="266700" t="209550" r="25844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61161" cy="70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554">
        <w:rPr>
          <w:bCs/>
          <w:sz w:val="42"/>
          <w:szCs w:val="42"/>
        </w:rPr>
        <w:t xml:space="preserve">Unit Wrap-up </w:t>
      </w:r>
      <w:r w:rsidR="00797554">
        <w:rPr>
          <w:sz w:val="22"/>
          <w:szCs w:val="22"/>
        </w:rPr>
        <w:t>C. Kohn, Agricultural Sciences - Waterford WI</w:t>
      </w:r>
      <w:r w:rsidR="00797554">
        <w:rPr>
          <w:noProof/>
          <w:sz w:val="22"/>
          <w:szCs w:val="22"/>
        </w:rPr>
        <w:t xml:space="preserve"> </w:t>
      </w:r>
    </w:p>
    <w:p w:rsidR="00797554" w:rsidRDefault="00797554" w:rsidP="00797554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797554" w:rsidRDefault="00797554" w:rsidP="00797554">
      <w:pPr>
        <w:pStyle w:val="ListParagraph"/>
        <w:numPr>
          <w:ilvl w:val="0"/>
          <w:numId w:val="19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012AA9" w:rsidRP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012AA9" w:rsidRPr="00797554" w:rsidSect="003C6DB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95" w:rsidRDefault="00F70D95" w:rsidP="00B44888">
      <w:pPr>
        <w:spacing w:after="0" w:line="240" w:lineRule="auto"/>
      </w:pPr>
      <w:r>
        <w:separator/>
      </w:r>
    </w:p>
  </w:endnote>
  <w:endnote w:type="continuationSeparator" w:id="0">
    <w:p w:rsidR="00F70D95" w:rsidRDefault="00F70D95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3A" w:rsidRPr="00B44888" w:rsidRDefault="00EC543A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5809615</wp:posOffset>
          </wp:positionH>
          <wp:positionV relativeFrom="paragraph">
            <wp:posOffset>36195</wp:posOffset>
          </wp:positionV>
          <wp:extent cx="1365885" cy="405130"/>
          <wp:effectExtent l="0" t="0" r="5715" b="0"/>
          <wp:wrapTight wrapText="bothSides">
            <wp:wrapPolygon edited="0">
              <wp:start x="0" y="0"/>
              <wp:lineTo x="0" y="20313"/>
              <wp:lineTo x="21389" y="20313"/>
              <wp:lineTo x="21389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162E7F" w:rsidRPr="00162E7F">
      <w:rPr>
        <w:b/>
        <w:bCs/>
        <w:i/>
        <w:noProof/>
        <w:sz w:val="14"/>
        <w:szCs w:val="14"/>
      </w:rPr>
      <w:t>6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162E7F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95" w:rsidRDefault="00F70D95" w:rsidP="00B44888">
      <w:pPr>
        <w:spacing w:after="0" w:line="240" w:lineRule="auto"/>
      </w:pPr>
      <w:r>
        <w:separator/>
      </w:r>
    </w:p>
  </w:footnote>
  <w:footnote w:type="continuationSeparator" w:id="0">
    <w:p w:rsidR="00F70D95" w:rsidRDefault="00F70D95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5705"/>
    <w:multiLevelType w:val="hybridMultilevel"/>
    <w:tmpl w:val="2F369048"/>
    <w:lvl w:ilvl="0" w:tplc="C30A0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4F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CB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E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8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6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AF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A3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81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F7E5A"/>
    <w:multiLevelType w:val="hybridMultilevel"/>
    <w:tmpl w:val="4920B21A"/>
    <w:lvl w:ilvl="0" w:tplc="343E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65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8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C0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63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4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24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401BE"/>
    <w:multiLevelType w:val="hybridMultilevel"/>
    <w:tmpl w:val="297489AC"/>
    <w:lvl w:ilvl="0" w:tplc="35661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312AB"/>
    <w:multiLevelType w:val="hybridMultilevel"/>
    <w:tmpl w:val="DD18728E"/>
    <w:lvl w:ilvl="0" w:tplc="44140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6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86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8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EE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4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A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69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12"/>
  </w:num>
  <w:num w:numId="13">
    <w:abstractNumId w:val="18"/>
  </w:num>
  <w:num w:numId="14">
    <w:abstractNumId w:val="1"/>
  </w:num>
  <w:num w:numId="15">
    <w:abstractNumId w:val="19"/>
  </w:num>
  <w:num w:numId="16">
    <w:abstractNumId w:val="6"/>
  </w:num>
  <w:num w:numId="17">
    <w:abstractNumId w:val="9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01B42"/>
    <w:rsid w:val="00012AA9"/>
    <w:rsid w:val="00030515"/>
    <w:rsid w:val="00055317"/>
    <w:rsid w:val="0006429D"/>
    <w:rsid w:val="000766DD"/>
    <w:rsid w:val="000B3ED6"/>
    <w:rsid w:val="000F7D9B"/>
    <w:rsid w:val="00103E90"/>
    <w:rsid w:val="0011519D"/>
    <w:rsid w:val="00162E7F"/>
    <w:rsid w:val="00195995"/>
    <w:rsid w:val="001A22F4"/>
    <w:rsid w:val="001B3221"/>
    <w:rsid w:val="001D2F69"/>
    <w:rsid w:val="001D4C55"/>
    <w:rsid w:val="0023541F"/>
    <w:rsid w:val="00253208"/>
    <w:rsid w:val="00277DFF"/>
    <w:rsid w:val="002A5569"/>
    <w:rsid w:val="00357701"/>
    <w:rsid w:val="00372873"/>
    <w:rsid w:val="00381EB1"/>
    <w:rsid w:val="003C6DB4"/>
    <w:rsid w:val="003D359A"/>
    <w:rsid w:val="003D706A"/>
    <w:rsid w:val="003E7B63"/>
    <w:rsid w:val="003F1A45"/>
    <w:rsid w:val="004247AE"/>
    <w:rsid w:val="00465049"/>
    <w:rsid w:val="0048790C"/>
    <w:rsid w:val="0049268D"/>
    <w:rsid w:val="00532107"/>
    <w:rsid w:val="0057094E"/>
    <w:rsid w:val="0057683E"/>
    <w:rsid w:val="00591C9A"/>
    <w:rsid w:val="0059555E"/>
    <w:rsid w:val="005C3D5C"/>
    <w:rsid w:val="00634997"/>
    <w:rsid w:val="0065025E"/>
    <w:rsid w:val="00652925"/>
    <w:rsid w:val="006E39EA"/>
    <w:rsid w:val="006F31FC"/>
    <w:rsid w:val="00700987"/>
    <w:rsid w:val="00711A83"/>
    <w:rsid w:val="00711C39"/>
    <w:rsid w:val="00716D0A"/>
    <w:rsid w:val="007711C7"/>
    <w:rsid w:val="00797554"/>
    <w:rsid w:val="007F5D52"/>
    <w:rsid w:val="00820EE6"/>
    <w:rsid w:val="00851F86"/>
    <w:rsid w:val="00894111"/>
    <w:rsid w:val="008C1A76"/>
    <w:rsid w:val="008D78C4"/>
    <w:rsid w:val="00922863"/>
    <w:rsid w:val="009453C2"/>
    <w:rsid w:val="00946177"/>
    <w:rsid w:val="009834C7"/>
    <w:rsid w:val="00992B7A"/>
    <w:rsid w:val="00A1100D"/>
    <w:rsid w:val="00A176C3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22B78"/>
    <w:rsid w:val="00B27B0B"/>
    <w:rsid w:val="00B32A86"/>
    <w:rsid w:val="00B44888"/>
    <w:rsid w:val="00B671E6"/>
    <w:rsid w:val="00B72843"/>
    <w:rsid w:val="00B819DD"/>
    <w:rsid w:val="00C018E1"/>
    <w:rsid w:val="00C064AD"/>
    <w:rsid w:val="00C107A9"/>
    <w:rsid w:val="00C560FE"/>
    <w:rsid w:val="00CB37F1"/>
    <w:rsid w:val="00CE4FB3"/>
    <w:rsid w:val="00CF40B3"/>
    <w:rsid w:val="00D3097A"/>
    <w:rsid w:val="00D7499A"/>
    <w:rsid w:val="00DE5D68"/>
    <w:rsid w:val="00DF770B"/>
    <w:rsid w:val="00E23EA8"/>
    <w:rsid w:val="00E3228F"/>
    <w:rsid w:val="00E84E43"/>
    <w:rsid w:val="00EC543A"/>
    <w:rsid w:val="00EE60BE"/>
    <w:rsid w:val="00F25D3D"/>
    <w:rsid w:val="00F306F9"/>
    <w:rsid w:val="00F7020D"/>
    <w:rsid w:val="00F70D95"/>
    <w:rsid w:val="00F828A9"/>
    <w:rsid w:val="00FB2E7E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E807F-662B-40E1-B239-973A45B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Mike Baumgartner</cp:lastModifiedBy>
  <cp:revision>14</cp:revision>
  <cp:lastPrinted>2012-03-12T17:37:00Z</cp:lastPrinted>
  <dcterms:created xsi:type="dcterms:W3CDTF">2014-12-29T21:43:00Z</dcterms:created>
  <dcterms:modified xsi:type="dcterms:W3CDTF">2014-12-31T19:17:00Z</dcterms:modified>
</cp:coreProperties>
</file>