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CC" w:rsidRPr="00BA4F06" w:rsidRDefault="00092CCC" w:rsidP="00092CCC">
      <w:pPr>
        <w:pStyle w:val="Title"/>
        <w:rPr>
          <w:i/>
          <w:sz w:val="22"/>
          <w:szCs w:val="22"/>
        </w:rPr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6192" behindDoc="1" locked="0" layoutInCell="1" allowOverlap="1" wp14:anchorId="0FD23935" wp14:editId="0EE94EB8">
            <wp:simplePos x="0" y="0"/>
            <wp:positionH relativeFrom="column">
              <wp:posOffset>6512782</wp:posOffset>
            </wp:positionH>
            <wp:positionV relativeFrom="paragraph">
              <wp:posOffset>-336018</wp:posOffset>
            </wp:positionV>
            <wp:extent cx="548110" cy="787079"/>
            <wp:effectExtent l="0" t="0" r="0" b="0"/>
            <wp:wrapNone/>
            <wp:docPr id="5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AAE">
        <w:rPr>
          <w:noProof/>
          <w:sz w:val="46"/>
          <w:szCs w:val="46"/>
        </w:rPr>
        <w:t>Agricultural</w:t>
      </w:r>
      <w:r w:rsidR="00BA6B4E">
        <w:rPr>
          <w:noProof/>
          <w:sz w:val="46"/>
          <w:szCs w:val="46"/>
        </w:rPr>
        <w:t xml:space="preserve"> Respiration Worksheet</w:t>
      </w:r>
      <w:r>
        <w:rPr>
          <w:sz w:val="36"/>
          <w:szCs w:val="36"/>
        </w:rPr>
        <w:tab/>
        <w:t xml:space="preserve"> </w:t>
      </w:r>
      <w:r w:rsidRPr="00BA4F06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>C. Kohn, Waterford WI</w:t>
      </w:r>
    </w:p>
    <w:p w:rsidR="00092CCC" w:rsidRDefault="00092CCC" w:rsidP="00092CC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2CCC" w:rsidRPr="00AF68C7" w:rsidRDefault="00092CCC" w:rsidP="00092CCC">
      <w:pPr>
        <w:spacing w:after="0"/>
      </w:pPr>
      <w:r>
        <w:t xml:space="preserve">Date Assignment is due: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>
        <w:rPr>
          <w:vertAlign w:val="superscript"/>
        </w:rPr>
        <w:t xml:space="preserve">      </w:t>
      </w:r>
      <w:r w:rsidRPr="00A04272">
        <w:rPr>
          <w:vertAlign w:val="superscript"/>
        </w:rPr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092CCC" w:rsidRPr="00B50434" w:rsidRDefault="00092CCC" w:rsidP="00092CCC">
      <w:pPr>
        <w:pStyle w:val="Heading2"/>
        <w:rPr>
          <w:b/>
        </w:rPr>
      </w:pPr>
      <w:r w:rsidRPr="00B50434">
        <w:rPr>
          <w:b/>
        </w:rPr>
        <w:t xml:space="preserve">Directions – </w:t>
      </w:r>
      <w:r w:rsidRPr="00B50434">
        <w:rPr>
          <w:b/>
          <w:u w:val="single"/>
        </w:rPr>
        <w:t>read and follow carefully</w:t>
      </w:r>
      <w:r w:rsidRPr="00B50434">
        <w:rPr>
          <w:b/>
        </w:rPr>
        <w:t>!</w:t>
      </w:r>
    </w:p>
    <w:p w:rsidR="009502E4" w:rsidRDefault="00092CCC">
      <w:r>
        <w:t xml:space="preserve">Use the reading below to answer the accompanying questions.  You can and should work in groups to complete this assignment but you are responsible for completing your own sheet. </w:t>
      </w:r>
      <w:r w:rsidR="00246700">
        <w:t>A “</w:t>
      </w:r>
      <w:r w:rsidR="00246700" w:rsidRPr="00974DAA">
        <w:rPr>
          <w:b/>
        </w:rPr>
        <w:t>+</w:t>
      </w:r>
      <w:r w:rsidR="00246700">
        <w:t xml:space="preserve">” means that every answer is </w:t>
      </w:r>
      <w:r w:rsidR="00246700" w:rsidRPr="00974DAA">
        <w:rPr>
          <w:b/>
        </w:rPr>
        <w:t>clearly written</w:t>
      </w:r>
      <w:r w:rsidR="00246700">
        <w:t xml:space="preserve"> in </w:t>
      </w:r>
      <w:r w:rsidR="00246700" w:rsidRPr="00974DAA">
        <w:rPr>
          <w:b/>
        </w:rPr>
        <w:t>full sentences</w:t>
      </w:r>
      <w:r w:rsidR="00246700">
        <w:t xml:space="preserve"> and </w:t>
      </w:r>
      <w:r w:rsidR="003B7DC6" w:rsidRPr="00974DAA">
        <w:rPr>
          <w:b/>
        </w:rPr>
        <w:t>takes up</w:t>
      </w:r>
      <w:r w:rsidR="00246700" w:rsidRPr="00974DAA">
        <w:rPr>
          <w:b/>
        </w:rPr>
        <w:t xml:space="preserve"> all the space given</w:t>
      </w:r>
      <w:r w:rsidR="00246700">
        <w:t xml:space="preserve"> or more.  A “</w:t>
      </w:r>
      <w:r w:rsidR="00246700" w:rsidRPr="00974DAA">
        <w:rPr>
          <w:rFonts w:ascii="Segoe UI Symbol" w:hAnsi="Segoe UI Symbol" w:cs="Segoe UI Symbol"/>
          <w:b/>
        </w:rPr>
        <w:t>✓</w:t>
      </w:r>
      <w:r w:rsidR="00246700" w:rsidRPr="00246700">
        <w:t>” means</w:t>
      </w:r>
      <w:r w:rsidR="00246700">
        <w:t xml:space="preserve"> you met the expectations of the assignment. </w:t>
      </w:r>
    </w:p>
    <w:p w:rsidR="00B9344F" w:rsidRPr="00290ECF" w:rsidRDefault="00B9344F" w:rsidP="00B9344F">
      <w:r w:rsidRPr="00B9344F">
        <w:rPr>
          <w:b/>
        </w:rPr>
        <w:t>Reading:</w:t>
      </w:r>
      <w:r>
        <w:t xml:space="preserve"> </w:t>
      </w:r>
      <w:r w:rsidRPr="00290ECF">
        <w:t>Imagine a situation in which you are a scientist asked to improve a breed of beef cattle so that it can produce more meat.  Knowing that animals need more ATP to</w:t>
      </w:r>
      <w:r>
        <w:t xml:space="preserve"> produce more meat, you decide to focus on developing a breed of beef cattle whose cells produce more ATP</w:t>
      </w:r>
      <w:r w:rsidRPr="00290ECF">
        <w:t>.</w:t>
      </w:r>
      <w:r w:rsidRPr="00290ECF">
        <w:br/>
      </w:r>
      <w:r w:rsidRPr="00290ECF">
        <w:br/>
        <w:t xml:space="preserve">In the space below, explain 3 ways in which you would change the cells of these cattle to produce more ATP so that they can increase their meat production. Each change should </w:t>
      </w:r>
      <w:r>
        <w:t>involve</w:t>
      </w:r>
      <w:r w:rsidRPr="00290ECF">
        <w:t xml:space="preserve"> to one of the following: </w:t>
      </w:r>
    </w:p>
    <w:p w:rsidR="00B9344F" w:rsidRPr="00290ECF" w:rsidRDefault="00B9344F" w:rsidP="00B9344F">
      <w:pPr>
        <w:pStyle w:val="ListParagraph"/>
        <w:numPr>
          <w:ilvl w:val="1"/>
          <w:numId w:val="7"/>
        </w:numPr>
      </w:pPr>
      <w:r w:rsidRPr="00290ECF">
        <w:t>Concentration of hydrogen in different parts of the mitochondria</w:t>
      </w:r>
    </w:p>
    <w:p w:rsidR="00B9344F" w:rsidRPr="00290ECF" w:rsidRDefault="00B9344F" w:rsidP="00B9344F">
      <w:pPr>
        <w:pStyle w:val="ListParagraph"/>
        <w:numPr>
          <w:ilvl w:val="1"/>
          <w:numId w:val="7"/>
        </w:numPr>
      </w:pPr>
      <w:r w:rsidRPr="00290ECF">
        <w:t>Availability of oxygen in specific parts of the mitochondria</w:t>
      </w:r>
    </w:p>
    <w:p w:rsidR="00B9344F" w:rsidRPr="00290ECF" w:rsidRDefault="00B9344F" w:rsidP="00B9344F">
      <w:pPr>
        <w:pStyle w:val="ListParagraph"/>
        <w:numPr>
          <w:ilvl w:val="1"/>
          <w:numId w:val="7"/>
        </w:numPr>
      </w:pPr>
      <w:r w:rsidRPr="00290ECF">
        <w:t xml:space="preserve">Amount of mitochondria or ATP Synthase </w:t>
      </w:r>
    </w:p>
    <w:p w:rsidR="00B9344F" w:rsidRPr="002A3F3A" w:rsidRDefault="00B9344F" w:rsidP="00B9344F">
      <w:pPr>
        <w:pStyle w:val="ListParagraph"/>
        <w:rPr>
          <w:u w:val="single"/>
        </w:rPr>
      </w:pPr>
      <w:r w:rsidRPr="00290ECF">
        <w:br/>
      </w:r>
      <w:r w:rsidRPr="002A3F3A">
        <w:rPr>
          <w:u w:val="single"/>
        </w:rPr>
        <w:t>Use as much of the space given as you possibly can and use as many details as you can.</w:t>
      </w:r>
    </w:p>
    <w:p w:rsidR="00B9344F" w:rsidRPr="00290ECF" w:rsidRDefault="00B9344F" w:rsidP="00B9344F">
      <w:r w:rsidRPr="00290ECF">
        <w:t xml:space="preserve">Change #1: 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pPr>
        <w:rPr>
          <w:u w:val="single"/>
        </w:rPr>
      </w:pPr>
      <w:r w:rsidRPr="00290ECF">
        <w:t xml:space="preserve">How would this increase ATP production? 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E15A20" w:rsidRPr="00290ECF" w:rsidRDefault="00B9344F" w:rsidP="00E15A20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>
        <w:rPr>
          <w:u w:val="single"/>
        </w:rPr>
        <w:br/>
      </w:r>
      <w:r w:rsidR="00E15A20">
        <w:rPr>
          <w:u w:val="single"/>
        </w:rPr>
        <w:br/>
      </w:r>
      <w:r w:rsidR="00E15A20">
        <w:t xml:space="preserve">If this change were made, what else would be needed to make it work (e.g. </w:t>
      </w:r>
      <w:r w:rsidR="00E15A20" w:rsidRPr="00E15A20">
        <w:rPr>
          <w:i/>
        </w:rPr>
        <w:t xml:space="preserve">Would </w:t>
      </w:r>
      <w:r w:rsidR="00E15A20">
        <w:rPr>
          <w:i/>
        </w:rPr>
        <w:t>it</w:t>
      </w:r>
      <w:r w:rsidR="00E15A20" w:rsidRPr="00E15A20">
        <w:rPr>
          <w:i/>
        </w:rPr>
        <w:t xml:space="preserve"> need more hydrogen</w:t>
      </w:r>
      <w:r w:rsidR="00E15A20">
        <w:t xml:space="preserve">? </w:t>
      </w:r>
      <w:r w:rsidR="00E15A20">
        <w:rPr>
          <w:i/>
        </w:rPr>
        <w:t>Would the animal need to eat more?)</w:t>
      </w:r>
      <w:r w:rsidR="00E15A20">
        <w:t xml:space="preserve">  Be sure to explain why this would be necessary. </w:t>
      </w:r>
      <w:r w:rsidR="00E15A20">
        <w:br/>
      </w:r>
      <w:r w:rsidR="00E15A20">
        <w:br/>
      </w:r>
      <w:r w:rsidR="00E15A20" w:rsidRPr="00290ECF">
        <w:rPr>
          <w:u w:val="single"/>
        </w:rPr>
        <w:t>_</w:t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</w:p>
    <w:p w:rsidR="00E15A20" w:rsidRPr="00290ECF" w:rsidRDefault="00E15A20" w:rsidP="00E15A20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E15A20" w:rsidRDefault="00E15A20" w:rsidP="00E15A20"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>
        <w:rPr>
          <w:u w:val="single"/>
        </w:rPr>
        <w:br/>
      </w:r>
    </w:p>
    <w:p w:rsidR="00E15A20" w:rsidRDefault="00E15A20">
      <w:pPr>
        <w:spacing w:after="160" w:line="259" w:lineRule="auto"/>
      </w:pPr>
      <w:r>
        <w:br w:type="page"/>
      </w:r>
    </w:p>
    <w:p w:rsidR="00B9344F" w:rsidRPr="00290ECF" w:rsidRDefault="00B9344F" w:rsidP="00B9344F">
      <w:r w:rsidRPr="00290ECF">
        <w:lastRenderedPageBreak/>
        <w:t xml:space="preserve">Change #2: 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pPr>
        <w:rPr>
          <w:u w:val="single"/>
        </w:rPr>
      </w:pPr>
      <w:r w:rsidRPr="00290ECF">
        <w:t xml:space="preserve">How would this increase ATP production? 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E15A20" w:rsidRPr="00290ECF" w:rsidRDefault="00B9344F" w:rsidP="00E15A20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>
        <w:rPr>
          <w:u w:val="single"/>
        </w:rPr>
        <w:br/>
      </w:r>
      <w:r w:rsidR="00E15A20">
        <w:rPr>
          <w:u w:val="single"/>
        </w:rPr>
        <w:br/>
      </w:r>
      <w:r w:rsidR="00E15A20">
        <w:t xml:space="preserve">If this change were made, what else would be needed to make it work (e.g. </w:t>
      </w:r>
      <w:r w:rsidR="00E15A20" w:rsidRPr="00E15A20">
        <w:rPr>
          <w:i/>
        </w:rPr>
        <w:t xml:space="preserve">Would </w:t>
      </w:r>
      <w:r w:rsidR="00E15A20">
        <w:rPr>
          <w:i/>
        </w:rPr>
        <w:t>it</w:t>
      </w:r>
      <w:r w:rsidR="00E15A20" w:rsidRPr="00E15A20">
        <w:rPr>
          <w:i/>
        </w:rPr>
        <w:t xml:space="preserve"> need more hydrogen</w:t>
      </w:r>
      <w:r w:rsidR="00E15A20">
        <w:t xml:space="preserve">? </w:t>
      </w:r>
      <w:r w:rsidR="00E15A20">
        <w:rPr>
          <w:i/>
        </w:rPr>
        <w:t>Would the animal need to eat more?)</w:t>
      </w:r>
      <w:r w:rsidR="00E15A20">
        <w:t xml:space="preserve">  Be sure to explain why this would be necessary. </w:t>
      </w:r>
      <w:r w:rsidR="00E15A20">
        <w:br/>
      </w:r>
      <w:r w:rsidR="00E15A20">
        <w:br/>
      </w:r>
      <w:r w:rsidR="00E15A20" w:rsidRPr="00290ECF">
        <w:rPr>
          <w:u w:val="single"/>
        </w:rPr>
        <w:t>_</w:t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  <w:r w:rsidR="00E15A20" w:rsidRPr="00290ECF">
        <w:rPr>
          <w:u w:val="single"/>
        </w:rPr>
        <w:tab/>
      </w:r>
    </w:p>
    <w:p w:rsidR="00E15A20" w:rsidRPr="00290ECF" w:rsidRDefault="00E15A20" w:rsidP="00E15A20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E15A20" w:rsidP="00E15A20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r w:rsidRPr="00290ECF">
        <w:t xml:space="preserve">Change #3: 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pPr>
        <w:rPr>
          <w:u w:val="single"/>
        </w:rPr>
      </w:pPr>
      <w:r w:rsidRPr="00290ECF">
        <w:t xml:space="preserve">How would this increase ATP production? 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290ECF" w:rsidRDefault="00B9344F" w:rsidP="00B9344F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E15A20" w:rsidRPr="00290ECF" w:rsidRDefault="00E15A20" w:rsidP="00E15A20">
      <w:pPr>
        <w:rPr>
          <w:u w:val="single"/>
        </w:rPr>
      </w:pPr>
      <w:r>
        <w:t xml:space="preserve">If this change were made, what else would be needed to make it work (e.g. </w:t>
      </w:r>
      <w:r w:rsidRPr="00E15A20">
        <w:rPr>
          <w:i/>
        </w:rPr>
        <w:t xml:space="preserve">Would </w:t>
      </w:r>
      <w:r>
        <w:rPr>
          <w:i/>
        </w:rPr>
        <w:t>it</w:t>
      </w:r>
      <w:bookmarkStart w:id="0" w:name="_GoBack"/>
      <w:bookmarkEnd w:id="0"/>
      <w:r w:rsidRPr="00E15A20">
        <w:rPr>
          <w:i/>
        </w:rPr>
        <w:t xml:space="preserve"> need more hydrogen</w:t>
      </w:r>
      <w:r>
        <w:t xml:space="preserve">? </w:t>
      </w:r>
      <w:r>
        <w:rPr>
          <w:i/>
        </w:rPr>
        <w:t>Would the animal need to eat more?)</w:t>
      </w:r>
      <w:r>
        <w:t xml:space="preserve">  Be sure to explain why this would be necessary. </w:t>
      </w:r>
      <w:r>
        <w:br/>
      </w:r>
      <w:r>
        <w:br/>
      </w: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E15A20" w:rsidRPr="00290ECF" w:rsidRDefault="00E15A20" w:rsidP="00E15A20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E15A20" w:rsidRDefault="00E15A20" w:rsidP="00E15A20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>
        <w:rPr>
          <w:u w:val="single"/>
        </w:rPr>
        <w:br/>
      </w:r>
      <w:r>
        <w:br/>
        <w:t xml:space="preserve">If you were to make these same changes to the cells of a corn plant, would that corn plant produce more corn?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5A20" w:rsidRPr="00290ECF" w:rsidRDefault="00E15A20" w:rsidP="00E15A20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E15A20" w:rsidRPr="00290ECF" w:rsidRDefault="00E15A20" w:rsidP="00E15A20">
      <w:pPr>
        <w:rPr>
          <w:u w:val="single"/>
        </w:rPr>
      </w:pPr>
      <w:r w:rsidRPr="00290ECF">
        <w:rPr>
          <w:u w:val="single"/>
        </w:rPr>
        <w:t>_</w:t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  <w:r w:rsidRPr="00290ECF">
        <w:rPr>
          <w:u w:val="single"/>
        </w:rPr>
        <w:tab/>
      </w:r>
    </w:p>
    <w:p w:rsidR="00B9344F" w:rsidRPr="00E15A20" w:rsidRDefault="00B9344F" w:rsidP="00E15A20">
      <w:pPr>
        <w:rPr>
          <w:u w:val="single"/>
        </w:rPr>
      </w:pPr>
    </w:p>
    <w:sectPr w:rsidR="00B9344F" w:rsidRPr="00E15A20" w:rsidSect="00092CC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CC" w:rsidRDefault="00092CCC" w:rsidP="00092CCC">
      <w:pPr>
        <w:spacing w:after="0" w:line="240" w:lineRule="auto"/>
      </w:pPr>
      <w:r>
        <w:separator/>
      </w:r>
    </w:p>
  </w:endnote>
  <w:endnote w:type="continuationSeparator" w:id="0">
    <w:p w:rsidR="00092CCC" w:rsidRDefault="00092CCC" w:rsidP="0009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CC" w:rsidRPr="00092CCC" w:rsidRDefault="00092CCC" w:rsidP="00092CCC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67A781A4" wp14:editId="2025512A">
          <wp:simplePos x="0" y="0"/>
          <wp:positionH relativeFrom="column">
            <wp:posOffset>5794375</wp:posOffset>
          </wp:positionH>
          <wp:positionV relativeFrom="paragraph">
            <wp:posOffset>40640</wp:posOffset>
          </wp:positionV>
          <wp:extent cx="1305560" cy="386715"/>
          <wp:effectExtent l="0" t="0" r="8890" b="0"/>
          <wp:wrapTight wrapText="bothSides">
            <wp:wrapPolygon edited="0">
              <wp:start x="0" y="0"/>
              <wp:lineTo x="0" y="20217"/>
              <wp:lineTo x="21432" y="20217"/>
              <wp:lineTo x="21432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5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E15A20">
      <w:rPr>
        <w:i/>
        <w:noProof/>
        <w:sz w:val="14"/>
        <w:szCs w:val="14"/>
      </w:rPr>
      <w:t>1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CC" w:rsidRDefault="00092CCC" w:rsidP="00092CCC">
      <w:pPr>
        <w:spacing w:after="0" w:line="240" w:lineRule="auto"/>
      </w:pPr>
      <w:r>
        <w:separator/>
      </w:r>
    </w:p>
  </w:footnote>
  <w:footnote w:type="continuationSeparator" w:id="0">
    <w:p w:rsidR="00092CCC" w:rsidRDefault="00092CCC" w:rsidP="0009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3F54"/>
    <w:multiLevelType w:val="hybridMultilevel"/>
    <w:tmpl w:val="A18C17E2"/>
    <w:lvl w:ilvl="0" w:tplc="9A96ECC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color w:val="auto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3378"/>
    <w:multiLevelType w:val="hybridMultilevel"/>
    <w:tmpl w:val="05D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0676"/>
    <w:multiLevelType w:val="hybridMultilevel"/>
    <w:tmpl w:val="906C13B4"/>
    <w:lvl w:ilvl="0" w:tplc="9A96ECC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color w:val="auto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128"/>
    <w:multiLevelType w:val="hybridMultilevel"/>
    <w:tmpl w:val="EFC629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107"/>
    <w:multiLevelType w:val="hybridMultilevel"/>
    <w:tmpl w:val="5726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18B2"/>
    <w:multiLevelType w:val="hybridMultilevel"/>
    <w:tmpl w:val="9F2E4902"/>
    <w:lvl w:ilvl="0" w:tplc="3894F0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F6468"/>
    <w:multiLevelType w:val="hybridMultilevel"/>
    <w:tmpl w:val="6C0C7520"/>
    <w:lvl w:ilvl="0" w:tplc="9A96ECC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CC"/>
    <w:rsid w:val="00030A50"/>
    <w:rsid w:val="0003576B"/>
    <w:rsid w:val="00050DF0"/>
    <w:rsid w:val="00092CCC"/>
    <w:rsid w:val="001C7155"/>
    <w:rsid w:val="00246700"/>
    <w:rsid w:val="00293D3B"/>
    <w:rsid w:val="002C1C04"/>
    <w:rsid w:val="003B2F52"/>
    <w:rsid w:val="003B7DC6"/>
    <w:rsid w:val="004354B2"/>
    <w:rsid w:val="00530B7E"/>
    <w:rsid w:val="006152BC"/>
    <w:rsid w:val="006F7A7E"/>
    <w:rsid w:val="00722732"/>
    <w:rsid w:val="008C6B11"/>
    <w:rsid w:val="00944B7D"/>
    <w:rsid w:val="00974DAA"/>
    <w:rsid w:val="009B3052"/>
    <w:rsid w:val="009D1968"/>
    <w:rsid w:val="00B15364"/>
    <w:rsid w:val="00B52E5D"/>
    <w:rsid w:val="00B9344F"/>
    <w:rsid w:val="00BA6B4E"/>
    <w:rsid w:val="00C13A5B"/>
    <w:rsid w:val="00C179FD"/>
    <w:rsid w:val="00CD60E2"/>
    <w:rsid w:val="00CE68B3"/>
    <w:rsid w:val="00D42528"/>
    <w:rsid w:val="00D47CEB"/>
    <w:rsid w:val="00D71286"/>
    <w:rsid w:val="00E15A20"/>
    <w:rsid w:val="00E1637E"/>
    <w:rsid w:val="00E64967"/>
    <w:rsid w:val="00EB4AAE"/>
    <w:rsid w:val="00F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3F9C1-69F5-425A-AEA9-8FE17E60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CC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C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92C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C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2CCC"/>
    <w:pPr>
      <w:ind w:left="720"/>
      <w:contextualSpacing/>
    </w:pPr>
  </w:style>
  <w:style w:type="character" w:customStyle="1" w:styleId="st1">
    <w:name w:val="st1"/>
    <w:basedOn w:val="DefaultParagraphFont"/>
    <w:rsid w:val="00092CCC"/>
  </w:style>
  <w:style w:type="character" w:customStyle="1" w:styleId="ss-required-asterisk1">
    <w:name w:val="ss-required-asterisk1"/>
    <w:basedOn w:val="DefaultParagraphFont"/>
    <w:rsid w:val="00092CCC"/>
    <w:rPr>
      <w:color w:val="C43B1D"/>
    </w:rPr>
  </w:style>
  <w:style w:type="paragraph" w:styleId="Header">
    <w:name w:val="header"/>
    <w:basedOn w:val="Normal"/>
    <w:link w:val="HeaderChar"/>
    <w:uiPriority w:val="99"/>
    <w:unhideWhenUsed/>
    <w:rsid w:val="0009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Directions – read and follow carefully!</vt:lpstr>
    </vt:vector>
  </TitlesOfParts>
  <Company>Waterford Union HS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5</cp:revision>
  <cp:lastPrinted>2013-10-08T17:34:00Z</cp:lastPrinted>
  <dcterms:created xsi:type="dcterms:W3CDTF">2013-10-08T17:34:00Z</dcterms:created>
  <dcterms:modified xsi:type="dcterms:W3CDTF">2013-10-08T17:46:00Z</dcterms:modified>
</cp:coreProperties>
</file>