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68" w:rsidRDefault="00D41A68" w:rsidP="00D41A68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5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596">
        <w:rPr>
          <w:bCs/>
          <w:sz w:val="42"/>
          <w:szCs w:val="42"/>
        </w:rPr>
        <w:t>Genomics – Reading What We Can’t See</w:t>
      </w:r>
      <w:r>
        <w:rPr>
          <w:sz w:val="46"/>
          <w:szCs w:val="46"/>
        </w:rPr>
        <w:t xml:space="preserve"> </w:t>
      </w:r>
      <w:r w:rsidRPr="00D41A68">
        <w:rPr>
          <w:sz w:val="16"/>
          <w:szCs w:val="16"/>
        </w:rPr>
        <w:t xml:space="preserve">By </w:t>
      </w:r>
      <w:r w:rsidRPr="009E1A28">
        <w:rPr>
          <w:sz w:val="16"/>
          <w:szCs w:val="16"/>
        </w:rPr>
        <w:t>C. Kohn, Waterford WI</w:t>
      </w:r>
    </w:p>
    <w:p w:rsidR="00DE386F" w:rsidRDefault="00DE386F" w:rsidP="00DE386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86F" w:rsidRDefault="00DE386F" w:rsidP="00DE38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AD6CD" wp14:editId="1DCF6C56">
                <wp:simplePos x="0" y="0"/>
                <wp:positionH relativeFrom="column">
                  <wp:posOffset>-155575</wp:posOffset>
                </wp:positionH>
                <wp:positionV relativeFrom="paragraph">
                  <wp:posOffset>387350</wp:posOffset>
                </wp:positionV>
                <wp:extent cx="1028700" cy="7175500"/>
                <wp:effectExtent l="57150" t="38100" r="76200" b="1016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175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6F" w:rsidRDefault="00DE386F" w:rsidP="00DE386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DE386F" w:rsidRDefault="00DE386F" w:rsidP="00DE386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 Mendelian Genetics</w:t>
                            </w:r>
                          </w:p>
                          <w:p w:rsidR="00DE386F" w:rsidRDefault="00DE386F" w:rsidP="00DE386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 FFA</w:t>
                            </w:r>
                          </w:p>
                          <w:p w:rsidR="00DE386F" w:rsidRPr="00A0365D" w:rsidRDefault="00DE386F" w:rsidP="00DE386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 DNA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4. Proteins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5. Ag Genetics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6. Biotechnology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7. Genomics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8. PCR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9. Southern Blotting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10. Cloning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11. Stem Cells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010F0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Weekly Schedule: See Board and record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Mon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Tues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Wed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Thurs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Fri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AD6CD" id="Rectangle 11" o:spid="_x0000_s1026" style="position:absolute;margin-left:-12.25pt;margin-top:30.5pt;width:81pt;height:5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DE386F" w:rsidRDefault="00DE386F" w:rsidP="00DE386F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DE386F" w:rsidRDefault="00DE386F" w:rsidP="00DE386F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1. Mendelian Genetics</w:t>
                      </w:r>
                    </w:p>
                    <w:p w:rsidR="00DE386F" w:rsidRDefault="00DE386F" w:rsidP="00DE386F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2. FFA</w:t>
                      </w:r>
                    </w:p>
                    <w:p w:rsidR="00DE386F" w:rsidRPr="00A0365D" w:rsidRDefault="00DE386F" w:rsidP="00DE386F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3. DNA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4. Proteins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5. Ag Genetics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6. Biotechnology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7. Genomics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8. PCR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9. Southern Blotting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10. Cloning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11. Stem Cells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010F0E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Weekly Schedule: See Board and record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Mon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Tues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Wed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Thurs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Fri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BEE5E" wp14:editId="62745ECB">
                <wp:simplePos x="0" y="0"/>
                <wp:positionH relativeFrom="column">
                  <wp:posOffset>958215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6F" w:rsidRPr="00A24621" w:rsidRDefault="00DE386F" w:rsidP="00DE38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had to ‘read’ DNA, what would you have to do before you could even begin to analyze the DNA?  </w:t>
                            </w:r>
                            <w:r w:rsidRPr="00A246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EE5E" id="Rectangle 12" o:spid="_x0000_s1027" style="position:absolute;margin-left:75.45pt;margin-top:30.2pt;width:237.7pt;height:2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DE386F" w:rsidRPr="00A24621" w:rsidRDefault="00DE386F" w:rsidP="00DE38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had to ‘read’ DNA, what would you have to do before you could even begin to analyze the DNA?  </w:t>
                      </w:r>
                      <w:r w:rsidRPr="00A246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57900" wp14:editId="40DFB404">
                <wp:simplePos x="0" y="0"/>
                <wp:positionH relativeFrom="column">
                  <wp:posOffset>4034790</wp:posOffset>
                </wp:positionH>
                <wp:positionV relativeFrom="paragraph">
                  <wp:posOffset>383540</wp:posOffset>
                </wp:positionV>
                <wp:extent cx="3018790" cy="2758440"/>
                <wp:effectExtent l="57150" t="38100" r="6731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6F" w:rsidRPr="00A24621" w:rsidRDefault="00DE386F" w:rsidP="00DE38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DNA is too small to be seen, how can scientists read DNA?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A246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7900" id="Rectangle 13" o:spid="_x0000_s1028" style="position:absolute;margin-left:317.7pt;margin-top:30.2pt;width:237.7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DE386F" w:rsidRPr="00A24621" w:rsidRDefault="00DE386F" w:rsidP="00DE38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DNA is too small to be seen, how can scientists read DNA?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246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9CE13" wp14:editId="503399D3">
                <wp:simplePos x="0" y="0"/>
                <wp:positionH relativeFrom="column">
                  <wp:posOffset>958215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6F" w:rsidRDefault="00DE386F" w:rsidP="00DE38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Would every cell in the body have the same DNA? Explain: </w:t>
                            </w:r>
                          </w:p>
                          <w:p w:rsidR="00DE386F" w:rsidRDefault="00DE386F" w:rsidP="00DE38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386F" w:rsidRDefault="00DE386F" w:rsidP="00DE38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386F" w:rsidRPr="001A76A0" w:rsidRDefault="00DE386F" w:rsidP="00DE386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Does it matter what cells we use? Explain: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CE13" id="Rectangle 14" o:spid="_x0000_s1029" style="position:absolute;margin-left:75.45pt;margin-top:252.6pt;width:237.7pt;height:2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rbcw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E386F" w:rsidRDefault="00DE386F" w:rsidP="00DE38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Would every cell in the body have the same DNA? Explain: </w:t>
                      </w:r>
                    </w:p>
                    <w:p w:rsidR="00DE386F" w:rsidRDefault="00DE386F" w:rsidP="00DE38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386F" w:rsidRDefault="00DE386F" w:rsidP="00DE38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386F" w:rsidRPr="001A76A0" w:rsidRDefault="00DE386F" w:rsidP="00DE386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Does it matter what cells we use? Explain: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11535" wp14:editId="4CB77F20">
                <wp:simplePos x="0" y="0"/>
                <wp:positionH relativeFrom="column">
                  <wp:posOffset>4034790</wp:posOffset>
                </wp:positionH>
                <wp:positionV relativeFrom="paragraph">
                  <wp:posOffset>3208020</wp:posOffset>
                </wp:positionV>
                <wp:extent cx="3018790" cy="2758440"/>
                <wp:effectExtent l="57150" t="38100" r="6731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6F" w:rsidRPr="001A76A0" w:rsidRDefault="001F1397" w:rsidP="00DE386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a scientist “reads” DNA, what part of the DNA are they actually reading?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1535" id="Rectangle 15" o:spid="_x0000_s1030" style="position:absolute;margin-left:317.7pt;margin-top:252.6pt;width:237.7pt;height:2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E386F" w:rsidRPr="001A76A0" w:rsidRDefault="001F1397" w:rsidP="00DE386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a scientist “reads” DNA, what part of the DNA are they actually reading?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C58B" wp14:editId="046B33F3">
                <wp:simplePos x="0" y="0"/>
                <wp:positionH relativeFrom="column">
                  <wp:posOffset>962025</wp:posOffset>
                </wp:positionH>
                <wp:positionV relativeFrom="paragraph">
                  <wp:posOffset>6051550</wp:posOffset>
                </wp:positionV>
                <wp:extent cx="6090285" cy="1511300"/>
                <wp:effectExtent l="57150" t="38100" r="81915" b="889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0285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E22" w:rsidRPr="00743E22" w:rsidRDefault="00743E22" w:rsidP="00743E22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43E22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I have learned some of this material in previous classes.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743E22" w:rsidRPr="00743E22" w:rsidRDefault="00743E22" w:rsidP="00743E22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43E22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I need to review my notes &amp; practice before the quiz.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743E22" w:rsidRPr="00743E22" w:rsidRDefault="00743E22" w:rsidP="00743E22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43E22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I have never seen or heard of some of these concepts.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743E22" w:rsidRPr="00743E22" w:rsidRDefault="00743E22" w:rsidP="00743E2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743E22">
                              <w:rPr>
                                <w:rFonts w:cstheme="minorHAnsi"/>
                                <w:i/>
                                <w:sz w:val="24"/>
                                <w:szCs w:val="28"/>
                              </w:rPr>
                              <w:t>This may be a challenging unit for me personally.</w:t>
                            </w:r>
                            <w:r w:rsidRPr="00743E22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>Definitely  –</w:t>
                            </w:r>
                            <w:proofErr w:type="gramEnd"/>
                            <w:r w:rsidRPr="00743E22">
                              <w:rPr>
                                <w:rFonts w:cstheme="minorHAnsi"/>
                                <w:sz w:val="20"/>
                              </w:rPr>
                              <w:t xml:space="preserve">  Yes  –  Sort of  -  No</w:t>
                            </w:r>
                          </w:p>
                          <w:p w:rsidR="00743E22" w:rsidRPr="00743E22" w:rsidRDefault="00743E22" w:rsidP="00743E2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743E22" w:rsidRPr="00743E22" w:rsidRDefault="00743E22" w:rsidP="00743E2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743E22" w:rsidRPr="00743E22" w:rsidRDefault="00743E22" w:rsidP="00743E22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</w:p>
                          <w:p w:rsidR="00DE386F" w:rsidRPr="00743E22" w:rsidRDefault="00DE386F" w:rsidP="00DE386F">
                            <w:pPr>
                              <w:spacing w:after="0"/>
                              <w:rPr>
                                <w:rFonts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C58B" id="Rectangle 16" o:spid="_x0000_s1031" style="position:absolute;margin-left:75.75pt;margin-top:476.5pt;width:479.5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743E22" w:rsidRPr="00743E22" w:rsidRDefault="00743E22" w:rsidP="00743E22">
                      <w:pPr>
                        <w:rPr>
                          <w:rFonts w:cstheme="minorHAnsi"/>
                          <w:sz w:val="20"/>
                        </w:rPr>
                      </w:pPr>
                      <w:r w:rsidRPr="00743E22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43E22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I have learned some of this material in previous classes.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743E22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743E22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743E22" w:rsidRPr="00743E22" w:rsidRDefault="00743E22" w:rsidP="00743E22">
                      <w:pPr>
                        <w:rPr>
                          <w:rFonts w:cstheme="minorHAnsi"/>
                          <w:sz w:val="20"/>
                        </w:rPr>
                      </w:pPr>
                      <w:r w:rsidRPr="00743E22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43E22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I need to review my notes &amp; practice before the quiz.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743E22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743E22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743E22" w:rsidRPr="00743E22" w:rsidRDefault="00743E22" w:rsidP="00743E22">
                      <w:pPr>
                        <w:rPr>
                          <w:rFonts w:cstheme="minorHAnsi"/>
                          <w:sz w:val="20"/>
                        </w:rPr>
                      </w:pPr>
                      <w:r w:rsidRPr="00743E22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43E22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I have never seen or heard of some of these concepts.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743E22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743E22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743E22" w:rsidRPr="00743E22" w:rsidRDefault="00743E22" w:rsidP="00743E2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743E22">
                        <w:rPr>
                          <w:rFonts w:cstheme="minorHAnsi"/>
                          <w:sz w:val="24"/>
                          <w:szCs w:val="28"/>
                          <w:u w:val="single"/>
                        </w:rPr>
                        <w:t>Circle one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: </w:t>
                      </w:r>
                      <w:r w:rsidRPr="00743E22">
                        <w:rPr>
                          <w:rFonts w:cstheme="minorHAnsi"/>
                          <w:i/>
                          <w:sz w:val="24"/>
                          <w:szCs w:val="28"/>
                        </w:rPr>
                        <w:t>This may be a challenging unit for me personally.</w:t>
                      </w:r>
                      <w:r w:rsidRPr="00743E22">
                        <w:rPr>
                          <w:rFonts w:cstheme="minorHAnsi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Pr="00743E22">
                        <w:rPr>
                          <w:rFonts w:cstheme="minorHAnsi"/>
                          <w:sz w:val="20"/>
                        </w:rPr>
                        <w:t>Definitely  –</w:t>
                      </w:r>
                      <w:proofErr w:type="gramEnd"/>
                      <w:r w:rsidRPr="00743E22">
                        <w:rPr>
                          <w:rFonts w:cstheme="minorHAnsi"/>
                          <w:sz w:val="20"/>
                        </w:rPr>
                        <w:t xml:space="preserve">  Yes  –  Sort of  -  No</w:t>
                      </w:r>
                    </w:p>
                    <w:p w:rsidR="00743E22" w:rsidRPr="00743E22" w:rsidRDefault="00743E22" w:rsidP="00743E2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</w:p>
                    <w:p w:rsidR="00743E22" w:rsidRPr="00743E22" w:rsidRDefault="00743E22" w:rsidP="00743E2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</w:p>
                    <w:p w:rsidR="00743E22" w:rsidRPr="00743E22" w:rsidRDefault="00743E22" w:rsidP="00743E22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</w:p>
                    <w:p w:rsidR="00DE386F" w:rsidRPr="00743E22" w:rsidRDefault="00DE386F" w:rsidP="00DE386F">
                      <w:pPr>
                        <w:spacing w:after="0"/>
                        <w:rPr>
                          <w:rFonts w:cstheme="minorHAns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</w:p>
    <w:p w:rsidR="00DE386F" w:rsidRDefault="00DE386F" w:rsidP="00DE386F">
      <w:r>
        <w:br w:type="page"/>
      </w:r>
    </w:p>
    <w:p w:rsidR="00F372B9" w:rsidRDefault="003449CA" w:rsidP="003449CA">
      <w:r>
        <w:rPr>
          <w:b/>
        </w:rPr>
        <w:lastRenderedPageBreak/>
        <w:t>Directions</w:t>
      </w:r>
      <w:r>
        <w:t>: Use the accompanying PowerPoint (</w:t>
      </w:r>
      <w:hyperlink r:id="rId9" w:history="1">
        <w:r w:rsidR="00784E24" w:rsidRPr="001A0E09">
          <w:rPr>
            <w:rStyle w:val="Hyperlink"/>
          </w:rPr>
          <w:t>http://bit.ly/genomics-ppt</w:t>
        </w:r>
      </w:hyperlink>
      <w:r>
        <w:t>) to complete this sheet. This sheet will be due upon the completion of the PowerPoint in class.  These assignments are graded on a +/√/- scale.</w:t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To study DNA, scientists must first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When taking a blood sample, scientists or doctors would use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because they, like most cells</w:t>
      </w:r>
      <w:proofErr w:type="gramStart"/>
      <w:r>
        <w:t>,  each</w:t>
      </w:r>
      <w:proofErr w:type="gramEnd"/>
      <w:r>
        <w:t xml:space="preserve"> contain your entire genome.</w:t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The first step is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t xml:space="preserve">This means to put it into a machine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t xml:space="preserve">This causes the denser, heavier portions of the blood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t xml:space="preserve">The lighter components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332740</wp:posOffset>
            </wp:positionV>
            <wp:extent cx="1182370" cy="3200400"/>
            <wp:effectExtent l="19050" t="0" r="0" b="0"/>
            <wp:wrapTight wrapText="bothSides">
              <wp:wrapPolygon edited="0">
                <wp:start x="-348" y="0"/>
                <wp:lineTo x="-348" y="21471"/>
                <wp:lineTo x="21577" y="21471"/>
                <wp:lineTo x="21577" y="0"/>
                <wp:lineTo x="-348" y="0"/>
              </wp:wrapPolygon>
            </wp:wrapTight>
            <wp:docPr id="1" name="Picture 1" descr="Unfortunately we are unable to provide accessible alternative text for this. If you require assistance to access this image, or to obtain a text description, please contact npg@nature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fortunately we are unable to provide accessible alternative text for this. If you require assistance to access this image, or to obtain a text description, please contact npg@natur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000" r="13778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The work of Dr.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proofErr w:type="gramStart"/>
      <w:r>
        <w:t>pioneered</w:t>
      </w:r>
      <w:proofErr w:type="gramEnd"/>
      <w:r>
        <w:t xml:space="preserve"> much of this kind of work. </w:t>
      </w:r>
      <w:r>
        <w:br/>
      </w:r>
    </w:p>
    <w:p w:rsidR="00D1606B" w:rsidRDefault="003449CA" w:rsidP="00D1606B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461645</wp:posOffset>
                </wp:positionV>
                <wp:extent cx="435610" cy="2339975"/>
                <wp:effectExtent l="0" t="127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5E" w:rsidRDefault="00450C5E" w:rsidP="00D1606B"/>
                          <w:p w:rsidR="00450C5E" w:rsidRDefault="00450C5E" w:rsidP="00D1606B"/>
                          <w:p w:rsidR="00450C5E" w:rsidRDefault="00450C5E" w:rsidP="00D1606B">
                            <w:r>
                              <w:t>A</w:t>
                            </w:r>
                          </w:p>
                          <w:p w:rsidR="00450C5E" w:rsidRDefault="00450C5E" w:rsidP="00D1606B">
                            <w:r>
                              <w:t>B</w:t>
                            </w:r>
                          </w:p>
                          <w:p w:rsidR="00450C5E" w:rsidRDefault="00450C5E" w:rsidP="00D1606B"/>
                          <w:p w:rsidR="00450C5E" w:rsidRDefault="00450C5E" w:rsidP="00D1606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523.2pt;margin-top:36.35pt;width:34.3pt;height:1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mW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GQTOJpCJYSTNFkkiSz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" filled="f" stroked="f">
                <v:textbox>
                  <w:txbxContent>
                    <w:p w:rsidR="00450C5E" w:rsidRDefault="00450C5E" w:rsidP="00D1606B"/>
                    <w:p w:rsidR="00450C5E" w:rsidRDefault="00450C5E" w:rsidP="00D1606B"/>
                    <w:p w:rsidR="00450C5E" w:rsidRDefault="00450C5E" w:rsidP="00D1606B">
                      <w:r>
                        <w:t>A</w:t>
                      </w:r>
                    </w:p>
                    <w:p w:rsidR="00450C5E" w:rsidRDefault="00450C5E" w:rsidP="00D1606B">
                      <w:r>
                        <w:t>B</w:t>
                      </w:r>
                    </w:p>
                    <w:p w:rsidR="00450C5E" w:rsidRDefault="00450C5E" w:rsidP="00D1606B"/>
                    <w:p w:rsidR="00450C5E" w:rsidRDefault="00450C5E" w:rsidP="00D1606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1606B">
        <w:t>Label each of the following portions of the blood</w:t>
      </w:r>
      <w:r w:rsidR="00743E22">
        <w:t xml:space="preserve"> sample to the right: </w:t>
      </w:r>
      <w:r w:rsidR="00743E22">
        <w:br/>
      </w:r>
      <w:r w:rsidR="00743E22">
        <w:br/>
        <w:t>A</w:t>
      </w:r>
      <w:proofErr w:type="gramStart"/>
      <w:r w:rsidR="00743E22">
        <w:t>.</w:t>
      </w:r>
      <w:proofErr w:type="gramEnd"/>
      <w:r w:rsidR="00743E22">
        <w:br/>
      </w:r>
      <w:r w:rsidR="00743E22">
        <w:br/>
        <w:t>B.</w:t>
      </w:r>
      <w:r w:rsidR="00D1606B">
        <w:br/>
      </w:r>
      <w:r w:rsidR="00D1606B">
        <w:br/>
        <w:t>C.</w:t>
      </w:r>
      <w:r w:rsidR="00D1606B"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After centrifuging and removing the white blood cells, they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The sample is then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again to separate </w:t>
      </w:r>
      <w:proofErr w:type="gramStart"/>
      <w:r>
        <w:t xml:space="preserve">the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from</w:t>
      </w:r>
      <w:proofErr w:type="gramEnd"/>
      <w:r>
        <w:t xml:space="preserve"> the rest of the cell.</w:t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Next, we have to break open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get to the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t xml:space="preserve">The nuclei can be broken open using a mild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3E22">
        <w:rPr>
          <w:u w:val="single"/>
        </w:rP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Special enzymes are added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After the ‘cleaning’ process is done,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added </w:t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t xml:space="preserve">DNA is 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alcohol, so 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t>to the top</w:t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lastRenderedPageBreak/>
        <w:t>Write the six steps of DNA isolation below:</w:t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what we use if we want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The Sanger Method works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4568DF" w:rsidRPr="00D1606B" w:rsidRDefault="00987A0A" w:rsidP="00D1606B">
      <w:pPr>
        <w:pStyle w:val="ListParagraph"/>
        <w:numPr>
          <w:ilvl w:val="1"/>
          <w:numId w:val="7"/>
        </w:numPr>
      </w:pPr>
      <w:r w:rsidRPr="00D1606B">
        <w:t xml:space="preserve">Each copied strand of </w:t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Pr="00D1606B">
        <w:t xml:space="preserve"> is </w:t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Pr="00D1606B">
        <w:t xml:space="preserve"> coded.</w:t>
      </w:r>
      <w:r w:rsidR="00D1606B">
        <w:br/>
      </w:r>
    </w:p>
    <w:p w:rsidR="004568DF" w:rsidRPr="00D1606B" w:rsidRDefault="00987A0A" w:rsidP="00D1606B">
      <w:pPr>
        <w:pStyle w:val="ListParagraph"/>
        <w:numPr>
          <w:ilvl w:val="1"/>
          <w:numId w:val="7"/>
        </w:numPr>
      </w:pPr>
      <w:r w:rsidRPr="00D1606B">
        <w:t xml:space="preserve">This </w:t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Pr="00D1606B">
        <w:t xml:space="preserve"> is determined by the</w:t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="00D1606B">
        <w:rPr>
          <w:u w:val="single"/>
        </w:rPr>
        <w:tab/>
      </w:r>
      <w:r w:rsidRPr="00D1606B">
        <w:t>.</w:t>
      </w:r>
    </w:p>
    <w:p w:rsidR="00D1606B" w:rsidRDefault="00D1606B" w:rsidP="00D1606B">
      <w:pPr>
        <w:pStyle w:val="ListParagraph"/>
        <w:ind w:left="1440"/>
      </w:pPr>
    </w:p>
    <w:p w:rsidR="00D1606B" w:rsidRDefault="00D1606B" w:rsidP="00D1606B">
      <w:pPr>
        <w:pStyle w:val="ListParagraph"/>
        <w:numPr>
          <w:ilvl w:val="1"/>
          <w:numId w:val="7"/>
        </w:numPr>
      </w:pPr>
      <w:r>
        <w:t xml:space="preserve">By lining up the stretches of DNA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we can read </w:t>
      </w:r>
      <w:r>
        <w:br/>
      </w:r>
      <w:r>
        <w:br/>
        <w:t xml:space="preserve">the colors and translate them into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D1606B" w:rsidRDefault="00D1606B" w:rsidP="00D1606B">
      <w:pPr>
        <w:pStyle w:val="ListParagraph"/>
        <w:numPr>
          <w:ilvl w:val="0"/>
          <w:numId w:val="7"/>
        </w:numPr>
      </w:pPr>
      <w:r>
        <w:t xml:space="preserve">The same gene copied many times, but each time the copying was stopped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987A0A" w:rsidRPr="003449C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t xml:space="preserve">The first step of the Sanger Method is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987A0A" w:rsidRPr="003449CA" w:rsidRDefault="00987A0A" w:rsidP="00987A0A">
      <w:pPr>
        <w:pStyle w:val="ListParagraph"/>
        <w:numPr>
          <w:ilvl w:val="1"/>
          <w:numId w:val="7"/>
        </w:numPr>
        <w:rPr>
          <w:sz w:val="16"/>
          <w:szCs w:val="16"/>
        </w:rPr>
      </w:pPr>
      <w:r>
        <w:t xml:space="preserve">These chunks are created using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987A0A" w:rsidRDefault="00987A0A" w:rsidP="00987A0A">
      <w:pPr>
        <w:pStyle w:val="ListParagraph"/>
        <w:numPr>
          <w:ilvl w:val="1"/>
          <w:numId w:val="7"/>
        </w:numPr>
      </w:pPr>
      <w:r>
        <w:t xml:space="preserve">A restriction enzyme is sort of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scissors that only cuts DNA </w:t>
      </w:r>
      <w:r>
        <w:br/>
      </w:r>
      <w:r w:rsidRPr="003449CA">
        <w:rPr>
          <w:sz w:val="16"/>
          <w:szCs w:val="16"/>
        </w:rPr>
        <w:br/>
      </w:r>
      <w:r>
        <w:t xml:space="preserve">when it sees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E386F">
        <w:br/>
      </w:r>
    </w:p>
    <w:p w:rsidR="004B5C62" w:rsidRPr="007F4C0E" w:rsidRDefault="007F4C0E" w:rsidP="007F4C0E">
      <w:pPr>
        <w:pStyle w:val="ListParagraph"/>
        <w:numPr>
          <w:ilvl w:val="0"/>
          <w:numId w:val="7"/>
        </w:numPr>
        <w:rPr>
          <w:u w:val="single"/>
        </w:rPr>
      </w:pPr>
      <w:r>
        <w:t>O</w:t>
      </w:r>
      <w:r w:rsidR="00006417" w:rsidRPr="007F4C0E">
        <w:t xml:space="preserve">nce we’ve cut out the gene we’re interested in, we can put it into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50C5E" w:rsidRDefault="00006417" w:rsidP="007F4C0E">
      <w:pPr>
        <w:pStyle w:val="ListParagraph"/>
        <w:numPr>
          <w:ilvl w:val="1"/>
          <w:numId w:val="7"/>
        </w:numPr>
      </w:pPr>
      <w:r w:rsidRPr="007F4C0E">
        <w:t xml:space="preserve">The bacterial cell will divide, </w:t>
      </w:r>
      <w:r w:rsidR="007F4C0E">
        <w:rPr>
          <w:u w:val="single"/>
        </w:rPr>
        <w:tab/>
      </w:r>
      <w:r w:rsidR="007F4C0E">
        <w:rPr>
          <w:u w:val="single"/>
        </w:rPr>
        <w:tab/>
      </w:r>
      <w:r w:rsidR="007F4C0E">
        <w:rPr>
          <w:u w:val="single"/>
        </w:rPr>
        <w:tab/>
      </w:r>
      <w:r w:rsidRPr="007F4C0E">
        <w:t xml:space="preserve"> its DNA and the inserted gene over and over again.</w:t>
      </w:r>
      <w:r w:rsidR="00450C5E">
        <w:br/>
      </w:r>
    </w:p>
    <w:p w:rsidR="00DE386F" w:rsidRDefault="00DE386F">
      <w:r>
        <w:br w:type="page"/>
      </w:r>
    </w:p>
    <w:p w:rsidR="00987A0A" w:rsidRDefault="00987A0A" w:rsidP="00987A0A">
      <w:pPr>
        <w:pStyle w:val="ListParagraph"/>
        <w:numPr>
          <w:ilvl w:val="0"/>
          <w:numId w:val="7"/>
        </w:numPr>
      </w:pPr>
      <w:r>
        <w:lastRenderedPageBreak/>
        <w:t xml:space="preserve">In the third step, DNA is removed from the bacterial cells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987A0A" w:rsidRDefault="00987A0A" w:rsidP="00987A0A">
      <w:pPr>
        <w:pStyle w:val="ListParagraph"/>
        <w:numPr>
          <w:ilvl w:val="1"/>
          <w:numId w:val="7"/>
        </w:numPr>
      </w:pPr>
      <w:r>
        <w:t xml:space="preserve">The DNA is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so that it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7A0A" w:rsidRDefault="00987A0A" w:rsidP="00987A0A">
      <w:pPr>
        <w:pStyle w:val="ListParagraph"/>
        <w:numPr>
          <w:ilvl w:val="1"/>
          <w:numId w:val="7"/>
        </w:numPr>
      </w:pPr>
      <w:r>
        <w:t xml:space="preserve">Denatured means to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987A0A" w:rsidRDefault="00987A0A" w:rsidP="00987A0A">
      <w:pPr>
        <w:pStyle w:val="ListParagraph"/>
        <w:numPr>
          <w:ilvl w:val="0"/>
          <w:numId w:val="7"/>
        </w:numPr>
      </w:pPr>
      <w:r>
        <w:t xml:space="preserve">In Step 4,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added to tell the polymerase where to add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987A0A" w:rsidRPr="00987A0A" w:rsidRDefault="00987A0A" w:rsidP="007F4C0E">
      <w:pPr>
        <w:pStyle w:val="ListParagraph"/>
        <w:numPr>
          <w:ilvl w:val="1"/>
          <w:numId w:val="7"/>
        </w:numPr>
        <w:rPr>
          <w:sz w:val="12"/>
          <w:szCs w:val="12"/>
        </w:rPr>
      </w:pPr>
      <w:r>
        <w:t xml:space="preserve">The primers are sort of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tell polymerase where to start</w:t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5C6666">
        <w:t>Once the DNA has been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5C6666">
        <w:t xml:space="preserve">, we can add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t xml:space="preserve">A </w:t>
      </w:r>
      <w:proofErr w:type="spellStart"/>
      <w:r>
        <w:t>ddNTP</w:t>
      </w:r>
      <w:proofErr w:type="spellEnd"/>
      <w:r>
        <w:t xml:space="preserve">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proofErr w:type="spellStart"/>
      <w:r>
        <w:t>ddNTPs</w:t>
      </w:r>
      <w:proofErr w:type="spellEnd"/>
      <w:r>
        <w:t xml:space="preserve"> </w:t>
      </w:r>
      <w:r w:rsidRPr="00742C3C">
        <w:t xml:space="preserve"> are just like regular nucleotides, but with one crucial difference –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42C3C">
        <w:t xml:space="preserve">A </w:t>
      </w:r>
      <w:proofErr w:type="spellStart"/>
      <w:r w:rsidRPr="00742C3C">
        <w:t>ddNTP</w:t>
      </w:r>
      <w:proofErr w:type="spellEnd"/>
      <w:r w:rsidRPr="00742C3C">
        <w:t xml:space="preserve"> </w:t>
      </w:r>
      <w:r>
        <w:t xml:space="preserve">will also be ‘tagged’ with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each base has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t xml:space="preserve">Once the </w:t>
      </w:r>
      <w:proofErr w:type="spellStart"/>
      <w:r>
        <w:t>ddNTPs</w:t>
      </w:r>
      <w:proofErr w:type="spellEnd"/>
      <w:r>
        <w:t xml:space="preserve"> are finished, we put all of the copies of that gene into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42C3C">
        <w:t>We run</w:t>
      </w:r>
      <w:r w:rsidR="0000641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2C3C">
        <w:t xml:space="preserve">through the gel, and the DNA will move towards the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2C3C">
        <w:t xml:space="preserve">end of the current (because DNA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2C3C">
        <w:t>charged</w:t>
      </w:r>
      <w:proofErr w:type="gramStart"/>
      <w:r w:rsidRPr="00742C3C">
        <w:t xml:space="preserve">. </w:t>
      </w:r>
      <w:r>
        <w:t>)</w:t>
      </w:r>
      <w:proofErr w:type="gramEnd"/>
      <w:r>
        <w:br/>
      </w:r>
    </w:p>
    <w:p w:rsidR="00987A0A" w:rsidRPr="00987A0A" w:rsidRDefault="00987A0A" w:rsidP="00987A0A">
      <w:pPr>
        <w:pStyle w:val="ListParagraph"/>
        <w:numPr>
          <w:ilvl w:val="1"/>
          <w:numId w:val="7"/>
        </w:numPr>
        <w:rPr>
          <w:sz w:val="10"/>
          <w:szCs w:val="10"/>
        </w:rPr>
      </w:pPr>
      <w:r w:rsidRPr="00742C3C">
        <w:t xml:space="preserve">As it moves through the gel, the smaller fragments will move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742C3C">
        <w:t xml:space="preserve">than the large fragments </w:t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42C3C">
        <w:t xml:space="preserve">Each gene will end with the color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42C3C">
        <w:t xml:space="preserve">A computer will then read each color and record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42C3C">
        <w:t xml:space="preserve">The computer isn’t looking at just </w:t>
      </w:r>
      <w:r w:rsidRPr="00742C3C">
        <w:rPr>
          <w:i/>
          <w:iCs/>
        </w:rPr>
        <w:t>one</w:t>
      </w:r>
      <w:r w:rsidRPr="00742C3C">
        <w:t xml:space="preserve"> individual n</w:t>
      </w:r>
      <w:r>
        <w:t xml:space="preserve">ucleotide, but a collection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87A0A" w:rsidRPr="00987A0A" w:rsidRDefault="00987A0A" w:rsidP="00987A0A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742C3C">
        <w:t xml:space="preserve">Each stretch of DNA is dyed the same color corresponding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  <w:r w:rsidR="007F4C0E">
        <w:rPr>
          <w:sz w:val="16"/>
          <w:szCs w:val="16"/>
        </w:rPr>
        <w:br/>
      </w:r>
    </w:p>
    <w:p w:rsidR="00987A0A" w:rsidRPr="00742C3C" w:rsidRDefault="00987A0A" w:rsidP="00987A0A">
      <w:pPr>
        <w:pStyle w:val="ListParagraph"/>
        <w:numPr>
          <w:ilvl w:val="0"/>
          <w:numId w:val="7"/>
        </w:numPr>
      </w:pPr>
      <w:r w:rsidRPr="00742C3C">
        <w:t xml:space="preserve">A problem we face when reading DNA is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7F4C0E">
        <w:br/>
      </w:r>
    </w:p>
    <w:p w:rsidR="00987A0A" w:rsidRDefault="00987A0A" w:rsidP="00987A0A">
      <w:pPr>
        <w:pStyle w:val="ListParagraph"/>
        <w:numPr>
          <w:ilvl w:val="0"/>
          <w:numId w:val="7"/>
        </w:numPr>
      </w:pPr>
      <w:r w:rsidRPr="00742C3C">
        <w:lastRenderedPageBreak/>
        <w:t>Introns are genes for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42C3C">
        <w:t xml:space="preserve">– they aren’t used to create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4C0E">
        <w:rPr>
          <w:u w:val="single"/>
        </w:rPr>
        <w:br/>
      </w:r>
    </w:p>
    <w:p w:rsidR="00987A0A" w:rsidRDefault="00987A0A" w:rsidP="00987A0A">
      <w:pPr>
        <w:pStyle w:val="ListParagraph"/>
        <w:numPr>
          <w:ilvl w:val="0"/>
          <w:numId w:val="7"/>
        </w:numPr>
      </w:pPr>
      <w:r>
        <w:t xml:space="preserve">On the other hands, exons are genes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87A0A" w:rsidRPr="00885004" w:rsidRDefault="00987A0A" w:rsidP="00987A0A">
      <w:pPr>
        <w:pStyle w:val="ListParagraph"/>
        <w:numPr>
          <w:ilvl w:val="0"/>
          <w:numId w:val="7"/>
        </w:numPr>
      </w:pPr>
      <w:r w:rsidRPr="00885004">
        <w:t xml:space="preserve">Exons have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5004">
        <w:t>or ORF</w:t>
      </w:r>
      <w:r>
        <w:br/>
      </w:r>
    </w:p>
    <w:p w:rsidR="00987A0A" w:rsidRDefault="00987A0A" w:rsidP="00987A0A">
      <w:pPr>
        <w:pStyle w:val="ListParagraph"/>
        <w:numPr>
          <w:ilvl w:val="1"/>
          <w:numId w:val="7"/>
        </w:numPr>
      </w:pPr>
      <w:r>
        <w:t xml:space="preserve">An ORF means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br/>
      </w:r>
    </w:p>
    <w:p w:rsidR="00987A0A" w:rsidRPr="00885004" w:rsidRDefault="00987A0A" w:rsidP="00987A0A">
      <w:pPr>
        <w:pStyle w:val="ListParagraph"/>
        <w:numPr>
          <w:ilvl w:val="0"/>
          <w:numId w:val="7"/>
        </w:numPr>
      </w:pPr>
      <w:r w:rsidRPr="00885004">
        <w:t xml:space="preserve">A computer can be programmed to look </w:t>
      </w:r>
      <w:r>
        <w:t xml:space="preserve">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5004">
        <w:t xml:space="preserve"> that would tell us that a gene is an intron </w:t>
      </w:r>
      <w:r>
        <w:br/>
      </w:r>
    </w:p>
    <w:p w:rsidR="00987A0A" w:rsidRPr="00885004" w:rsidRDefault="00987A0A" w:rsidP="00987A0A">
      <w:pPr>
        <w:pStyle w:val="ListParagraph"/>
        <w:numPr>
          <w:ilvl w:val="0"/>
          <w:numId w:val="7"/>
        </w:numPr>
      </w:pPr>
      <w:r w:rsidRPr="00885004">
        <w:t xml:space="preserve">If none are found, we know that the stretch of DNA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87A0A" w:rsidRPr="00885004" w:rsidRDefault="00987A0A" w:rsidP="00987A0A">
      <w:pPr>
        <w:pStyle w:val="ListParagraph"/>
        <w:numPr>
          <w:ilvl w:val="0"/>
          <w:numId w:val="7"/>
        </w:numPr>
      </w:pPr>
      <w:r w:rsidRPr="00885004">
        <w:t xml:space="preserve">Since its completion in 2003 (2 years ahead of schedule), </w:t>
      </w:r>
      <w:r>
        <w:t xml:space="preserve">the Human Genome </w:t>
      </w:r>
      <w:r w:rsidR="00DE386F">
        <w:t>Project</w:t>
      </w:r>
      <w:r>
        <w:t xml:space="preserve"> has found </w:t>
      </w:r>
      <w:r w:rsidRPr="00885004">
        <w:t xml:space="preserve">over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genes </w:t>
      </w:r>
      <w:r w:rsidRPr="00885004">
        <w:t>for human disease have been discovered</w:t>
      </w:r>
      <w:r>
        <w:br/>
      </w:r>
    </w:p>
    <w:p w:rsidR="00987A0A" w:rsidRDefault="00987A0A" w:rsidP="00987A0A">
      <w:pPr>
        <w:pStyle w:val="ListParagraph"/>
        <w:numPr>
          <w:ilvl w:val="0"/>
          <w:numId w:val="7"/>
        </w:numPr>
      </w:pPr>
      <w:r w:rsidRPr="00885004">
        <w:t xml:space="preserve">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5004">
        <w:t xml:space="preserve">proven tests now exist for genetic diseases as a direct result </w:t>
      </w:r>
      <w:r w:rsidR="00743E22">
        <w:br/>
      </w:r>
    </w:p>
    <w:p w:rsidR="00743E22" w:rsidRPr="00743E22" w:rsidRDefault="00743E22" w:rsidP="00743E22">
      <w:pPr>
        <w:pStyle w:val="ListParagraph"/>
        <w:numPr>
          <w:ilvl w:val="0"/>
          <w:numId w:val="7"/>
        </w:numPr>
      </w:pPr>
      <w:r w:rsidRPr="00743E22">
        <w:t>Genomics Review Concepts</w:t>
      </w:r>
      <w:r>
        <w:t xml:space="preserve"> – Can you answer each of the following? Rank yourself for each item: 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</w:t>
      </w:r>
      <w:r w:rsidR="00BD3758" w:rsidRPr="00743E22">
        <w:t xml:space="preserve">To sequence DNA, what kind of cells would we normally use? 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 xml:space="preserve">What does it mean to centrifuge a blood sample? 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How do we get to the nuclei from inside of cells? What must we do to the cells?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 xml:space="preserve">How are nuclei separated from the rest of the cell? </w:t>
      </w:r>
    </w:p>
    <w:p w:rsidR="00BD3758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 xml:space="preserve">How is the DNA removed from the nucleus? </w:t>
      </w:r>
    </w:p>
    <w:p w:rsidR="00000000" w:rsidRPr="00743E22" w:rsidRDefault="00BD3758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Pr="00743E22">
        <w:t xml:space="preserve">How is the DNA separated from the rest of the cell contents? 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What method reads DNA lett</w:t>
      </w:r>
      <w:r w:rsidR="00BD3758" w:rsidRPr="00743E22">
        <w:t>er by letter?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What do we use to break up the DNA into manageable chunks?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What do we use to make copies of the DNA?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What does it mean to denature DNA?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What does a primer do for DNA?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</w:t>
      </w:r>
      <w:r w:rsidR="00BD3758" w:rsidRPr="00743E22">
        <w:t>hy is polymerase added to the DNA?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 xml:space="preserve">What is a </w:t>
      </w:r>
      <w:proofErr w:type="spellStart"/>
      <w:r w:rsidR="00BD3758" w:rsidRPr="00743E22">
        <w:t>ddNTP</w:t>
      </w:r>
      <w:proofErr w:type="spellEnd"/>
      <w:r w:rsidR="00BD3758" w:rsidRPr="00743E22">
        <w:t>? Why is it important for this process?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Why is a gel needed for this proce</w:t>
      </w:r>
      <w:r w:rsidR="00BD3758" w:rsidRPr="00743E22">
        <w:t>ss? What does it do for the DNA?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How does a computer determine the base sequence from the DNA in t</w:t>
      </w:r>
      <w:bookmarkStart w:id="0" w:name="_GoBack"/>
      <w:bookmarkEnd w:id="0"/>
      <w:r w:rsidR="00BD3758" w:rsidRPr="00743E22">
        <w:t xml:space="preserve">he gel? 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What is the diffe</w:t>
      </w:r>
      <w:r w:rsidR="00BD3758" w:rsidRPr="00743E22">
        <w:t>rence between an intron and an exon?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>How does a scientist tell the difference between an intron and exon?</w:t>
      </w:r>
    </w:p>
    <w:p w:rsidR="00000000" w:rsidRPr="00743E22" w:rsidRDefault="00743E22" w:rsidP="00743E22">
      <w:pPr>
        <w:pStyle w:val="ListParagraph"/>
        <w:numPr>
          <w:ilvl w:val="1"/>
          <w:numId w:val="15"/>
        </w:numPr>
      </w:pPr>
      <w:r w:rsidRPr="00743E22">
        <w:t xml:space="preserve">+   </w:t>
      </w:r>
      <w:r w:rsidRPr="00743E22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Pr="00743E22">
        <w:rPr>
          <w:rStyle w:val="st1"/>
          <w:rFonts w:ascii="MS Gothic" w:eastAsia="MS Gothic" w:hAnsi="MS Gothic" w:cs="MS Gothic"/>
          <w:color w:val="222222"/>
        </w:rPr>
        <w:t xml:space="preserve"> - </w:t>
      </w:r>
      <w:r w:rsidR="00BD3758" w:rsidRPr="00743E22">
        <w:t xml:space="preserve">Why was the Human </w:t>
      </w:r>
      <w:r w:rsidR="00BD3758" w:rsidRPr="00743E22">
        <w:t xml:space="preserve">Genome Project important for science? </w:t>
      </w:r>
    </w:p>
    <w:p w:rsidR="00743E22" w:rsidRPr="00885004" w:rsidRDefault="00743E22" w:rsidP="00743E22">
      <w:pPr>
        <w:pStyle w:val="ListParagraph"/>
      </w:pPr>
    </w:p>
    <w:p w:rsidR="003449CA" w:rsidRDefault="003449CA" w:rsidP="003449CA">
      <w:pPr>
        <w:ind w:left="360"/>
      </w:pPr>
    </w:p>
    <w:p w:rsidR="003449CA" w:rsidRDefault="003449CA">
      <w:r>
        <w:br w:type="page"/>
      </w:r>
    </w:p>
    <w:p w:rsidR="00743E22" w:rsidRDefault="00743E22" w:rsidP="00743E22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743E22" w:rsidRDefault="00743E22" w:rsidP="00743E22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43E22" w:rsidRDefault="00743E22" w:rsidP="00743E22">
      <w:pPr>
        <w:pStyle w:val="ListParagraph"/>
        <w:numPr>
          <w:ilvl w:val="0"/>
          <w:numId w:val="10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43E22" w:rsidRDefault="00743E22" w:rsidP="00743E22">
      <w:pPr>
        <w:pStyle w:val="ListParagraph"/>
        <w:numPr>
          <w:ilvl w:val="0"/>
          <w:numId w:val="10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43E22" w:rsidRDefault="00743E22" w:rsidP="00743E22">
      <w:pPr>
        <w:pStyle w:val="ListParagraph"/>
        <w:numPr>
          <w:ilvl w:val="0"/>
          <w:numId w:val="10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43E22" w:rsidRDefault="00743E22" w:rsidP="00743E22">
      <w:pPr>
        <w:pStyle w:val="ListParagraph"/>
        <w:numPr>
          <w:ilvl w:val="0"/>
          <w:numId w:val="10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743E22" w:rsidRDefault="00743E22" w:rsidP="00743E2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43E22" w:rsidRDefault="00743E22" w:rsidP="00743E2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43E22" w:rsidRDefault="00743E22" w:rsidP="00743E2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43E22" w:rsidRDefault="00743E22" w:rsidP="00743E2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743E22" w:rsidRDefault="00743E22" w:rsidP="00743E2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D1606B" w:rsidRPr="00DE386F" w:rsidRDefault="00743E22" w:rsidP="00743E22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sectPr w:rsidR="00D1606B" w:rsidRPr="00DE386F" w:rsidSect="00C04D61">
      <w:footerReference w:type="default" r:id="rId11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5E" w:rsidRDefault="00450C5E" w:rsidP="00C04D61">
      <w:pPr>
        <w:spacing w:after="0" w:line="240" w:lineRule="auto"/>
      </w:pPr>
      <w:r>
        <w:separator/>
      </w:r>
    </w:p>
  </w:endnote>
  <w:endnote w:type="continuationSeparator" w:id="0">
    <w:p w:rsidR="00450C5E" w:rsidRDefault="00450C5E" w:rsidP="00C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5E" w:rsidRPr="00C04D61" w:rsidRDefault="00450C5E" w:rsidP="00C04D61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2608" behindDoc="1" locked="0" layoutInCell="1" allowOverlap="1" wp14:anchorId="7774216C" wp14:editId="3D332E9C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BD3758">
      <w:rPr>
        <w:i/>
        <w:noProof/>
        <w:sz w:val="14"/>
        <w:szCs w:val="14"/>
      </w:rPr>
      <w:t>4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 w:rsidR="00DF1EB8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5E" w:rsidRDefault="00450C5E" w:rsidP="00C04D61">
      <w:pPr>
        <w:spacing w:after="0" w:line="240" w:lineRule="auto"/>
      </w:pPr>
      <w:r>
        <w:separator/>
      </w:r>
    </w:p>
  </w:footnote>
  <w:footnote w:type="continuationSeparator" w:id="0">
    <w:p w:rsidR="00450C5E" w:rsidRDefault="00450C5E" w:rsidP="00C0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E3A"/>
    <w:multiLevelType w:val="hybridMultilevel"/>
    <w:tmpl w:val="B782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6E5C"/>
    <w:multiLevelType w:val="hybridMultilevel"/>
    <w:tmpl w:val="1EDE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5BE6"/>
    <w:multiLevelType w:val="hybridMultilevel"/>
    <w:tmpl w:val="F008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461C"/>
    <w:multiLevelType w:val="hybridMultilevel"/>
    <w:tmpl w:val="C22CC34A"/>
    <w:lvl w:ilvl="0" w:tplc="688A15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22C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CABB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611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0BD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895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623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BE8A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ED4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742DB6"/>
    <w:multiLevelType w:val="hybridMultilevel"/>
    <w:tmpl w:val="BB5C5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4771B"/>
    <w:multiLevelType w:val="hybridMultilevel"/>
    <w:tmpl w:val="4022B8DE"/>
    <w:lvl w:ilvl="0" w:tplc="B728F6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1632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A7D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011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3083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449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62B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22C3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E10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417AA8"/>
    <w:multiLevelType w:val="hybridMultilevel"/>
    <w:tmpl w:val="99FA858E"/>
    <w:lvl w:ilvl="0" w:tplc="ECF031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3626B"/>
    <w:multiLevelType w:val="hybridMultilevel"/>
    <w:tmpl w:val="F90A9744"/>
    <w:lvl w:ilvl="0" w:tplc="79260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E41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C5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4C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25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46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EB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A2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23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03FCA"/>
    <w:multiLevelType w:val="hybridMultilevel"/>
    <w:tmpl w:val="DE30649A"/>
    <w:lvl w:ilvl="0" w:tplc="758269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EDEC2F3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4F805986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37F4"/>
    <w:multiLevelType w:val="hybridMultilevel"/>
    <w:tmpl w:val="BB202E94"/>
    <w:lvl w:ilvl="0" w:tplc="69AA2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CAF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C6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25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22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08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4B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A2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E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73121"/>
    <w:multiLevelType w:val="hybridMultilevel"/>
    <w:tmpl w:val="B03C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66AD0"/>
    <w:multiLevelType w:val="hybridMultilevel"/>
    <w:tmpl w:val="F410D332"/>
    <w:lvl w:ilvl="0" w:tplc="9D20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A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AE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6F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4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0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ED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C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951C11"/>
    <w:multiLevelType w:val="hybridMultilevel"/>
    <w:tmpl w:val="F22885D2"/>
    <w:lvl w:ilvl="0" w:tplc="758269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4F805986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8"/>
    <w:rsid w:val="00006417"/>
    <w:rsid w:val="000A7B8E"/>
    <w:rsid w:val="000F321D"/>
    <w:rsid w:val="00142EDF"/>
    <w:rsid w:val="001B075E"/>
    <w:rsid w:val="001F1397"/>
    <w:rsid w:val="002129E3"/>
    <w:rsid w:val="00245C12"/>
    <w:rsid w:val="00256A47"/>
    <w:rsid w:val="003449CA"/>
    <w:rsid w:val="00417D94"/>
    <w:rsid w:val="00434DE0"/>
    <w:rsid w:val="00450C5E"/>
    <w:rsid w:val="004568DF"/>
    <w:rsid w:val="004B5C62"/>
    <w:rsid w:val="00506CDE"/>
    <w:rsid w:val="00520773"/>
    <w:rsid w:val="005959BA"/>
    <w:rsid w:val="00632756"/>
    <w:rsid w:val="00660EF5"/>
    <w:rsid w:val="0069753A"/>
    <w:rsid w:val="006E7981"/>
    <w:rsid w:val="00743E22"/>
    <w:rsid w:val="007455E3"/>
    <w:rsid w:val="00784E24"/>
    <w:rsid w:val="007A1EF7"/>
    <w:rsid w:val="007F4C0E"/>
    <w:rsid w:val="00842507"/>
    <w:rsid w:val="00872600"/>
    <w:rsid w:val="008C1458"/>
    <w:rsid w:val="00987A0A"/>
    <w:rsid w:val="00AD13AE"/>
    <w:rsid w:val="00B107E1"/>
    <w:rsid w:val="00BD3758"/>
    <w:rsid w:val="00C04D61"/>
    <w:rsid w:val="00C77498"/>
    <w:rsid w:val="00CF2D09"/>
    <w:rsid w:val="00D035DC"/>
    <w:rsid w:val="00D12783"/>
    <w:rsid w:val="00D1606B"/>
    <w:rsid w:val="00D41A68"/>
    <w:rsid w:val="00DB33A5"/>
    <w:rsid w:val="00DE386F"/>
    <w:rsid w:val="00DF06A8"/>
    <w:rsid w:val="00DF1EB8"/>
    <w:rsid w:val="00F372B9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1E994-FBFD-4010-A02E-DBFED8FB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1A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A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7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4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D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4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61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0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34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12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8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191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4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it.ly/genomics-p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8E1D-E302-462B-A76D-5C2ACF31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12</cp:revision>
  <cp:lastPrinted>2012-04-16T17:28:00Z</cp:lastPrinted>
  <dcterms:created xsi:type="dcterms:W3CDTF">2012-04-16T12:55:00Z</dcterms:created>
  <dcterms:modified xsi:type="dcterms:W3CDTF">2014-04-01T12:40:00Z</dcterms:modified>
</cp:coreProperties>
</file>