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FC" w:rsidRDefault="0025136E" w:rsidP="005378FC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FC" w:rsidRPr="005378FC">
        <w:t>Concepts of Health and Disease</w:t>
      </w:r>
      <w:r w:rsidR="00FD60B5">
        <w:t xml:space="preserve"> </w:t>
      </w:r>
      <w:r w:rsidR="00FD60B5" w:rsidRPr="00FD60B5">
        <w:rPr>
          <w:sz w:val="22"/>
          <w:szCs w:val="22"/>
        </w:rPr>
        <w:t>by C Kohn</w:t>
      </w:r>
    </w:p>
    <w:p w:rsidR="00557BFF" w:rsidRDefault="00557BFF" w:rsidP="00557BF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F" w:rsidRDefault="00A05634" w:rsidP="00557BFF">
      <w:pPr>
        <w:spacing w:after="0"/>
      </w:pPr>
      <w:r>
        <w:rPr>
          <w:noProof/>
        </w:rPr>
        <w:pict>
          <v:rect id="Rectangle 13" o:spid="_x0000_s1030" style="position:absolute;margin-left:314.85pt;margin-top:48.5pt;width:237.7pt;height:217.2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67609" w:rsidRPr="00267609" w:rsidRDefault="00267609" w:rsidP="00267609">
                  <w:pPr>
                    <w:rPr>
                      <w:sz w:val="28"/>
                      <w:szCs w:val="28"/>
                    </w:rPr>
                  </w:pPr>
                  <w:r w:rsidRPr="00267609">
                    <w:rPr>
                      <w:sz w:val="28"/>
                      <w:szCs w:val="28"/>
                    </w:rPr>
                    <w:t xml:space="preserve">What is the difference between a </w:t>
                  </w:r>
                  <w:r>
                    <w:rPr>
                      <w:sz w:val="28"/>
                      <w:szCs w:val="28"/>
                    </w:rPr>
                    <w:t>disease</w:t>
                  </w:r>
                  <w:r w:rsidRPr="00267609">
                    <w:rPr>
                      <w:sz w:val="28"/>
                      <w:szCs w:val="28"/>
                    </w:rPr>
                    <w:t xml:space="preserve"> and</w:t>
                  </w:r>
                  <w:r>
                    <w:rPr>
                      <w:sz w:val="28"/>
                      <w:szCs w:val="28"/>
                    </w:rPr>
                    <w:t xml:space="preserve"> a symptom? </w:t>
                  </w:r>
                  <w:r w:rsidRPr="002676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28" style="position:absolute;margin-left:315.7pt;margin-top:271.65pt;width:237.7pt;height:217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67609" w:rsidRPr="001A76A0" w:rsidRDefault="00267609" w:rsidP="00267609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How do you become immune to a disease?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27" style="position:absolute;margin-left:73.75pt;margin-top:495.55pt;width:479.55pt;height:11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67609" w:rsidRDefault="00267609" w:rsidP="0026760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Page through this notesheet. Then answer the questions below:</w:t>
                  </w:r>
                  <w:r>
                    <w:rPr>
                      <w:rFonts w:cstheme="minorHAnsi"/>
                      <w:i/>
                    </w:rPr>
                    <w:br/>
                  </w:r>
                  <w:r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>
                    <w:rPr>
                      <w:rFonts w:cstheme="minorHAnsi"/>
                      <w:u w:val="single"/>
                    </w:rPr>
                    <w:t>Circle one</w:t>
                  </w:r>
                  <w:r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  <w:t>Definitely  –  Yes  –  Sort of  -  No</w:t>
                  </w:r>
                </w:p>
                <w:p w:rsidR="00267609" w:rsidRDefault="00267609" w:rsidP="0026760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u w:val="single"/>
                    </w:rPr>
                    <w:t>Circle one</w:t>
                  </w:r>
                  <w:r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have never seen or heard of some of these concepts.</w:t>
                  </w:r>
                  <w:r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  <w:t>Definitely  –  Yes  –  Sort of  -  No</w:t>
                  </w:r>
                </w:p>
                <w:p w:rsidR="00267609" w:rsidRDefault="00267609" w:rsidP="0026760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u w:val="single"/>
                    </w:rPr>
                    <w:t>Circle one</w:t>
                  </w:r>
                  <w:r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This may be a challenging unit for me personally.</w:t>
                  </w:r>
                  <w:r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  <w:t>Definitely  –  Yes  –  Sort of  -  No</w:t>
                  </w:r>
                </w:p>
                <w:p w:rsidR="00267609" w:rsidRDefault="00267609" w:rsidP="00267609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u w:val="single"/>
                    </w:rPr>
                    <w:t>Circle one</w:t>
                  </w:r>
                  <w:r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topics/vocab.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  <w:t>Definitely  –  Yes  –  Sort of  -  No</w:t>
                  </w:r>
                </w:p>
                <w:p w:rsidR="00267609" w:rsidRDefault="00267609" w:rsidP="00267609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267609" w:rsidRPr="001A76A0" w:rsidRDefault="00267609" w:rsidP="00267609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26" style="position:absolute;margin-left:-14.25pt;margin-top:49.55pt;width:81pt;height:5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267609" w:rsidRPr="00A0365D" w:rsidRDefault="00267609" w:rsidP="00267609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0F0E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Weekly Schedule: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1" style="position:absolute;margin-left:73.45pt;margin-top:49.25pt;width:237.7pt;height:217.2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67609" w:rsidRPr="00267609" w:rsidRDefault="00267609" w:rsidP="00267609">
                  <w:pPr>
                    <w:rPr>
                      <w:sz w:val="28"/>
                      <w:szCs w:val="28"/>
                    </w:rPr>
                  </w:pPr>
                  <w:r w:rsidRPr="00267609">
                    <w:rPr>
                      <w:sz w:val="28"/>
                      <w:szCs w:val="28"/>
                    </w:rPr>
                    <w:t xml:space="preserve">Define “disease” in your own words below: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29" style="position:absolute;margin-left:73.45pt;margin-top:271.65pt;width:237.7pt;height:217.2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5pag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67609" w:rsidRPr="001A76A0" w:rsidRDefault="00267609" w:rsidP="00267609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What is the difference between infectious and contagious? </w:t>
                  </w:r>
                </w:p>
              </w:txbxContent>
            </v:textbox>
          </v:rect>
        </w:pict>
      </w:r>
      <w:r w:rsidR="00557BFF">
        <w:t>Date Assignment is due:</w:t>
      </w:r>
      <w:r w:rsidR="00557BFF" w:rsidRPr="00D7730C">
        <w:rPr>
          <w:i/>
          <w:u w:val="single"/>
        </w:rPr>
        <w:t xml:space="preserve">  </w:t>
      </w:r>
      <w:r w:rsidR="00267609">
        <w:rPr>
          <w:i/>
          <w:u w:val="single"/>
        </w:rPr>
        <w:tab/>
      </w:r>
      <w:r w:rsidR="00267609">
        <w:rPr>
          <w:i/>
          <w:u w:val="single"/>
        </w:rPr>
        <w:tab/>
      </w:r>
      <w:r w:rsidR="00557BFF">
        <w:rPr>
          <w:i/>
          <w:u w:val="single"/>
        </w:rPr>
        <w:t xml:space="preserve"> </w:t>
      </w:r>
      <w:r w:rsidR="00557BFF">
        <w:rPr>
          <w:u w:val="single"/>
        </w:rPr>
        <w:t xml:space="preserve"> </w:t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t xml:space="preserve">  Why late? </w:t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t xml:space="preserve">Score: </w:t>
      </w:r>
      <w:r w:rsidR="00557BFF">
        <w:rPr>
          <w:u w:val="single"/>
        </w:rPr>
        <w:tab/>
        <w:t xml:space="preserve"> </w:t>
      </w:r>
      <w:r w:rsidR="00557BFF" w:rsidRPr="009F656D">
        <w:rPr>
          <w:u w:val="single"/>
        </w:rPr>
        <w:t xml:space="preserve">+  </w:t>
      </w:r>
      <w:r w:rsidR="00557BFF">
        <w:rPr>
          <w:u w:val="single"/>
        </w:rPr>
        <w:t xml:space="preserve">   </w:t>
      </w:r>
      <w:r w:rsidR="00557BFF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557BFF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 w:rsidR="00557BFF">
        <w:br/>
      </w:r>
      <w:r w:rsidR="00557BFF" w:rsidRPr="00A04272">
        <w:rPr>
          <w:vertAlign w:val="superscript"/>
        </w:rPr>
        <w:tab/>
      </w:r>
      <w:r w:rsidR="00557BFF" w:rsidRPr="00A04272">
        <w:rPr>
          <w:vertAlign w:val="superscript"/>
        </w:rPr>
        <w:tab/>
      </w:r>
      <w:r w:rsidR="00557BFF" w:rsidRPr="00A04272">
        <w:rPr>
          <w:vertAlign w:val="superscript"/>
        </w:rPr>
        <w:tab/>
        <w:t>Day of Week</w:t>
      </w:r>
      <w:r w:rsidR="00557BFF" w:rsidRPr="00A04272">
        <w:rPr>
          <w:vertAlign w:val="superscript"/>
        </w:rPr>
        <w:tab/>
        <w:t xml:space="preserve">Date </w:t>
      </w:r>
      <w:r w:rsidR="00557BFF" w:rsidRPr="00A04272">
        <w:rPr>
          <w:vertAlign w:val="superscript"/>
        </w:rPr>
        <w:tab/>
      </w:r>
      <w:r w:rsidR="00557BFF" w:rsidRPr="00A04272">
        <w:rPr>
          <w:vertAlign w:val="superscript"/>
        </w:rPr>
        <w:tab/>
      </w:r>
      <w:r w:rsidR="00557BFF" w:rsidRPr="00A04272">
        <w:rPr>
          <w:vertAlign w:val="superscript"/>
        </w:rPr>
        <w:tab/>
      </w:r>
      <w:r w:rsidR="00557BFF" w:rsidRPr="00A04272">
        <w:rPr>
          <w:vertAlign w:val="superscript"/>
        </w:rPr>
        <w:tab/>
        <w:t>If your project was late, describe why</w:t>
      </w:r>
      <w:r w:rsidR="00267609">
        <w:rPr>
          <w:vertAlign w:val="superscript"/>
        </w:rPr>
        <w:br/>
      </w:r>
      <w:r w:rsidR="00267609" w:rsidRPr="00267609">
        <w:rPr>
          <w:b/>
        </w:rPr>
        <w:t>Unit Preview</w:t>
      </w:r>
      <w:r w:rsidR="00267609">
        <w:t xml:space="preserve"> – complete before you start your notes. This is a pre-test to see what you already know and understand. </w:t>
      </w:r>
    </w:p>
    <w:p w:rsidR="00267609" w:rsidRDefault="00267609">
      <w:pPr>
        <w:rPr>
          <w:b/>
        </w:rPr>
      </w:pPr>
      <w:r>
        <w:rPr>
          <w:b/>
        </w:rPr>
        <w:br w:type="page"/>
      </w:r>
    </w:p>
    <w:p w:rsidR="00A71D57" w:rsidRDefault="00A71D57" w:rsidP="00A71D57">
      <w:r w:rsidRPr="00A71D57">
        <w:rPr>
          <w:b/>
        </w:rPr>
        <w:lastRenderedPageBreak/>
        <w:t>Directions</w:t>
      </w:r>
      <w:r>
        <w:t>: Use the accompanying PowerPoint (</w:t>
      </w:r>
      <w:hyperlink r:id="rId8" w:history="1">
        <w:r w:rsidR="00D2465F" w:rsidRPr="00744D71">
          <w:rPr>
            <w:rStyle w:val="Hyperlink"/>
          </w:rPr>
          <w:t>http://bit.ly/disease-concepts</w:t>
        </w:r>
      </w:hyperlink>
      <w:r w:rsidR="00D2465F">
        <w:t xml:space="preserve">) </w:t>
      </w:r>
      <w:r>
        <w:t>to complete this sheet. This sheet will be due upon the completion of the PowerPoint in class.  These assignments are graded on a +/√/- scale.</w:t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“health”: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“normal”: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“noninfectious 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“infectious disease”: </w:t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Pr="00F85812">
        <w:rPr>
          <w:u w:val="single"/>
        </w:rPr>
        <w:br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t>Define “pathogen”: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“host”: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“virulence”: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“contagious”: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noninfectious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How can a disease be infectious and not contagious?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“vector”: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Diseases spread by vectors tend to be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t xml:space="preserve">What are the first lines of defense against pathogens in animals?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1"/>
          <w:numId w:val="1"/>
        </w:numPr>
      </w:pPr>
      <w:r>
        <w:t xml:space="preserve">What are other ways in which the body prevents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lastRenderedPageBreak/>
        <w:t>Define “resistance”: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“immunity”: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active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passive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“natural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557BFF" w:rsidRDefault="005378FC" w:rsidP="005378FC">
      <w:pPr>
        <w:pStyle w:val="ListParagraph"/>
        <w:numPr>
          <w:ilvl w:val="0"/>
          <w:numId w:val="1"/>
        </w:numPr>
      </w:pPr>
      <w:r w:rsidRPr="00F85812">
        <w:t>Define “artificial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557BFF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herd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indirect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herd</w:t>
      </w:r>
      <w:r w:rsidRPr="00F85812">
        <w:t xml:space="preserve"> </w:t>
      </w:r>
      <w:r>
        <w:t>resistance</w:t>
      </w:r>
      <w:r w:rsidRPr="00F85812">
        <w:t>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“antibody” and describe their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“antigen” and describe </w:t>
      </w:r>
      <w:r w:rsidR="00721A89">
        <w:t>its</w:t>
      </w:r>
      <w:r>
        <w:t xml:space="preserve">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Pr="00557BFF" w:rsidRDefault="00104BC7" w:rsidP="00557BFF">
      <w:pPr>
        <w:pStyle w:val="ListParagraph"/>
        <w:numPr>
          <w:ilvl w:val="0"/>
          <w:numId w:val="1"/>
        </w:numPr>
      </w:pPr>
      <w:r w:rsidRPr="00F85812">
        <w:t>What is the difference between an antibody and an antigen?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  <w:r w:rsidR="00557BFF">
        <w:rPr>
          <w:u w:val="single"/>
        </w:rPr>
        <w:br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“immune response” and describe its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7609" w:rsidRDefault="00721A89" w:rsidP="00267609">
      <w:pPr>
        <w:pStyle w:val="ListParagraph"/>
        <w:numPr>
          <w:ilvl w:val="0"/>
          <w:numId w:val="1"/>
        </w:numPr>
      </w:pPr>
      <w:r>
        <w:t xml:space="preserve">How does a benign microbe become a pathogen? </w:t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br/>
      </w:r>
      <w:r w:rsidRPr="00721A89">
        <w:rPr>
          <w:u w:val="single"/>
        </w:rPr>
        <w:br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="00267609">
        <w:rPr>
          <w:u w:val="single"/>
        </w:rPr>
        <w:br/>
      </w:r>
    </w:p>
    <w:p w:rsidR="00721A89" w:rsidRDefault="00721A89" w:rsidP="00267609">
      <w:pPr>
        <w:pStyle w:val="ListParagraph"/>
        <w:numPr>
          <w:ilvl w:val="0"/>
          <w:numId w:val="1"/>
        </w:numPr>
      </w:pPr>
      <w:r>
        <w:t xml:space="preserve">Draw and </w:t>
      </w:r>
      <w:r w:rsidRPr="00267609">
        <w:rPr>
          <w:u w:val="single"/>
        </w:rPr>
        <w:t>label</w:t>
      </w:r>
      <w:r>
        <w:t xml:space="preserve"> all the parts of the disease triangle below</w:t>
      </w:r>
      <w:r w:rsidR="00E316B0">
        <w:t xml:space="preserve">: </w:t>
      </w:r>
      <w:r w:rsidR="00E316B0">
        <w:br/>
      </w:r>
      <w:r w:rsidR="00E316B0">
        <w:br/>
      </w:r>
      <w:r w:rsidR="00E316B0">
        <w:br/>
      </w:r>
      <w:r>
        <w:br/>
      </w:r>
    </w:p>
    <w:p w:rsidR="00267609" w:rsidRDefault="00267609">
      <w:r>
        <w:br w:type="page"/>
      </w:r>
    </w:p>
    <w:p w:rsidR="00104BC7" w:rsidRPr="00F85812" w:rsidRDefault="00104BC7" w:rsidP="00104BC7">
      <w:pPr>
        <w:pStyle w:val="ListParagraph"/>
        <w:numPr>
          <w:ilvl w:val="0"/>
          <w:numId w:val="1"/>
        </w:numPr>
      </w:pPr>
      <w:r w:rsidRPr="00F85812">
        <w:lastRenderedPageBreak/>
        <w:t>What are the three things needed for a disease to occur?</w:t>
      </w:r>
      <w:r w:rsidR="00BD732D">
        <w:t xml:space="preserve">  List and </w:t>
      </w:r>
      <w:r w:rsidR="00BD732D" w:rsidRPr="00BD732D">
        <w:rPr>
          <w:u w:val="single"/>
        </w:rPr>
        <w:t>describe</w:t>
      </w:r>
      <w:r w:rsidR="00BD732D">
        <w:t>:</w:t>
      </w:r>
      <w:r w:rsidR="00721A89">
        <w:br/>
      </w:r>
    </w:p>
    <w:p w:rsidR="00BD732D" w:rsidRDefault="00BD732D" w:rsidP="00BD732D">
      <w:pPr>
        <w:pStyle w:val="ListParagraph"/>
      </w:pPr>
      <w:r w:rsidRPr="00E316B0">
        <w:rPr>
          <w:u w:val="single"/>
        </w:rPr>
        <w:t>1.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2.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3.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  <w:t xml:space="preserve"> </w:t>
      </w:r>
    </w:p>
    <w:p w:rsidR="00721A89" w:rsidRDefault="00721A89" w:rsidP="00104BC7">
      <w:pPr>
        <w:pStyle w:val="ListParagraph"/>
        <w:numPr>
          <w:ilvl w:val="0"/>
          <w:numId w:val="1"/>
        </w:numPr>
      </w:pPr>
      <w:r>
        <w:t xml:space="preserve">What are four factors that affect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0"/>
          <w:numId w:val="1"/>
        </w:numPr>
      </w:pPr>
      <w:r>
        <w:t xml:space="preserve">What are four factors that reduce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6D05" w:rsidRPr="00876D05" w:rsidRDefault="00721A89" w:rsidP="00721A89">
      <w:pPr>
        <w:pStyle w:val="ListParagraph"/>
        <w:numPr>
          <w:ilvl w:val="0"/>
          <w:numId w:val="1"/>
        </w:numPr>
      </w:pPr>
      <w:r w:rsidRPr="00F85812">
        <w:t>How does sanitation reduce the prevalence of disease?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5812"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876D05">
        <w:rPr>
          <w:u w:val="single"/>
        </w:rPr>
        <w:br/>
      </w:r>
    </w:p>
    <w:p w:rsidR="006B266A" w:rsidRDefault="00876D05" w:rsidP="00E316B0">
      <w:pPr>
        <w:pStyle w:val="ListParagraph"/>
        <w:numPr>
          <w:ilvl w:val="0"/>
          <w:numId w:val="1"/>
        </w:numPr>
      </w:pPr>
      <w:r>
        <w:t xml:space="preserve">Describe 3 ways in which a farmer could reduce the </w:t>
      </w:r>
      <w:r w:rsidR="00E316B0">
        <w:t>rate</w:t>
      </w:r>
      <w:r>
        <w:t xml:space="preserve"> of disease and expl</w:t>
      </w:r>
      <w:r w:rsidR="00E316B0">
        <w:t>ain how each measure would help:</w:t>
      </w:r>
      <w:r w:rsidR="00E316B0">
        <w:br/>
      </w:r>
      <w:r w:rsidR="00E316B0">
        <w:br/>
      </w:r>
      <w:r w:rsidR="00E316B0" w:rsidRPr="00E316B0">
        <w:rPr>
          <w:u w:val="single"/>
        </w:rPr>
        <w:t>1.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2.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3.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</w:p>
    <w:p w:rsidR="00267609" w:rsidRDefault="00267609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80133D" w:rsidRDefault="0080133D" w:rsidP="0080133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3B8A40B" wp14:editId="5D79F902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0133D" w:rsidRDefault="0080133D" w:rsidP="0080133D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378FC" w:rsidRPr="00267609" w:rsidRDefault="0080133D" w:rsidP="00267609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5378FC" w:rsidRPr="00267609" w:rsidSect="005378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05" w:rsidRDefault="00876D05" w:rsidP="0025136E">
      <w:pPr>
        <w:spacing w:after="0" w:line="240" w:lineRule="auto"/>
      </w:pPr>
      <w:r>
        <w:separator/>
      </w:r>
    </w:p>
  </w:endnote>
  <w:end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05" w:rsidRPr="0025136E" w:rsidRDefault="00267609" w:rsidP="0025136E">
    <w:pPr>
      <w:pStyle w:val="Footer"/>
      <w:spacing w:before="240"/>
      <w:rPr>
        <w:i/>
        <w:sz w:val="14"/>
        <w:szCs w:val="14"/>
      </w:rPr>
    </w:pPr>
    <w:r w:rsidRPr="00267609">
      <w:rPr>
        <w:i/>
        <w:sz w:val="14"/>
        <w:szCs w:val="14"/>
      </w:rPr>
      <w:fldChar w:fldCharType="begin"/>
    </w:r>
    <w:r w:rsidRPr="00267609">
      <w:rPr>
        <w:i/>
        <w:sz w:val="14"/>
        <w:szCs w:val="14"/>
      </w:rPr>
      <w:instrText xml:space="preserve"> PAGE   \* MERGEFORMAT </w:instrText>
    </w:r>
    <w:r w:rsidRPr="00267609">
      <w:rPr>
        <w:i/>
        <w:sz w:val="14"/>
        <w:szCs w:val="14"/>
      </w:rPr>
      <w:fldChar w:fldCharType="separate"/>
    </w:r>
    <w:r w:rsidR="00A05634" w:rsidRPr="00A05634">
      <w:rPr>
        <w:b/>
        <w:bCs/>
        <w:i/>
        <w:noProof/>
        <w:sz w:val="14"/>
        <w:szCs w:val="14"/>
      </w:rPr>
      <w:t>1</w:t>
    </w:r>
    <w:r w:rsidRPr="00267609">
      <w:rPr>
        <w:b/>
        <w:bCs/>
        <w:i/>
        <w:noProof/>
        <w:sz w:val="14"/>
        <w:szCs w:val="14"/>
      </w:rPr>
      <w:fldChar w:fldCharType="end"/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sz w:val="14"/>
        <w:szCs w:val="14"/>
      </w:rPr>
      <w:t>|</w:t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color w:val="7F7F7F" w:themeColor="background1" w:themeShade="7F"/>
        <w:spacing w:val="60"/>
        <w:sz w:val="14"/>
        <w:szCs w:val="14"/>
      </w:rPr>
      <w:t>Page</w:t>
    </w:r>
    <w:r w:rsidR="00876D05"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0E782D4" wp14:editId="7C92E118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876D05">
      <w:rPr>
        <w:i/>
        <w:sz w:val="14"/>
        <w:szCs w:val="14"/>
      </w:rPr>
      <w:t>Copyright 201</w:t>
    </w:r>
    <w:r>
      <w:rPr>
        <w:i/>
        <w:sz w:val="14"/>
        <w:szCs w:val="14"/>
      </w:rPr>
      <w:t>4</w:t>
    </w:r>
    <w:r w:rsidR="00876D05" w:rsidRPr="001B001F">
      <w:rPr>
        <w:i/>
        <w:sz w:val="14"/>
        <w:szCs w:val="14"/>
      </w:rPr>
      <w:t xml:space="preserve"> by Craig Kohn, Agricultural Sciences, Waterford WI.  This </w:t>
    </w:r>
    <w:r w:rsidR="00876D05">
      <w:rPr>
        <w:i/>
        <w:sz w:val="14"/>
        <w:szCs w:val="14"/>
      </w:rPr>
      <w:t>source may be freely used provided the author is cited</w:t>
    </w:r>
    <w:r w:rsidR="00876D05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05" w:rsidRDefault="00876D05" w:rsidP="0025136E">
      <w:pPr>
        <w:spacing w:after="0" w:line="240" w:lineRule="auto"/>
      </w:pPr>
      <w:r>
        <w:separator/>
      </w:r>
    </w:p>
  </w:footnote>
  <w:foot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4A7"/>
    <w:multiLevelType w:val="hybridMultilevel"/>
    <w:tmpl w:val="9A66DFB6"/>
    <w:lvl w:ilvl="0" w:tplc="F86A83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8FC"/>
    <w:rsid w:val="00104BC7"/>
    <w:rsid w:val="001D7637"/>
    <w:rsid w:val="0025136E"/>
    <w:rsid w:val="00255DCB"/>
    <w:rsid w:val="00267609"/>
    <w:rsid w:val="005378FC"/>
    <w:rsid w:val="00557BFF"/>
    <w:rsid w:val="00571114"/>
    <w:rsid w:val="006446C6"/>
    <w:rsid w:val="006B266A"/>
    <w:rsid w:val="00721A89"/>
    <w:rsid w:val="0080133D"/>
    <w:rsid w:val="00876D05"/>
    <w:rsid w:val="00880B72"/>
    <w:rsid w:val="0093554D"/>
    <w:rsid w:val="00A05634"/>
    <w:rsid w:val="00A71D57"/>
    <w:rsid w:val="00BD732D"/>
    <w:rsid w:val="00C63544"/>
    <w:rsid w:val="00D2465F"/>
    <w:rsid w:val="00E316B0"/>
    <w:rsid w:val="00F85812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EF1236B-FD51-4E01-9D60-13EA7E6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7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6E"/>
  </w:style>
  <w:style w:type="paragraph" w:styleId="Footer">
    <w:name w:val="footer"/>
    <w:basedOn w:val="Normal"/>
    <w:link w:val="Foot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6E"/>
  </w:style>
  <w:style w:type="character" w:customStyle="1" w:styleId="st1">
    <w:name w:val="st1"/>
    <w:basedOn w:val="DefaultParagraphFont"/>
    <w:rsid w:val="00557BFF"/>
  </w:style>
  <w:style w:type="paragraph" w:styleId="BalloonText">
    <w:name w:val="Balloon Text"/>
    <w:basedOn w:val="Normal"/>
    <w:link w:val="BalloonTextChar"/>
    <w:uiPriority w:val="99"/>
    <w:semiHidden/>
    <w:unhideWhenUsed/>
    <w:rsid w:val="009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isease-concep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16</cp:revision>
  <cp:lastPrinted>2011-01-31T02:44:00Z</cp:lastPrinted>
  <dcterms:created xsi:type="dcterms:W3CDTF">2011-01-24T20:32:00Z</dcterms:created>
  <dcterms:modified xsi:type="dcterms:W3CDTF">2014-01-23T15:18:00Z</dcterms:modified>
</cp:coreProperties>
</file>