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7B" w:rsidRPr="001C206B" w:rsidRDefault="00625A7B" w:rsidP="00625A7B">
      <w:pPr>
        <w:pStyle w:val="Title"/>
      </w:pPr>
      <w:r w:rsidRPr="004E28F6">
        <w:rPr>
          <w:noProof/>
        </w:rPr>
        <w:drawing>
          <wp:anchor distT="0" distB="0" distL="114300" distR="114300" simplePos="0" relativeHeight="251659264" behindDoc="1" locked="0" layoutInCell="1" allowOverlap="1" wp14:anchorId="0001A4C5" wp14:editId="5A1AD7FB">
            <wp:simplePos x="0" y="0"/>
            <wp:positionH relativeFrom="column">
              <wp:posOffset>6541148</wp:posOffset>
            </wp:positionH>
            <wp:positionV relativeFrom="paragraph">
              <wp:posOffset>-214604</wp:posOffset>
            </wp:positionV>
            <wp:extent cx="550117" cy="783771"/>
            <wp:effectExtent l="19050" t="0" r="0" b="0"/>
            <wp:wrapNone/>
            <wp:docPr id="5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Invasive Species Lab </w:t>
      </w:r>
    </w:p>
    <w:p w:rsidR="00625A7B" w:rsidRDefault="00625A7B" w:rsidP="00625A7B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5A7B" w:rsidRPr="00625A7B" w:rsidRDefault="00625A7B" w:rsidP="00625A7B">
      <w:r>
        <w:t xml:space="preserve">Date Assignment is due: </w:t>
      </w:r>
      <w:r w:rsidRPr="00EC3D01"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E10D6"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  <w:t xml:space="preserve"> </w:t>
      </w:r>
      <w:r w:rsidR="00EE10D6">
        <w:t xml:space="preserve">Score: </w:t>
      </w:r>
      <w:r w:rsidR="00EE10D6">
        <w:rPr>
          <w:u w:val="single"/>
        </w:rPr>
        <w:t xml:space="preserve">+   </w:t>
      </w:r>
      <w:r w:rsidR="00EE10D6"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br/>
      </w:r>
      <w:r>
        <w:rPr>
          <w:b/>
        </w:rPr>
        <w:t>Overview:</w:t>
      </w:r>
      <w:r>
        <w:t xml:space="preserve"> in this lab, you will be determining the impact of invasive species on the school’s forest ecosystem.  Using the Invasive Species of WI Handout (see </w:t>
      </w:r>
      <w:hyperlink r:id="rId9" w:history="1">
        <w:r w:rsidRPr="000B2CC1">
          <w:rPr>
            <w:rStyle w:val="Hyperlink"/>
          </w:rPr>
          <w:t>http://bit.ly/wi-invasives</w:t>
        </w:r>
      </w:hyperlink>
      <w:r>
        <w:t xml:space="preserve">), you will identify how often each species occurs along a transect line in order to determine the overall impact and spread of invasive species in our school’s forest ecosystem. </w:t>
      </w:r>
    </w:p>
    <w:p w:rsidR="00625A7B" w:rsidRDefault="00625A7B" w:rsidP="00625A7B">
      <w:r w:rsidRPr="00625A7B">
        <w:rPr>
          <w:b/>
        </w:rPr>
        <w:t>Materials Needed</w:t>
      </w:r>
      <w:r>
        <w:t>: this form; Invasive Species of WI handout; tape measure; pen or pencil; outdoor-appropriate clothing</w:t>
      </w:r>
    </w:p>
    <w:p w:rsidR="00625A7B" w:rsidRDefault="00625A7B" w:rsidP="00625A7B">
      <w:r w:rsidRPr="00470EC9">
        <w:rPr>
          <w:b/>
        </w:rPr>
        <w:t>Directions</w:t>
      </w:r>
      <w:r>
        <w:t xml:space="preserve">: In your assigned teams of </w:t>
      </w:r>
      <w:r w:rsidR="00F346D0">
        <w:t>2</w:t>
      </w:r>
      <w:r>
        <w:t>, you will find the transect area assigned to you and follow the steps below:</w:t>
      </w:r>
    </w:p>
    <w:p w:rsidR="00587621" w:rsidRDefault="00625A7B" w:rsidP="00625A7B">
      <w:pPr>
        <w:pStyle w:val="ListParagraph"/>
        <w:numPr>
          <w:ilvl w:val="0"/>
          <w:numId w:val="1"/>
        </w:numPr>
      </w:pPr>
      <w:r>
        <w:t xml:space="preserve">Once you have found your transect area, </w:t>
      </w:r>
      <w:r w:rsidR="00587621">
        <w:t xml:space="preserve">familiarize yourself with the kinds of species you will be looking for.  </w:t>
      </w:r>
    </w:p>
    <w:p w:rsidR="00587621" w:rsidRDefault="00587621" w:rsidP="00587621">
      <w:pPr>
        <w:pStyle w:val="ListParagraph"/>
        <w:numPr>
          <w:ilvl w:val="1"/>
          <w:numId w:val="1"/>
        </w:numPr>
      </w:pPr>
      <w:r>
        <w:t>Look carefully at your ID handout – some species may look very similar to each other.</w:t>
      </w:r>
    </w:p>
    <w:p w:rsidR="00587621" w:rsidRDefault="00587621" w:rsidP="00587621">
      <w:pPr>
        <w:pStyle w:val="ListParagraph"/>
        <w:numPr>
          <w:ilvl w:val="1"/>
          <w:numId w:val="1"/>
        </w:numPr>
      </w:pPr>
      <w:r>
        <w:t>Try to determine key identifying aspects of each species – i.e. what are the key traits that would help you to determine without a doubt that you are looking at that particular species?</w:t>
      </w:r>
      <w:r>
        <w:br/>
      </w:r>
    </w:p>
    <w:p w:rsidR="00587621" w:rsidRDefault="00587621" w:rsidP="00587621">
      <w:pPr>
        <w:pStyle w:val="ListParagraph"/>
        <w:numPr>
          <w:ilvl w:val="0"/>
          <w:numId w:val="1"/>
        </w:numPr>
      </w:pPr>
      <w:r>
        <w:t xml:space="preserve">Using a tape measure (or by pacing), move 5 meters in from the outside edge of the forest ecosystem.  Using the attached chart, record how many of each invasive species </w:t>
      </w:r>
      <w:r w:rsidR="00F346D0">
        <w:t>are within arm’s reach at that particular point.</w:t>
      </w:r>
    </w:p>
    <w:p w:rsidR="00F346D0" w:rsidRDefault="00F346D0" w:rsidP="00F346D0">
      <w:pPr>
        <w:pStyle w:val="ListParagraph"/>
        <w:numPr>
          <w:ilvl w:val="1"/>
          <w:numId w:val="1"/>
        </w:numPr>
      </w:pPr>
      <w:r>
        <w:t>You may want to have one person identifying and one person recording.</w:t>
      </w:r>
    </w:p>
    <w:p w:rsidR="00F346D0" w:rsidRDefault="00F346D0" w:rsidP="00F346D0">
      <w:pPr>
        <w:pStyle w:val="ListParagraph"/>
        <w:numPr>
          <w:ilvl w:val="1"/>
          <w:numId w:val="1"/>
        </w:numPr>
      </w:pPr>
      <w:r>
        <w:t>Be careful when moving!  Use caution so that you do not step on native plants or create a greater disturbance – this could allow more invasives to attack this ecosystem!</w:t>
      </w:r>
      <w:r>
        <w:br/>
      </w:r>
    </w:p>
    <w:p w:rsidR="00B736A1" w:rsidRDefault="00F346D0" w:rsidP="00F346D0">
      <w:pPr>
        <w:pStyle w:val="ListParagraph"/>
        <w:numPr>
          <w:ilvl w:val="0"/>
          <w:numId w:val="1"/>
        </w:numPr>
      </w:pPr>
      <w:r>
        <w:t xml:space="preserve">Repeat this step every 5 meters until you reach </w:t>
      </w:r>
      <w:r w:rsidR="00B736A1">
        <w:t xml:space="preserve">75 meters.  </w:t>
      </w:r>
      <w:r w:rsidR="00B736A1">
        <w:br/>
      </w:r>
    </w:p>
    <w:p w:rsidR="00B736A1" w:rsidRDefault="00EC0521" w:rsidP="00F346D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A326FF6" wp14:editId="3BFDF514">
            <wp:simplePos x="0" y="0"/>
            <wp:positionH relativeFrom="column">
              <wp:posOffset>1874521</wp:posOffset>
            </wp:positionH>
            <wp:positionV relativeFrom="paragraph">
              <wp:posOffset>211547</wp:posOffset>
            </wp:positionV>
            <wp:extent cx="3203575" cy="4019550"/>
            <wp:effectExtent l="552450" t="0" r="0" b="0"/>
            <wp:wrapNone/>
            <wp:docPr id="1" name="Picture 1" descr="http://www.invasive.org/library/FLFSNoxWeeds/papermullber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vasive.org/library/FLFSNoxWeeds/papermullberr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37397">
                      <a:off x="0" y="0"/>
                      <a:ext cx="32035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6A1">
        <w:t xml:space="preserve">Report back to your start location at the end of the hour or when your instructor calls time.  </w:t>
      </w:r>
      <w:r w:rsidR="00B736A1">
        <w:br/>
      </w:r>
    </w:p>
    <w:p w:rsidR="00F346D0" w:rsidRDefault="00B736A1" w:rsidP="00F346D0">
      <w:pPr>
        <w:pStyle w:val="ListParagraph"/>
        <w:numPr>
          <w:ilvl w:val="0"/>
          <w:numId w:val="1"/>
        </w:numPr>
      </w:pPr>
      <w:r>
        <w:t xml:space="preserve">Collect your data as a class and use the whole-class data to answer the questions on the last page. </w:t>
      </w:r>
      <w:r w:rsidR="00F346D0">
        <w:br/>
      </w:r>
    </w:p>
    <w:p w:rsidR="00F346D0" w:rsidRDefault="00F346D0">
      <w:r>
        <w:br w:type="page"/>
      </w:r>
    </w:p>
    <w:p w:rsidR="00F346D0" w:rsidRDefault="00F346D0" w:rsidP="00F346D0">
      <w:r w:rsidRPr="00AE55DA">
        <w:rPr>
          <w:b/>
          <w:u w:val="single"/>
        </w:rPr>
        <w:lastRenderedPageBreak/>
        <w:t>Transect Survey Data Form</w:t>
      </w:r>
      <w:r w:rsidR="00AE55DA">
        <w:t xml:space="preserve">: Group Name (e.g. 2A, 5B, etc.) </w:t>
      </w:r>
      <w:r w:rsidR="00AE55DA">
        <w:rPr>
          <w:u w:val="single"/>
        </w:rPr>
        <w:tab/>
      </w:r>
      <w:r w:rsidR="00AE55DA">
        <w:t xml:space="preserve">  Study Location: </w:t>
      </w:r>
      <w:r w:rsidR="00AE55DA">
        <w:rPr>
          <w:u w:val="single"/>
        </w:rPr>
        <w:tab/>
      </w:r>
      <w:r w:rsidR="00AE55DA">
        <w:rPr>
          <w:i/>
          <w:u w:val="single"/>
        </w:rPr>
        <w:t>School Environmental Center</w:t>
      </w:r>
    </w:p>
    <w:p w:rsidR="00F346D0" w:rsidRDefault="00F346D0" w:rsidP="00F346D0">
      <w:pPr>
        <w:rPr>
          <w:u w:val="single"/>
        </w:rPr>
      </w:pPr>
      <w:r>
        <w:t xml:space="preserve">Partner 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E55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55DA" w:rsidRPr="00AE55DA" w:rsidRDefault="00AE55DA" w:rsidP="00F346D0">
      <w:pPr>
        <w:rPr>
          <w:i/>
        </w:rPr>
      </w:pPr>
      <w:r w:rsidRPr="00AE55DA">
        <w:rPr>
          <w:i/>
        </w:rPr>
        <w:t xml:space="preserve">Record the number of times each species was within arm’s reach at </w:t>
      </w:r>
      <w:r>
        <w:rPr>
          <w:i/>
        </w:rPr>
        <w:t xml:space="preserve">each 5-meter interval. </w:t>
      </w:r>
    </w:p>
    <w:tbl>
      <w:tblPr>
        <w:tblW w:w="11340" w:type="dxa"/>
        <w:tblInd w:w="93" w:type="dxa"/>
        <w:tblLook w:val="04A0" w:firstRow="1" w:lastRow="0" w:firstColumn="1" w:lastColumn="0" w:noHBand="0" w:noVBand="1"/>
      </w:tblPr>
      <w:tblGrid>
        <w:gridCol w:w="136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1280"/>
      </w:tblGrid>
      <w:tr w:rsidR="00AE55DA" w:rsidRPr="00AE55DA" w:rsidTr="00AE55DA">
        <w:trPr>
          <w:trHeight w:val="28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Species / Site#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75m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Times Found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 Locust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40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Common Buckthorn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Tree-of-heaven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Autumn Olive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40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Eurasion Bush Honeysuckle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Glossy Buckthorn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Japanese Barberry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Multiflora Rose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40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 Swallow-wort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40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Oriental Bittersweet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Bird's-foot trefoil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40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Musk/Plumeless Thistle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Canada Thistle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40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Common and cut-leaved teasel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Crown vetch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Dame's Rocket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40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European marsh thistle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Garlic Mustard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40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Japanese hedgeparsley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40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Japanese knotweed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40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Leafy/Cypress Spurge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Poison Hemlock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Purple Loosestrife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Queen Anne's-lace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Spotted Knapweed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Tansy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 Parsnip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40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 &amp; Yellow Sweet Clover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40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Narrow-leaf Cattail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40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Phragmites (common reed)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 Canary Grass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55DA" w:rsidRPr="00AE55DA" w:rsidTr="00AE55D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Smooth Brome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5DA" w:rsidRPr="00AE55DA" w:rsidRDefault="00AE55DA" w:rsidP="00AE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E55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EC0521" w:rsidRPr="00EC0521" w:rsidRDefault="00EC0521" w:rsidP="00EC0521">
      <w:pPr>
        <w:pStyle w:val="Heading1"/>
        <w:rPr>
          <w:sz w:val="14"/>
          <w:szCs w:val="14"/>
        </w:rPr>
      </w:pPr>
      <w:r>
        <w:t>Questions – complete after all the class’s data has been compiled.</w:t>
      </w:r>
      <w:r>
        <w:br/>
      </w:r>
    </w:p>
    <w:p w:rsidR="00EC0521" w:rsidRPr="00EC0521" w:rsidRDefault="00EC0521" w:rsidP="00EC0521">
      <w:pPr>
        <w:pStyle w:val="ListParagraph"/>
        <w:numPr>
          <w:ilvl w:val="0"/>
          <w:numId w:val="2"/>
        </w:numPr>
        <w:rPr>
          <w:sz w:val="16"/>
          <w:szCs w:val="16"/>
          <w:u w:val="single"/>
        </w:rPr>
      </w:pPr>
      <w:r>
        <w:t xml:space="preserve">What was the most prevalent invasive species in your transect?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C0521" w:rsidRDefault="00EC0521" w:rsidP="00EC052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Why do you think this species was more prevalent than the others?  Why would this species be more successful at invading than others?  Hypothesize three advantages this species had </w:t>
      </w:r>
      <w:r w:rsidRPr="00EC0521">
        <w:rPr>
          <w:u w:val="single"/>
        </w:rPr>
        <w:t>in your area</w:t>
      </w:r>
      <w:r>
        <w:t xml:space="preserve"> over other invasive species:</w:t>
      </w:r>
      <w:r>
        <w:br/>
      </w:r>
      <w:r>
        <w:br/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</w:t>
      </w: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3</w:t>
      </w: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C0521" w:rsidRPr="00EC0521" w:rsidRDefault="00EC0521" w:rsidP="00EC0521">
      <w:pPr>
        <w:pStyle w:val="ListParagraph"/>
        <w:numPr>
          <w:ilvl w:val="0"/>
          <w:numId w:val="2"/>
        </w:numPr>
        <w:rPr>
          <w:sz w:val="16"/>
          <w:szCs w:val="16"/>
          <w:u w:val="single"/>
        </w:rPr>
      </w:pPr>
      <w:r>
        <w:t xml:space="preserve">What was the most prevalent invasive species </w:t>
      </w:r>
      <w:r>
        <w:t>in this ecosystem overall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C0521" w:rsidRPr="00EC0521" w:rsidRDefault="00182437" w:rsidP="00EC0521">
      <w:pPr>
        <w:pStyle w:val="ListParagraph"/>
        <w:numPr>
          <w:ilvl w:val="0"/>
          <w:numId w:val="2"/>
        </w:numPr>
        <w:rPr>
          <w:sz w:val="16"/>
          <w:szCs w:val="16"/>
          <w:u w:val="single"/>
        </w:rPr>
      </w:pPr>
      <w:r>
        <w:t xml:space="preserve">What are 3 factors that enable this species to spread like it has?  List </w:t>
      </w:r>
      <w:r w:rsidRPr="00182437">
        <w:rPr>
          <w:u w:val="single"/>
        </w:rPr>
        <w:t>AND DESCRIBE</w:t>
      </w:r>
      <w:r>
        <w:t xml:space="preserve"> in detail below:</w:t>
      </w:r>
      <w:r>
        <w:br/>
      </w:r>
      <w:r w:rsidR="00EC0521">
        <w:br/>
        <w:t>1.</w:t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br/>
      </w:r>
      <w:r w:rsidR="00EC0521">
        <w:rPr>
          <w:u w:val="single"/>
        </w:rPr>
        <w:br/>
      </w:r>
      <w:r w:rsidR="00EC0521">
        <w:t>2.</w:t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br/>
      </w:r>
      <w:r w:rsidR="00EC0521">
        <w:rPr>
          <w:u w:val="single"/>
        </w:rPr>
        <w:br/>
      </w:r>
      <w:r w:rsidR="00EC0521">
        <w:t>3.</w:t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tab/>
      </w:r>
      <w:r w:rsidR="00EC0521">
        <w:rPr>
          <w:u w:val="single"/>
        </w:rPr>
        <w:br/>
      </w:r>
    </w:p>
    <w:p w:rsidR="00EC0521" w:rsidRPr="00EC0521" w:rsidRDefault="00EC0521" w:rsidP="00EC0521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t xml:space="preserve">On a scale of 1-5, with 1 being “no problem whatsoever” and 5 being “worst possible outcome”, how would you rank the prevalence of invasive species in this ecosystem? </w:t>
      </w:r>
      <w:r>
        <w:br/>
      </w:r>
      <w:r>
        <w:br/>
        <w:t xml:space="preserve">Ranking: </w:t>
      </w:r>
      <w:r>
        <w:rPr>
          <w:u w:val="single"/>
        </w:rPr>
        <w:tab/>
      </w:r>
      <w:r>
        <w:t xml:space="preserve"> Why did you choose this ranking?  Explain in detail: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C0521" w:rsidRPr="00EC0521" w:rsidRDefault="00EC0521" w:rsidP="00EC0521">
      <w:pPr>
        <w:pStyle w:val="ListParagraph"/>
        <w:numPr>
          <w:ilvl w:val="0"/>
          <w:numId w:val="2"/>
        </w:numPr>
      </w:pPr>
      <w:r>
        <w:t xml:space="preserve">What should be done to fix this problem?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How would you implement this plan?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Why is this action needed?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C0521" w:rsidRPr="00EC0521" w:rsidSect="00EC0521">
      <w:footerReference w:type="default" r:id="rId11"/>
      <w:pgSz w:w="12240" w:h="15840"/>
      <w:pgMar w:top="720" w:right="720" w:bottom="72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DA" w:rsidRDefault="00AE55DA" w:rsidP="00587621">
      <w:pPr>
        <w:spacing w:after="0" w:line="240" w:lineRule="auto"/>
      </w:pPr>
      <w:r>
        <w:separator/>
      </w:r>
    </w:p>
  </w:endnote>
  <w:endnote w:type="continuationSeparator" w:id="0">
    <w:p w:rsidR="00AE55DA" w:rsidRDefault="00AE55DA" w:rsidP="0058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668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5DA" w:rsidRPr="00F40F16" w:rsidRDefault="00AE55DA" w:rsidP="00587621">
        <w:pPr>
          <w:pStyle w:val="Footer"/>
          <w:spacing w:before="240"/>
          <w:rPr>
            <w:i/>
            <w:sz w:val="14"/>
            <w:szCs w:val="14"/>
          </w:rPr>
        </w:pPr>
        <w:r w:rsidRPr="001B001F">
          <w:rPr>
            <w:i/>
            <w:noProof/>
            <w:sz w:val="14"/>
            <w:szCs w:val="14"/>
          </w:rPr>
          <w:drawing>
            <wp:anchor distT="0" distB="0" distL="114300" distR="114300" simplePos="0" relativeHeight="251659264" behindDoc="1" locked="0" layoutInCell="1" allowOverlap="1" wp14:anchorId="0F6C8F4C" wp14:editId="52C21194">
              <wp:simplePos x="0" y="0"/>
              <wp:positionH relativeFrom="column">
                <wp:posOffset>5603240</wp:posOffset>
              </wp:positionH>
              <wp:positionV relativeFrom="paragraph">
                <wp:posOffset>48260</wp:posOffset>
              </wp:positionV>
              <wp:extent cx="1371600" cy="406400"/>
              <wp:effectExtent l="0" t="0" r="0" b="0"/>
              <wp:wrapTight wrapText="bothSides">
                <wp:wrapPolygon edited="0">
                  <wp:start x="0" y="0"/>
                  <wp:lineTo x="0" y="20250"/>
                  <wp:lineTo x="21300" y="20250"/>
                  <wp:lineTo x="21300" y="0"/>
                  <wp:lineTo x="0" y="0"/>
                </wp:wrapPolygon>
              </wp:wrapTight>
              <wp:docPr id="2" name="Picture 1" descr="LogoLon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Long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0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0D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i/>
            <w:sz w:val="14"/>
            <w:szCs w:val="14"/>
          </w:rPr>
          <w:t>Copyright 2012</w:t>
        </w:r>
        <w:r w:rsidRPr="001B001F">
          <w:rPr>
            <w:i/>
            <w:sz w:val="14"/>
            <w:szCs w:val="14"/>
          </w:rPr>
          <w:t xml:space="preserve"> by Craig Kohn, Agricultural Sciences, Waterford WI.  This </w:t>
        </w:r>
        <w:r>
          <w:rPr>
            <w:i/>
            <w:sz w:val="14"/>
            <w:szCs w:val="14"/>
          </w:rPr>
          <w:t>source may be freely used and distributed provided the author is cited</w:t>
        </w:r>
        <w:r w:rsidRPr="001B001F">
          <w:rPr>
            <w:i/>
            <w:sz w:val="14"/>
            <w:szCs w:val="14"/>
          </w:rPr>
          <w:t xml:space="preserve">. </w:t>
        </w:r>
      </w:p>
      <w:p w:rsidR="00AE55DA" w:rsidRDefault="00AE55DA">
        <w:pPr>
          <w:pStyle w:val="Footer"/>
        </w:pPr>
      </w:p>
    </w:sdtContent>
  </w:sdt>
  <w:p w:rsidR="00AE55DA" w:rsidRDefault="00AE5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DA" w:rsidRDefault="00AE55DA" w:rsidP="00587621">
      <w:pPr>
        <w:spacing w:after="0" w:line="240" w:lineRule="auto"/>
      </w:pPr>
      <w:r>
        <w:separator/>
      </w:r>
    </w:p>
  </w:footnote>
  <w:footnote w:type="continuationSeparator" w:id="0">
    <w:p w:rsidR="00AE55DA" w:rsidRDefault="00AE55DA" w:rsidP="00587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05F"/>
    <w:multiLevelType w:val="hybridMultilevel"/>
    <w:tmpl w:val="3D58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E5786"/>
    <w:multiLevelType w:val="hybridMultilevel"/>
    <w:tmpl w:val="30C0AF80"/>
    <w:lvl w:ilvl="0" w:tplc="3E522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7B"/>
    <w:rsid w:val="00182437"/>
    <w:rsid w:val="002C2D34"/>
    <w:rsid w:val="00587621"/>
    <w:rsid w:val="0062431E"/>
    <w:rsid w:val="00625A7B"/>
    <w:rsid w:val="00AE55DA"/>
    <w:rsid w:val="00B736A1"/>
    <w:rsid w:val="00EC0521"/>
    <w:rsid w:val="00EE10D6"/>
    <w:rsid w:val="00F3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7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5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25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87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2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21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1">
    <w:name w:val="st1"/>
    <w:basedOn w:val="DefaultParagraphFont"/>
    <w:rsid w:val="00EE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7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5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25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87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2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21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1">
    <w:name w:val="st1"/>
    <w:basedOn w:val="DefaultParagraphFont"/>
    <w:rsid w:val="00EE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bit.ly/wi-invasiv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9F"/>
    <w:rsid w:val="00E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5CAE10C2574B34BC5228BB7F977E39">
    <w:name w:val="E75CAE10C2574B34BC5228BB7F977E39"/>
    <w:rsid w:val="00E817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5CAE10C2574B34BC5228BB7F977E39">
    <w:name w:val="E75CAE10C2574B34BC5228BB7F977E39"/>
    <w:rsid w:val="00E81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Mr. Craig A. Kohn</cp:lastModifiedBy>
  <cp:revision>6</cp:revision>
  <dcterms:created xsi:type="dcterms:W3CDTF">2012-10-15T14:55:00Z</dcterms:created>
  <dcterms:modified xsi:type="dcterms:W3CDTF">2012-10-15T15:27:00Z</dcterms:modified>
</cp:coreProperties>
</file>