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F6" w:rsidRDefault="00DB7187" w:rsidP="009216F6">
      <w:pPr>
        <w:pStyle w:val="Title"/>
      </w:pPr>
      <w:r w:rsidRPr="00DB7187">
        <w:rPr>
          <w:bCs/>
          <w:sz w:val="42"/>
          <w:szCs w:val="42"/>
        </w:rPr>
        <w:t xml:space="preserve">Radish </w:t>
      </w:r>
      <w:r>
        <w:rPr>
          <w:bCs/>
          <w:sz w:val="42"/>
          <w:szCs w:val="42"/>
        </w:rPr>
        <w:t xml:space="preserve">Races </w:t>
      </w:r>
      <w:r w:rsidR="00005B2E">
        <w:rPr>
          <w:bCs/>
          <w:sz w:val="42"/>
          <w:szCs w:val="42"/>
        </w:rPr>
        <w:t>Check-in</w:t>
      </w:r>
      <w:r>
        <w:rPr>
          <w:bCs/>
          <w:sz w:val="42"/>
          <w:szCs w:val="42"/>
        </w:rPr>
        <w:t xml:space="preserve"> </w:t>
      </w:r>
      <w:r w:rsidR="009216F6" w:rsidRPr="009E1A28">
        <w:rPr>
          <w:sz w:val="16"/>
          <w:szCs w:val="16"/>
        </w:rPr>
        <w:t xml:space="preserve">C. Kohn, </w:t>
      </w:r>
      <w:r w:rsidR="00066CD3">
        <w:rPr>
          <w:sz w:val="16"/>
          <w:szCs w:val="16"/>
        </w:rPr>
        <w:t xml:space="preserve">Agricultural Sciences - </w:t>
      </w:r>
      <w:r w:rsidR="009216F6" w:rsidRPr="009E1A28">
        <w:rPr>
          <w:sz w:val="16"/>
          <w:szCs w:val="16"/>
        </w:rPr>
        <w:t>Waterford WI</w:t>
      </w:r>
      <w:r w:rsidR="00A92FE1" w:rsidRPr="00A92FE1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6F6" w:rsidRPr="0010566E" w:rsidRDefault="009216F6" w:rsidP="009216F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 w:rsidR="0010566E">
        <w:rPr>
          <w:u w:val="single"/>
        </w:rPr>
        <w:tab/>
      </w:r>
      <w:r w:rsidR="0010566E">
        <w:rPr>
          <w:u w:val="single"/>
        </w:rPr>
        <w:tab/>
      </w:r>
      <w:r w:rsidR="0010566E">
        <w:rPr>
          <w:u w:val="single"/>
        </w:rPr>
        <w:tab/>
      </w:r>
      <w:r w:rsidR="0010566E">
        <w:t xml:space="preserve">  Group # </w:t>
      </w:r>
      <w:r w:rsidR="0010566E">
        <w:rPr>
          <w:u w:val="single"/>
        </w:rPr>
        <w:tab/>
      </w:r>
    </w:p>
    <w:p w:rsidR="00005B2E" w:rsidRDefault="00005B2E" w:rsidP="00005B2E">
      <w:pPr>
        <w:spacing w:after="0"/>
        <w:rPr>
          <w:vertAlign w:val="superscript"/>
        </w:rPr>
      </w:pPr>
      <w:r>
        <w:t xml:space="preserve">Date Assignment is due: </w:t>
      </w:r>
      <w:r w:rsidRPr="00EC3D01">
        <w:rPr>
          <w:u w:val="single"/>
        </w:rPr>
        <w:t xml:space="preserve">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  <w:t xml:space="preserve">             </w:t>
      </w:r>
      <w:r>
        <w:t xml:space="preserve">Score: </w:t>
      </w:r>
      <w:r w:rsidRPr="009F656D">
        <w:rPr>
          <w:u w:val="single"/>
        </w:rPr>
        <w:t xml:space="preserve">+  </w:t>
      </w:r>
      <w:r>
        <w:rPr>
          <w:u w:val="single"/>
        </w:rPr>
        <w:t xml:space="preserve">   </w:t>
      </w:r>
      <w:r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Day of Week    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</w:p>
    <w:p w:rsidR="00910DBE" w:rsidRPr="005831C8" w:rsidRDefault="005831C8" w:rsidP="005831C8">
      <w:r w:rsidRPr="005831C8">
        <w:rPr>
          <w:b/>
          <w:u w:val="single"/>
        </w:rPr>
        <w:t>Directions:</w:t>
      </w:r>
      <w:r>
        <w:t xml:space="preserve"> </w:t>
      </w:r>
      <w:r w:rsidRPr="005831C8">
        <w:t xml:space="preserve">After checking your radishes, compare your control and treated tray.  Look for as many differences as you can find.  </w:t>
      </w:r>
      <w:r>
        <w:t xml:space="preserve">Then answer the questions below.  You may work with your team to develop these answers. </w:t>
      </w:r>
    </w:p>
    <w:p w:rsidR="00910DBE" w:rsidRPr="005831C8" w:rsidRDefault="005831C8" w:rsidP="005831C8">
      <w:pPr>
        <w:pStyle w:val="ListParagraph"/>
        <w:numPr>
          <w:ilvl w:val="0"/>
          <w:numId w:val="37"/>
        </w:numPr>
      </w:pPr>
      <w:r w:rsidRPr="005831C8">
        <w:rPr>
          <w:b/>
          <w:bCs/>
          <w:u w:val="single"/>
        </w:rPr>
        <w:t>Observations</w:t>
      </w:r>
      <w:r>
        <w:t>: What is</w:t>
      </w:r>
      <w:r w:rsidRPr="005831C8">
        <w:t xml:space="preserve"> happening</w:t>
      </w:r>
      <w:r>
        <w:t xml:space="preserve"> in your experiment?  Is it going as expected or is your experiment going in an unexpected direction?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831C8" w:rsidRPr="005831C8" w:rsidRDefault="005831C8" w:rsidP="005831C8">
      <w:pPr>
        <w:pStyle w:val="ListParagraph"/>
        <w:numPr>
          <w:ilvl w:val="0"/>
          <w:numId w:val="37"/>
        </w:numPr>
      </w:pPr>
      <w:r w:rsidRPr="005831C8">
        <w:rPr>
          <w:b/>
          <w:bCs/>
          <w:u w:val="single"/>
        </w:rPr>
        <w:t>Hypotheses</w:t>
      </w:r>
      <w:r w:rsidRPr="005831C8">
        <w:t xml:space="preserve">: Why is this happening? What </w:t>
      </w:r>
      <w:r>
        <w:t xml:space="preserve">do you think </w:t>
      </w:r>
      <w:r w:rsidRPr="005831C8">
        <w:t>is changing within the plant to explain these results?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831C8" w:rsidRPr="005831C8" w:rsidRDefault="005831C8" w:rsidP="005831C8">
      <w:pPr>
        <w:pStyle w:val="ListParagraph"/>
        <w:numPr>
          <w:ilvl w:val="0"/>
          <w:numId w:val="37"/>
        </w:numPr>
      </w:pPr>
      <w:r w:rsidRPr="005831C8">
        <w:rPr>
          <w:b/>
          <w:bCs/>
          <w:u w:val="single"/>
        </w:rPr>
        <w:t>Rationale</w:t>
      </w:r>
      <w:r w:rsidRPr="005831C8">
        <w:t xml:space="preserve">: Why do you think your hypothesis </w:t>
      </w:r>
      <w:r>
        <w:t xml:space="preserve">above </w:t>
      </w:r>
      <w:r w:rsidRPr="005831C8">
        <w:t xml:space="preserve">is </w:t>
      </w:r>
      <w:r>
        <w:t>correct?  What evidence or arguments do you have to back this idea?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5831C8" w:rsidRPr="005831C8" w:rsidRDefault="005831C8" w:rsidP="005831C8">
      <w:pPr>
        <w:pStyle w:val="ListParagraph"/>
        <w:numPr>
          <w:ilvl w:val="0"/>
          <w:numId w:val="37"/>
        </w:numPr>
      </w:pPr>
      <w:r>
        <w:rPr>
          <w:b/>
          <w:bCs/>
          <w:u w:val="single"/>
        </w:rPr>
        <w:t>Follow-up</w:t>
      </w:r>
      <w:r w:rsidRPr="005831C8">
        <w:t xml:space="preserve">: </w:t>
      </w:r>
      <w:r>
        <w:t>How do you think your experiment will look a week from now?  Do you think it will turn out as expected or do you think it will turn out differently? Explain.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sectPr w:rsidR="005831C8" w:rsidRPr="005831C8" w:rsidSect="009216F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32" w:rsidRDefault="00956B32" w:rsidP="000B668C">
      <w:pPr>
        <w:spacing w:after="0" w:line="240" w:lineRule="auto"/>
      </w:pPr>
      <w:r>
        <w:separator/>
      </w:r>
    </w:p>
  </w:endnote>
  <w:end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13" w:rsidRPr="000B668C" w:rsidRDefault="008B6C13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45706542" wp14:editId="03E971BE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005B2E">
      <w:rPr>
        <w:i/>
        <w:noProof/>
        <w:sz w:val="14"/>
        <w:szCs w:val="14"/>
      </w:rPr>
      <w:t>1</w:t>
    </w:r>
    <w:r w:rsidRPr="00D035DC">
      <w:rPr>
        <w:i/>
        <w:sz w:val="14"/>
        <w:szCs w:val="14"/>
      </w:rPr>
      <w:fldChar w:fldCharType="end"/>
    </w:r>
    <w:r w:rsidR="00B62BB2">
      <w:rPr>
        <w:i/>
        <w:sz w:val="14"/>
        <w:szCs w:val="14"/>
      </w:rPr>
      <w:t xml:space="preserve">     Copyright 20</w:t>
    </w:r>
    <w:r>
      <w:rPr>
        <w:i/>
        <w:sz w:val="14"/>
        <w:szCs w:val="14"/>
      </w:rPr>
      <w:t>1</w:t>
    </w:r>
    <w:r w:rsidR="00B62BB2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32" w:rsidRDefault="00956B32" w:rsidP="000B668C">
      <w:pPr>
        <w:spacing w:after="0" w:line="240" w:lineRule="auto"/>
      </w:pPr>
      <w:r>
        <w:separator/>
      </w:r>
    </w:p>
  </w:footnote>
  <w:foot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E35"/>
    <w:multiLevelType w:val="hybridMultilevel"/>
    <w:tmpl w:val="8DC07DF2"/>
    <w:lvl w:ilvl="0" w:tplc="38F69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342B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77669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826D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A9A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19281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AA2D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66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0A4F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>
    <w:nsid w:val="02AB06C5"/>
    <w:multiLevelType w:val="hybridMultilevel"/>
    <w:tmpl w:val="C23061DA"/>
    <w:lvl w:ilvl="0" w:tplc="69BCB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742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6DC23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18F9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2C0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92F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E8AB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9A27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31037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>
    <w:nsid w:val="05826AF3"/>
    <w:multiLevelType w:val="hybridMultilevel"/>
    <w:tmpl w:val="97E4939E"/>
    <w:lvl w:ilvl="0" w:tplc="78A02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14544"/>
    <w:multiLevelType w:val="hybridMultilevel"/>
    <w:tmpl w:val="F89ABB3E"/>
    <w:lvl w:ilvl="0" w:tplc="CD12B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41ED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72F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96AE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B68C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823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349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384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0D2D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D703C5A"/>
    <w:multiLevelType w:val="hybridMultilevel"/>
    <w:tmpl w:val="E9EE0F30"/>
    <w:lvl w:ilvl="0" w:tplc="9B70BCE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8ED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2" w:tplc="CBFCFFE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3C318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B40CCC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5EA8332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542350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4A4D3E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74C1F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>
    <w:nsid w:val="1198363D"/>
    <w:multiLevelType w:val="hybridMultilevel"/>
    <w:tmpl w:val="11D0AADE"/>
    <w:lvl w:ilvl="0" w:tplc="7F78B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A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4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0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8A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C0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05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26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7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51734E1"/>
    <w:multiLevelType w:val="hybridMultilevel"/>
    <w:tmpl w:val="D93A065A"/>
    <w:lvl w:ilvl="0" w:tplc="207206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D2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28C4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F618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5C6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06C3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FDE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D3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5AC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16A918AF"/>
    <w:multiLevelType w:val="hybridMultilevel"/>
    <w:tmpl w:val="484E6738"/>
    <w:lvl w:ilvl="0" w:tplc="5798D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AC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CD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41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EF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5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5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8C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68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73745B0"/>
    <w:multiLevelType w:val="hybridMultilevel"/>
    <w:tmpl w:val="7188DC14"/>
    <w:lvl w:ilvl="0" w:tplc="70422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E03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5E2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47A5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D2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3C81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5904C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E865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3442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>
    <w:nsid w:val="19161A0F"/>
    <w:multiLevelType w:val="hybridMultilevel"/>
    <w:tmpl w:val="D9AE7D0A"/>
    <w:lvl w:ilvl="0" w:tplc="55B6AE5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E03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5D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06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55B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014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5C6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B58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B62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DF66E7"/>
    <w:multiLevelType w:val="hybridMultilevel"/>
    <w:tmpl w:val="D5441E7E"/>
    <w:lvl w:ilvl="0" w:tplc="46CA3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2CA2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98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F69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86C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5923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53666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D8E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68C5B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>
    <w:nsid w:val="20E931FF"/>
    <w:multiLevelType w:val="hybridMultilevel"/>
    <w:tmpl w:val="9C7A7278"/>
    <w:lvl w:ilvl="0" w:tplc="F7D43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086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E887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7853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CB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661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402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40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8E3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>
    <w:nsid w:val="21E3465B"/>
    <w:multiLevelType w:val="hybridMultilevel"/>
    <w:tmpl w:val="CB78348A"/>
    <w:lvl w:ilvl="0" w:tplc="07D00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40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E9C9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CC42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403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7681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801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329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3485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>
    <w:nsid w:val="27DF5194"/>
    <w:multiLevelType w:val="hybridMultilevel"/>
    <w:tmpl w:val="A4725B62"/>
    <w:lvl w:ilvl="0" w:tplc="1C181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63A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128A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D2040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92C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C9D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46D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F426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A4B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>
    <w:nsid w:val="2DDB5DCA"/>
    <w:multiLevelType w:val="hybridMultilevel"/>
    <w:tmpl w:val="93C681EE"/>
    <w:lvl w:ilvl="0" w:tplc="01BE5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2E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80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E5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26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E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A5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68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E7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ED84CA7"/>
    <w:multiLevelType w:val="hybridMultilevel"/>
    <w:tmpl w:val="ED9408A6"/>
    <w:lvl w:ilvl="0" w:tplc="28BC42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E62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D5A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AEE3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8E1C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66AE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89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253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436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3371C"/>
    <w:multiLevelType w:val="hybridMultilevel"/>
    <w:tmpl w:val="EA7AF4D0"/>
    <w:lvl w:ilvl="0" w:tplc="658414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3E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0850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E68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B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5A8E7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7A6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3A3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C96B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>
    <w:nsid w:val="36563B73"/>
    <w:multiLevelType w:val="hybridMultilevel"/>
    <w:tmpl w:val="A1C2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C733E"/>
    <w:multiLevelType w:val="hybridMultilevel"/>
    <w:tmpl w:val="D11CCCAC"/>
    <w:lvl w:ilvl="0" w:tplc="96B058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F43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225D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CBC1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56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FE9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6A49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EAA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46A0E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>
    <w:nsid w:val="404A1B42"/>
    <w:multiLevelType w:val="hybridMultilevel"/>
    <w:tmpl w:val="EFC6428E"/>
    <w:lvl w:ilvl="0" w:tplc="C758F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D32A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BD61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82D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70AB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0F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4F6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C24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68EF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>
    <w:nsid w:val="405709B0"/>
    <w:multiLevelType w:val="hybridMultilevel"/>
    <w:tmpl w:val="AFE69E90"/>
    <w:lvl w:ilvl="0" w:tplc="A31AC15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A2FC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A2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4982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6B65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F1D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B01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46F0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4AC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0761E9"/>
    <w:multiLevelType w:val="hybridMultilevel"/>
    <w:tmpl w:val="ECA4D7C8"/>
    <w:lvl w:ilvl="0" w:tplc="BDB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B27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C2B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9549A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84C2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00FD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77C3D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DC8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72D2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>
    <w:nsid w:val="43D34215"/>
    <w:multiLevelType w:val="hybridMultilevel"/>
    <w:tmpl w:val="BFCA2BB6"/>
    <w:lvl w:ilvl="0" w:tplc="59FC9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6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D02D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BC7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8E8C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F569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70A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C2CA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34867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>
    <w:nsid w:val="560F47F9"/>
    <w:multiLevelType w:val="hybridMultilevel"/>
    <w:tmpl w:val="9942298E"/>
    <w:lvl w:ilvl="0" w:tplc="6FD232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E88C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22EAB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4299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982B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3B63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9EB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3C6D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082E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>
    <w:nsid w:val="595437F9"/>
    <w:multiLevelType w:val="hybridMultilevel"/>
    <w:tmpl w:val="3722634C"/>
    <w:lvl w:ilvl="0" w:tplc="DA825E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BCD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F4A01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E049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EE23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D6E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427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2C9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46A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>
    <w:nsid w:val="5B330325"/>
    <w:multiLevelType w:val="hybridMultilevel"/>
    <w:tmpl w:val="AC887F3C"/>
    <w:lvl w:ilvl="0" w:tplc="8AD80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4E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87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E6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86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88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2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2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BAC2A67"/>
    <w:multiLevelType w:val="hybridMultilevel"/>
    <w:tmpl w:val="D5C45DDA"/>
    <w:lvl w:ilvl="0" w:tplc="0EB6CC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4C2F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227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8ACE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C85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CB4AB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43245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FE9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9455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C6544"/>
    <w:multiLevelType w:val="hybridMultilevel"/>
    <w:tmpl w:val="68003174"/>
    <w:lvl w:ilvl="0" w:tplc="A4FAB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4A0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F72D5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883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FC5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F0D7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5202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209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722C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>
    <w:nsid w:val="5FA87953"/>
    <w:multiLevelType w:val="hybridMultilevel"/>
    <w:tmpl w:val="7160E840"/>
    <w:lvl w:ilvl="0" w:tplc="86E21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E2B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E0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EF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7A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0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5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09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200302"/>
    <w:multiLevelType w:val="hybridMultilevel"/>
    <w:tmpl w:val="287EC138"/>
    <w:lvl w:ilvl="0" w:tplc="076C02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5A48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3EC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B63F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CB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2C97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981D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468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0018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1">
    <w:nsid w:val="64BF3A1A"/>
    <w:multiLevelType w:val="hybridMultilevel"/>
    <w:tmpl w:val="0930CD48"/>
    <w:lvl w:ilvl="0" w:tplc="E68E9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A7115"/>
    <w:multiLevelType w:val="hybridMultilevel"/>
    <w:tmpl w:val="27FC5118"/>
    <w:lvl w:ilvl="0" w:tplc="7AF21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4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CE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8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756F7FCF"/>
    <w:multiLevelType w:val="hybridMultilevel"/>
    <w:tmpl w:val="F5741398"/>
    <w:lvl w:ilvl="0" w:tplc="1FCC2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F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2AE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25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C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BC5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83D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44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>
    <w:nsid w:val="78616DB9"/>
    <w:multiLevelType w:val="hybridMultilevel"/>
    <w:tmpl w:val="4D120D04"/>
    <w:lvl w:ilvl="0" w:tplc="CB24C4B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087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6E7D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01B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4FB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0E7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05A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C3D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E627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656C3"/>
    <w:multiLevelType w:val="hybridMultilevel"/>
    <w:tmpl w:val="A378D7DC"/>
    <w:lvl w:ilvl="0" w:tplc="B7D88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4EC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7A9F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DE28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46C9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84EA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D889D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D4F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E1431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6">
    <w:nsid w:val="7D102A42"/>
    <w:multiLevelType w:val="hybridMultilevel"/>
    <w:tmpl w:val="D4D8EC62"/>
    <w:lvl w:ilvl="0" w:tplc="3002440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32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CE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73E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46D5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E6A1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34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C1F1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C6CF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28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0"/>
  </w:num>
  <w:num w:numId="20">
    <w:abstractNumId w:val="18"/>
  </w:num>
  <w:num w:numId="21">
    <w:abstractNumId w:val="26"/>
  </w:num>
  <w:num w:numId="22">
    <w:abstractNumId w:val="3"/>
  </w:num>
  <w:num w:numId="23">
    <w:abstractNumId w:val="30"/>
  </w:num>
  <w:num w:numId="24">
    <w:abstractNumId w:val="11"/>
  </w:num>
  <w:num w:numId="25">
    <w:abstractNumId w:val="35"/>
  </w:num>
  <w:num w:numId="26">
    <w:abstractNumId w:val="1"/>
  </w:num>
  <w:num w:numId="27">
    <w:abstractNumId w:val="24"/>
  </w:num>
  <w:num w:numId="28">
    <w:abstractNumId w:val="6"/>
  </w:num>
  <w:num w:numId="29">
    <w:abstractNumId w:val="15"/>
  </w:num>
  <w:num w:numId="30">
    <w:abstractNumId w:val="36"/>
  </w:num>
  <w:num w:numId="31">
    <w:abstractNumId w:val="9"/>
  </w:num>
  <w:num w:numId="32">
    <w:abstractNumId w:val="20"/>
  </w:num>
  <w:num w:numId="33">
    <w:abstractNumId w:val="34"/>
  </w:num>
  <w:num w:numId="34">
    <w:abstractNumId w:val="17"/>
  </w:num>
  <w:num w:numId="35">
    <w:abstractNumId w:val="2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005B2E"/>
    <w:rsid w:val="00014B29"/>
    <w:rsid w:val="00026910"/>
    <w:rsid w:val="00066CD3"/>
    <w:rsid w:val="000A39B1"/>
    <w:rsid w:val="000B668C"/>
    <w:rsid w:val="000E08B6"/>
    <w:rsid w:val="000E1183"/>
    <w:rsid w:val="0010566E"/>
    <w:rsid w:val="00151699"/>
    <w:rsid w:val="00163F6A"/>
    <w:rsid w:val="00177373"/>
    <w:rsid w:val="00195169"/>
    <w:rsid w:val="001B1113"/>
    <w:rsid w:val="001C5BB5"/>
    <w:rsid w:val="001D6C74"/>
    <w:rsid w:val="001E3CD9"/>
    <w:rsid w:val="002037AC"/>
    <w:rsid w:val="00206AA3"/>
    <w:rsid w:val="00207DF1"/>
    <w:rsid w:val="002477D1"/>
    <w:rsid w:val="00255A9A"/>
    <w:rsid w:val="00284D92"/>
    <w:rsid w:val="002864E6"/>
    <w:rsid w:val="0028717C"/>
    <w:rsid w:val="0029207B"/>
    <w:rsid w:val="002A4D86"/>
    <w:rsid w:val="002B4C22"/>
    <w:rsid w:val="002E6699"/>
    <w:rsid w:val="00346D44"/>
    <w:rsid w:val="0035325C"/>
    <w:rsid w:val="003C3345"/>
    <w:rsid w:val="003E78BB"/>
    <w:rsid w:val="00400365"/>
    <w:rsid w:val="0040767C"/>
    <w:rsid w:val="004343D9"/>
    <w:rsid w:val="00467C70"/>
    <w:rsid w:val="00496C72"/>
    <w:rsid w:val="004B3CF8"/>
    <w:rsid w:val="004E7D8F"/>
    <w:rsid w:val="004F228F"/>
    <w:rsid w:val="00506950"/>
    <w:rsid w:val="00515ECB"/>
    <w:rsid w:val="00540F0E"/>
    <w:rsid w:val="0057555D"/>
    <w:rsid w:val="005831C8"/>
    <w:rsid w:val="005929A2"/>
    <w:rsid w:val="00596137"/>
    <w:rsid w:val="005A06C7"/>
    <w:rsid w:val="005A7BBE"/>
    <w:rsid w:val="005F5393"/>
    <w:rsid w:val="006156B5"/>
    <w:rsid w:val="00627E2B"/>
    <w:rsid w:val="006660AC"/>
    <w:rsid w:val="0067060F"/>
    <w:rsid w:val="006A3ECD"/>
    <w:rsid w:val="006A5648"/>
    <w:rsid w:val="006C2ED6"/>
    <w:rsid w:val="006E0380"/>
    <w:rsid w:val="00703E24"/>
    <w:rsid w:val="00724F53"/>
    <w:rsid w:val="007708CA"/>
    <w:rsid w:val="00785F4C"/>
    <w:rsid w:val="00797495"/>
    <w:rsid w:val="007F733C"/>
    <w:rsid w:val="00831208"/>
    <w:rsid w:val="00872D1D"/>
    <w:rsid w:val="00881E37"/>
    <w:rsid w:val="00896A72"/>
    <w:rsid w:val="008A71D6"/>
    <w:rsid w:val="008B447C"/>
    <w:rsid w:val="008B450E"/>
    <w:rsid w:val="008B6C13"/>
    <w:rsid w:val="008E4395"/>
    <w:rsid w:val="008E70C5"/>
    <w:rsid w:val="00910DBE"/>
    <w:rsid w:val="009216F6"/>
    <w:rsid w:val="00926106"/>
    <w:rsid w:val="00934F50"/>
    <w:rsid w:val="00956B32"/>
    <w:rsid w:val="00961E3A"/>
    <w:rsid w:val="0096420F"/>
    <w:rsid w:val="009917B0"/>
    <w:rsid w:val="009A7731"/>
    <w:rsid w:val="009F441E"/>
    <w:rsid w:val="00A00477"/>
    <w:rsid w:val="00A06D50"/>
    <w:rsid w:val="00A1590E"/>
    <w:rsid w:val="00A31B4A"/>
    <w:rsid w:val="00A92FE1"/>
    <w:rsid w:val="00AA29C2"/>
    <w:rsid w:val="00AE44CF"/>
    <w:rsid w:val="00AF090F"/>
    <w:rsid w:val="00B62BB2"/>
    <w:rsid w:val="00B805C2"/>
    <w:rsid w:val="00B814FE"/>
    <w:rsid w:val="00B96E9B"/>
    <w:rsid w:val="00BC28DB"/>
    <w:rsid w:val="00BC2C89"/>
    <w:rsid w:val="00BD48F7"/>
    <w:rsid w:val="00BF62FD"/>
    <w:rsid w:val="00C8186C"/>
    <w:rsid w:val="00CA437F"/>
    <w:rsid w:val="00CD131B"/>
    <w:rsid w:val="00CD35FE"/>
    <w:rsid w:val="00CD459A"/>
    <w:rsid w:val="00CE182A"/>
    <w:rsid w:val="00D3199D"/>
    <w:rsid w:val="00D44696"/>
    <w:rsid w:val="00D47972"/>
    <w:rsid w:val="00D610DB"/>
    <w:rsid w:val="00DB7187"/>
    <w:rsid w:val="00DF4540"/>
    <w:rsid w:val="00E277E6"/>
    <w:rsid w:val="00E35AD8"/>
    <w:rsid w:val="00E36F61"/>
    <w:rsid w:val="00E80F67"/>
    <w:rsid w:val="00E86EF8"/>
    <w:rsid w:val="00ED11EC"/>
    <w:rsid w:val="00ED1770"/>
    <w:rsid w:val="00F12B93"/>
    <w:rsid w:val="00F22B74"/>
    <w:rsid w:val="00F3085C"/>
    <w:rsid w:val="00F56AE4"/>
    <w:rsid w:val="00F73D1A"/>
    <w:rsid w:val="00FA6610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DDC083E-0F81-4937-A2E5-2ADCE1B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0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A0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5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3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0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1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50F1-4C2D-4185-9561-686482C7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2011-09-05T16:45:00Z</cp:lastPrinted>
  <dcterms:created xsi:type="dcterms:W3CDTF">2013-08-28T19:51:00Z</dcterms:created>
  <dcterms:modified xsi:type="dcterms:W3CDTF">2013-08-28T19:56:00Z</dcterms:modified>
</cp:coreProperties>
</file>