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C4" w:rsidRPr="00BA4F06" w:rsidRDefault="00A509C4" w:rsidP="00A509C4">
      <w:pPr>
        <w:pStyle w:val="Title"/>
        <w:rPr>
          <w:i/>
          <w:sz w:val="22"/>
          <w:szCs w:val="22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6390161</wp:posOffset>
            </wp:positionH>
            <wp:positionV relativeFrom="paragraph">
              <wp:posOffset>-267195</wp:posOffset>
            </wp:positionV>
            <wp:extent cx="503465" cy="819398"/>
            <wp:effectExtent l="19050" t="0" r="0" b="0"/>
            <wp:wrapNone/>
            <wp:docPr id="1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65" cy="819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3C">
        <w:rPr>
          <w:noProof/>
          <w:sz w:val="36"/>
          <w:szCs w:val="36"/>
        </w:rPr>
        <w:t>Spaying &amp; Neutering</w:t>
      </w:r>
      <w:r>
        <w:rPr>
          <w:noProof/>
          <w:sz w:val="36"/>
          <w:szCs w:val="36"/>
        </w:rPr>
        <w:t xml:space="preserve"> Notesheet </w:t>
      </w:r>
      <w:r>
        <w:rPr>
          <w:sz w:val="44"/>
          <w:szCs w:val="44"/>
        </w:rPr>
        <w:t xml:space="preserve"> </w:t>
      </w:r>
      <w:r w:rsidRPr="00BA4F06">
        <w:rPr>
          <w:i/>
          <w:sz w:val="22"/>
          <w:szCs w:val="22"/>
        </w:rPr>
        <w:t xml:space="preserve">by </w:t>
      </w:r>
      <w:r>
        <w:rPr>
          <w:i/>
          <w:sz w:val="22"/>
          <w:szCs w:val="22"/>
        </w:rPr>
        <w:t xml:space="preserve">C. Kohn </w:t>
      </w:r>
    </w:p>
    <w:p w:rsidR="005B2159" w:rsidRDefault="005B2159" w:rsidP="005B215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B2159" w:rsidRPr="00AF68C7" w:rsidRDefault="005B2159" w:rsidP="005B2159">
      <w:pPr>
        <w:spacing w:after="0"/>
      </w:pPr>
      <w:r>
        <w:t>Date Assignment is due:</w:t>
      </w:r>
      <w:r w:rsidRPr="00D7730C">
        <w:rPr>
          <w:i/>
          <w:u w:val="single"/>
        </w:rPr>
        <w:t xml:space="preserve">  </w:t>
      </w:r>
      <w:r w:rsidR="00AA1754">
        <w:rPr>
          <w:i/>
          <w:u w:val="single"/>
        </w:rPr>
        <w:tab/>
      </w:r>
      <w:r w:rsidR="00AA1754">
        <w:rPr>
          <w:i/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ab/>
        <w:t xml:space="preserve">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r>
        <w:br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Day of Week</w:t>
      </w:r>
      <w:r w:rsidRPr="00A04272">
        <w:rPr>
          <w:vertAlign w:val="superscript"/>
        </w:rPr>
        <w:tab/>
        <w:t xml:space="preserve">Date </w:t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</w:r>
      <w:r w:rsidRPr="00A04272">
        <w:rPr>
          <w:vertAlign w:val="superscript"/>
        </w:rPr>
        <w:tab/>
        <w:t>If your project was late, describe why</w:t>
      </w:r>
    </w:p>
    <w:p w:rsidR="00A509C4" w:rsidRDefault="00A509C4" w:rsidP="00BC2964">
      <w:pPr>
        <w:tabs>
          <w:tab w:val="left" w:pos="8010"/>
        </w:tabs>
      </w:pPr>
      <w:r w:rsidRPr="00D7730C">
        <w:rPr>
          <w:b/>
        </w:rPr>
        <w:t>Directions</w:t>
      </w:r>
      <w:r>
        <w:t>: use the accompanying PowerPoint (</w:t>
      </w:r>
      <w:r w:rsidR="00BC2964" w:rsidRPr="00BC2964">
        <w:rPr>
          <w:i/>
        </w:rPr>
        <w:t>available online</w:t>
      </w:r>
      <w:r>
        <w:t>) to complete the questions below.  This sheet will be due upon the completion of the PowerPoint in class.  These</w:t>
      </w:r>
      <w:r w:rsidR="00BC2964">
        <w:t xml:space="preserve"> assignments are graded on a +/</w:t>
      </w:r>
      <w:r w:rsidR="00BC2964" w:rsidRPr="00BC2964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 xml:space="preserve">/- scale. </w:t>
      </w:r>
    </w:p>
    <w:p w:rsidR="00F9533C" w:rsidRDefault="00F9533C" w:rsidP="00F9533C">
      <w:pPr>
        <w:pStyle w:val="ListParagraph"/>
        <w:numPr>
          <w:ilvl w:val="0"/>
          <w:numId w:val="1"/>
        </w:numPr>
      </w:pPr>
      <w:r>
        <w:t xml:space="preserve">What are three reasons that spaying and neutering is a good idea?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9533C" w:rsidRDefault="00F9533C" w:rsidP="00F9533C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spaying or neutering is performed,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9533C" w:rsidRPr="00F9533C" w:rsidRDefault="00F9533C" w:rsidP="00F9533C">
      <w:pPr>
        <w:pStyle w:val="ListParagraph"/>
        <w:numPr>
          <w:ilvl w:val="0"/>
          <w:numId w:val="1"/>
        </w:numPr>
      </w:pPr>
      <w:r>
        <w:t>This is a choice that should be</w:t>
      </w:r>
      <w:r w:rsidR="003A7496">
        <w:t xml:space="preserve"> made for</w:t>
      </w:r>
      <w:r>
        <w:t xml:space="preserve"> </w:t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>
        <w:br/>
      </w:r>
    </w:p>
    <w:p w:rsidR="00267691" w:rsidRDefault="003A7496" w:rsidP="00F9533C">
      <w:pPr>
        <w:pStyle w:val="ListParagraph"/>
        <w:numPr>
          <w:ilvl w:val="0"/>
          <w:numId w:val="1"/>
        </w:numPr>
      </w:pPr>
      <w:r>
        <w:t>W</w:t>
      </w:r>
      <w:r w:rsidR="00267691">
        <w:t xml:space="preserve">hy </w:t>
      </w:r>
      <w:r>
        <w:t xml:space="preserve">are </w:t>
      </w:r>
      <w:r w:rsidR="00267691">
        <w:t xml:space="preserve">neutered/spayed animals better pets? </w:t>
      </w:r>
      <w:r w:rsidR="00267691">
        <w:br/>
      </w:r>
      <w:r w:rsidR="00267691">
        <w:br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br/>
      </w:r>
      <w:r w:rsidR="00267691">
        <w:br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 w:rsidR="00267691"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An unneutered male dog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Unneutered males are also more likely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Unneutered male cats may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Unspayed female cats go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During this _________ day period, the cat may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Unspayed female dogs may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67691" w:rsidRDefault="00267691" w:rsidP="00F9533C">
      <w:pPr>
        <w:pStyle w:val="ListParagraph"/>
        <w:numPr>
          <w:ilvl w:val="0"/>
          <w:numId w:val="1"/>
        </w:numPr>
      </w:pPr>
      <w:r>
        <w:t xml:space="preserve">Unspayed or unneutered pets will also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What is cell mitosis?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lastRenderedPageBreak/>
        <w:t xml:space="preserve">What are </w:t>
      </w:r>
      <w:r w:rsidR="003A7496">
        <w:t>the</w:t>
      </w:r>
      <w:r>
        <w:t xml:space="preserve"> major disadvantages of sexual reproduction? </w:t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 w:rsidR="003A7496"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7496"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What is the main advantage of sexual reproduction?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Through sexual reproduction, a species is more likely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Genetic diversity also enables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F33" w:rsidRDefault="00142F33" w:rsidP="008627F7">
      <w:pPr>
        <w:pStyle w:val="ListParagraph"/>
        <w:numPr>
          <w:ilvl w:val="0"/>
          <w:numId w:val="1"/>
        </w:numPr>
      </w:pPr>
      <w:r>
        <w:t xml:space="preserve">It is only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that species are able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7DAB" w:rsidRDefault="00577DAB" w:rsidP="008627F7">
      <w:pPr>
        <w:pStyle w:val="ListParagraph"/>
        <w:numPr>
          <w:ilvl w:val="0"/>
          <w:numId w:val="1"/>
        </w:numPr>
      </w:pPr>
      <w:r>
        <w:t xml:space="preserve">Almost all eukaryotic cells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7DAB" w:rsidRDefault="00577DAB" w:rsidP="008627F7">
      <w:pPr>
        <w:pStyle w:val="ListParagraph"/>
        <w:numPr>
          <w:ilvl w:val="0"/>
          <w:numId w:val="1"/>
        </w:numPr>
      </w:pPr>
      <w:r>
        <w:t xml:space="preserve">What is a chromosome?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7DAB" w:rsidRDefault="00577DAB" w:rsidP="008627F7">
      <w:pPr>
        <w:pStyle w:val="ListParagraph"/>
        <w:numPr>
          <w:ilvl w:val="0"/>
          <w:numId w:val="1"/>
        </w:numPr>
      </w:pPr>
      <w:r>
        <w:t xml:space="preserve">Different species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77DAB" w:rsidRDefault="00577DAB" w:rsidP="008627F7">
      <w:pPr>
        <w:pStyle w:val="ListParagraph"/>
        <w:numPr>
          <w:ilvl w:val="0"/>
          <w:numId w:val="1"/>
        </w:numPr>
      </w:pPr>
      <w:r>
        <w:t xml:space="preserve">Is DNA normally found in chromosomes?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 would we find chromosomes?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7496">
        <w:rPr>
          <w:u w:val="single"/>
        </w:rPr>
        <w:br/>
      </w:r>
    </w:p>
    <w:p w:rsidR="004F70F9" w:rsidRDefault="004F70F9" w:rsidP="008627F7">
      <w:pPr>
        <w:pStyle w:val="ListParagraph"/>
        <w:numPr>
          <w:ilvl w:val="0"/>
          <w:numId w:val="1"/>
        </w:numPr>
      </w:pPr>
      <w:r>
        <w:t xml:space="preserve">DNA needs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so that the genes can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70F9" w:rsidRDefault="004F70F9" w:rsidP="008627F7">
      <w:pPr>
        <w:pStyle w:val="ListParagraph"/>
        <w:numPr>
          <w:ilvl w:val="0"/>
          <w:numId w:val="1"/>
        </w:numPr>
      </w:pPr>
      <w:r>
        <w:t xml:space="preserve">When DNA is packed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F70F9" w:rsidRDefault="004F70F9" w:rsidP="008627F7">
      <w:pPr>
        <w:pStyle w:val="ListParagraph"/>
        <w:numPr>
          <w:ilvl w:val="0"/>
          <w:numId w:val="1"/>
        </w:numPr>
      </w:pPr>
      <w:r>
        <w:t xml:space="preserve">Packing DNA into chromosomes allows it to be evenly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between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What is a gamete?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Each gamete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Why is this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lastRenderedPageBreak/>
        <w:t xml:space="preserve">What is meiosis?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Draw meiosis in the space below (use the image on the slide): </w:t>
      </w:r>
      <w:r>
        <w:br/>
      </w:r>
      <w:r>
        <w:br/>
      </w:r>
      <w:r>
        <w:br/>
      </w:r>
      <w:r>
        <w:br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The process of creating sperm cells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In males,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What are spermatogonia?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Spermatogonia are germ cells.  What are germ cells?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Default="00D00273" w:rsidP="008627F7">
      <w:pPr>
        <w:pStyle w:val="ListParagraph"/>
        <w:numPr>
          <w:ilvl w:val="0"/>
          <w:numId w:val="1"/>
        </w:numPr>
      </w:pPr>
      <w:r>
        <w:t xml:space="preserve">Meiosis has two stages.  Summarize each below: </w:t>
      </w:r>
      <w:r>
        <w:br/>
      </w:r>
      <w:r>
        <w:br/>
        <w:t xml:space="preserve">Meiosis 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Meiosis II: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00273" w:rsidRPr="00D00273" w:rsidRDefault="00D00273" w:rsidP="008627F7">
      <w:pPr>
        <w:pStyle w:val="ListParagraph"/>
        <w:numPr>
          <w:ilvl w:val="0"/>
          <w:numId w:val="1"/>
        </w:numPr>
      </w:pPr>
      <w:r>
        <w:t xml:space="preserve">Before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begins, all DNA is </w:t>
      </w:r>
      <w:r>
        <w:br/>
      </w:r>
      <w:r>
        <w:br/>
        <w:t xml:space="preserve">packed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Each spermatogonium germ cell begins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After doubling the DNA, there will now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A chromosome normally looks like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Once the DNA has been doubled, it causes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During Meiosis I, each pair of chromosomes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What is are homologous chromosomes?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What is crossing over?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lastRenderedPageBreak/>
        <w:t xml:space="preserve">Why is this necessary?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>Draw crossing over below (based on the image on the slide):</w:t>
      </w:r>
      <w:r w:rsidR="003A7496">
        <w:t xml:space="preserve"> </w:t>
      </w:r>
      <w:r w:rsidR="003A7496">
        <w:br/>
      </w:r>
      <w:r w:rsidR="003A7496">
        <w:br/>
      </w:r>
      <w:r>
        <w:br/>
      </w:r>
      <w:r>
        <w:br/>
      </w:r>
    </w:p>
    <w:p w:rsidR="00F551B5" w:rsidRDefault="00F551B5" w:rsidP="008627F7">
      <w:pPr>
        <w:pStyle w:val="ListParagraph"/>
        <w:numPr>
          <w:ilvl w:val="0"/>
          <w:numId w:val="1"/>
        </w:numPr>
      </w:pPr>
      <w:r>
        <w:t xml:space="preserve">Instead of passing on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crossing over enables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892033">
        <w:br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rPr>
          <w:u w:val="single"/>
        </w:rPr>
        <w:tab/>
      </w:r>
      <w:r w:rsidR="00892033">
        <w:br/>
      </w:r>
    </w:p>
    <w:p w:rsidR="00892033" w:rsidRDefault="00892033" w:rsidP="008627F7">
      <w:pPr>
        <w:pStyle w:val="ListParagraph"/>
        <w:numPr>
          <w:ilvl w:val="0"/>
          <w:numId w:val="1"/>
        </w:numPr>
      </w:pPr>
      <w:r>
        <w:t xml:space="preserve">This allows for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than if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03153" w:rsidRDefault="00403153" w:rsidP="008627F7">
      <w:pPr>
        <w:pStyle w:val="ListParagraph"/>
        <w:numPr>
          <w:ilvl w:val="0"/>
          <w:numId w:val="1"/>
        </w:numPr>
      </w:pPr>
      <w:r>
        <w:t xml:space="preserve">After crossing over occurs,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03153" w:rsidRDefault="00403153" w:rsidP="008627F7">
      <w:pPr>
        <w:pStyle w:val="ListParagraph"/>
        <w:numPr>
          <w:ilvl w:val="0"/>
          <w:numId w:val="1"/>
        </w:numPr>
      </w:pPr>
      <w:r>
        <w:t xml:space="preserve">The 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creating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 xml:space="preserve">Each of the two new cells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03153" w:rsidRDefault="00403153" w:rsidP="008627F7">
      <w:pPr>
        <w:pStyle w:val="ListParagraph"/>
        <w:numPr>
          <w:ilvl w:val="0"/>
          <w:numId w:val="1"/>
        </w:numPr>
      </w:pPr>
      <w:r>
        <w:t xml:space="preserve">In Meiosis II, the two cells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03153" w:rsidRDefault="00403153" w:rsidP="008627F7">
      <w:pPr>
        <w:pStyle w:val="ListParagraph"/>
        <w:numPr>
          <w:ilvl w:val="0"/>
          <w:numId w:val="1"/>
        </w:numPr>
      </w:pPr>
      <w:r>
        <w:t xml:space="preserve">The two cells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have now become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7496">
        <w:rPr>
          <w:u w:val="single"/>
        </w:rPr>
        <w:br/>
      </w:r>
    </w:p>
    <w:p w:rsidR="00403153" w:rsidRDefault="00403153" w:rsidP="008627F7">
      <w:pPr>
        <w:pStyle w:val="ListParagraph"/>
        <w:numPr>
          <w:ilvl w:val="0"/>
          <w:numId w:val="1"/>
        </w:numPr>
      </w:pPr>
      <w:r>
        <w:t xml:space="preserve">These four cells become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A598E" w:rsidRDefault="00CA598E" w:rsidP="008627F7">
      <w:pPr>
        <w:pStyle w:val="ListParagraph"/>
        <w:numPr>
          <w:ilvl w:val="0"/>
          <w:numId w:val="1"/>
        </w:numPr>
      </w:pPr>
      <w:r>
        <w:t>Draw the stages of Meiosis of spermatogonium in the space below (use the image on the slide).  Label each part: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C1F64" w:rsidRDefault="000C1F64" w:rsidP="008627F7">
      <w:pPr>
        <w:pStyle w:val="ListParagraph"/>
        <w:numPr>
          <w:ilvl w:val="0"/>
          <w:numId w:val="1"/>
        </w:numPr>
      </w:pPr>
      <w:r>
        <w:lastRenderedPageBreak/>
        <w:t xml:space="preserve">Once the sperm cells form, they must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order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0C1F64" w:rsidP="008627F7">
      <w:pPr>
        <w:pStyle w:val="ListParagraph"/>
        <w:numPr>
          <w:ilvl w:val="0"/>
          <w:numId w:val="1"/>
        </w:numPr>
      </w:pPr>
      <w:r>
        <w:t xml:space="preserve">Sperm cells are formed in the </w:t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rPr>
          <w:u w:val="single"/>
        </w:rPr>
        <w:tab/>
      </w:r>
      <w:r w:rsidR="005A4FED">
        <w:t xml:space="preserve">. </w:t>
      </w:r>
      <w:r w:rsidR="005A4FED"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are the testicles?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is the scrotum?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Why are the testicles found outside the body?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happens if the sperm get too warm?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3A7496">
      <w:pPr>
        <w:pStyle w:val="ListParagraph"/>
        <w:numPr>
          <w:ilvl w:val="0"/>
          <w:numId w:val="1"/>
        </w:numPr>
      </w:pPr>
      <w:r>
        <w:t xml:space="preserve">The testicles are made of coiled tubules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is where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During intercourse, the sperm is moved 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 long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adds additional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A7496" w:rsidRDefault="005A4FED" w:rsidP="003A7496">
      <w:pPr>
        <w:pStyle w:val="ListParagraph"/>
        <w:numPr>
          <w:ilvl w:val="0"/>
          <w:numId w:val="1"/>
        </w:numPr>
      </w:pPr>
      <w:r>
        <w:t xml:space="preserve">What is semen?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From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the sperm cells and fluids enter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which runs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A7496"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is the glans penis?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How is a dog’s penis unique?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is the purpose of the bone in the dog’s penis?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lastRenderedPageBreak/>
        <w:t xml:space="preserve">What is a prepuce?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During intercourse, the semen will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A4FED" w:rsidRDefault="005A4FED" w:rsidP="008627F7">
      <w:pPr>
        <w:pStyle w:val="ListParagraph"/>
        <w:numPr>
          <w:ilvl w:val="0"/>
          <w:numId w:val="1"/>
        </w:numPr>
      </w:pPr>
      <w:r>
        <w:t xml:space="preserve">What is the path of semen from ejaculation to fertilization?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03FB" w:rsidRDefault="00CB11DD" w:rsidP="003A7496">
      <w:pPr>
        <w:pStyle w:val="ListParagraph"/>
        <w:numPr>
          <w:ilvl w:val="0"/>
          <w:numId w:val="1"/>
        </w:numPr>
      </w:pPr>
      <w:r>
        <w:t xml:space="preserve">How is the production of eggs in a female different from the production of sperm in males?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03FB" w:rsidRDefault="004603FB" w:rsidP="008627F7">
      <w:pPr>
        <w:pStyle w:val="ListParagraph"/>
        <w:numPr>
          <w:ilvl w:val="0"/>
          <w:numId w:val="1"/>
        </w:numPr>
      </w:pPr>
      <w:r>
        <w:t xml:space="preserve">Meiosis II then occurs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until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03FB" w:rsidRDefault="004603FB" w:rsidP="008627F7">
      <w:pPr>
        <w:pStyle w:val="ListParagraph"/>
        <w:numPr>
          <w:ilvl w:val="0"/>
          <w:numId w:val="1"/>
        </w:numPr>
      </w:pPr>
      <w:r>
        <w:t xml:space="preserve">Why is a female more likely to have offspring with genetic abnormalities as she gets older?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03FB" w:rsidRDefault="004603FB" w:rsidP="008627F7">
      <w:pPr>
        <w:pStyle w:val="ListParagraph"/>
        <w:numPr>
          <w:ilvl w:val="0"/>
          <w:numId w:val="1"/>
        </w:numPr>
      </w:pPr>
      <w:r>
        <w:t xml:space="preserve">What is the second difference between meiosis in females compared to males?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603FB" w:rsidRDefault="004603FB" w:rsidP="004603FB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A7496" w:rsidRDefault="004603FB" w:rsidP="003A7496">
      <w:pPr>
        <w:pStyle w:val="ListParagraph"/>
        <w:numPr>
          <w:ilvl w:val="0"/>
          <w:numId w:val="1"/>
        </w:numPr>
      </w:pPr>
      <w:r>
        <w:t xml:space="preserve">Why must the eggs be larger than the sperm?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439E8" w:rsidRDefault="004603FB" w:rsidP="008627F7">
      <w:pPr>
        <w:pStyle w:val="ListParagraph"/>
        <w:numPr>
          <w:ilvl w:val="0"/>
          <w:numId w:val="1"/>
        </w:numPr>
      </w:pPr>
      <w:r>
        <w:t xml:space="preserve">Because the egg cell needs to </w:t>
      </w:r>
      <w:r w:rsidR="008439E8">
        <w:t xml:space="preserve">be </w:t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t xml:space="preserve">, the meiosis only </w:t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br/>
      </w:r>
      <w:r w:rsidR="008439E8">
        <w:rPr>
          <w:u w:val="single"/>
        </w:rPr>
        <w:br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>
        <w:rPr>
          <w:u w:val="single"/>
        </w:rPr>
        <w:tab/>
      </w:r>
      <w:r w:rsidR="008439E8" w:rsidRPr="008439E8">
        <w:tab/>
      </w:r>
      <w:r w:rsidR="008439E8" w:rsidRPr="008439E8">
        <w:tab/>
      </w:r>
      <w:r w:rsidR="008439E8" w:rsidRPr="008439E8">
        <w:tab/>
      </w:r>
      <w:r w:rsidR="008439E8" w:rsidRPr="008439E8">
        <w:tab/>
      </w:r>
      <w:r w:rsidR="008439E8" w:rsidRPr="008439E8">
        <w:tab/>
      </w:r>
      <w:r w:rsidR="008439E8" w:rsidRPr="008439E8">
        <w:tab/>
      </w:r>
      <w:r w:rsidR="008439E8" w:rsidRPr="008439E8">
        <w:br/>
      </w:r>
    </w:p>
    <w:p w:rsidR="00307555" w:rsidRDefault="00307555" w:rsidP="008627F7">
      <w:pPr>
        <w:pStyle w:val="ListParagraph"/>
        <w:numPr>
          <w:ilvl w:val="0"/>
          <w:numId w:val="1"/>
        </w:numPr>
      </w:pPr>
      <w:r>
        <w:t xml:space="preserve">During Meiosis I, the doubled-chromosomes are split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07555" w:rsidRDefault="00307555" w:rsidP="008627F7">
      <w:pPr>
        <w:pStyle w:val="ListParagraph"/>
        <w:numPr>
          <w:ilvl w:val="0"/>
          <w:numId w:val="1"/>
        </w:numPr>
      </w:pPr>
      <w:r>
        <w:t xml:space="preserve">Most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goes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07555" w:rsidRPr="00307555" w:rsidRDefault="00307555" w:rsidP="008627F7">
      <w:pPr>
        <w:pStyle w:val="ListParagraph"/>
        <w:numPr>
          <w:ilvl w:val="0"/>
          <w:numId w:val="1"/>
        </w:numPr>
      </w:pPr>
      <w:r>
        <w:t xml:space="preserve">Half of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just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go to 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)</w:t>
      </w:r>
      <w:r>
        <w:rPr>
          <w:u w:val="single"/>
        </w:rPr>
        <w:br/>
      </w:r>
    </w:p>
    <w:p w:rsidR="001424DF" w:rsidRDefault="001424DF" w:rsidP="008627F7">
      <w:pPr>
        <w:pStyle w:val="ListParagraph"/>
        <w:numPr>
          <w:ilvl w:val="0"/>
          <w:numId w:val="1"/>
        </w:numPr>
      </w:pPr>
      <w:r>
        <w:t xml:space="preserve">Polar bodies ensure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4DF" w:rsidRDefault="001424DF" w:rsidP="008627F7">
      <w:pPr>
        <w:pStyle w:val="ListParagraph"/>
        <w:numPr>
          <w:ilvl w:val="0"/>
          <w:numId w:val="1"/>
        </w:numPr>
      </w:pPr>
      <w:r>
        <w:t xml:space="preserve">What happens to the polar body?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24DF" w:rsidRDefault="001424DF" w:rsidP="008627F7">
      <w:pPr>
        <w:pStyle w:val="ListParagraph"/>
        <w:numPr>
          <w:ilvl w:val="0"/>
          <w:numId w:val="1"/>
        </w:numPr>
      </w:pPr>
      <w:r>
        <w:lastRenderedPageBreak/>
        <w:t xml:space="preserve">During Meiosis II, the cell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again splits, </w:t>
      </w:r>
      <w:r>
        <w:br/>
      </w:r>
      <w:r>
        <w:br/>
        <w:t xml:space="preserve">this time forming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424DF" w:rsidRDefault="001424DF" w:rsidP="008627F7">
      <w:pPr>
        <w:pStyle w:val="ListParagraph"/>
        <w:numPr>
          <w:ilvl w:val="0"/>
          <w:numId w:val="1"/>
        </w:numPr>
      </w:pPr>
      <w:r>
        <w:t>Draw the stages of meiosis of egg cells and polar bodies in the space below (using the image on the slide):</w:t>
      </w:r>
      <w:r w:rsidR="003A7496">
        <w:t xml:space="preserve"> </w:t>
      </w:r>
      <w:r w:rsidR="003A7496">
        <w:br/>
      </w:r>
      <w:r w:rsidR="003A7496">
        <w:br/>
      </w:r>
      <w:r w:rsidR="003A7496">
        <w:br/>
      </w:r>
      <w:r w:rsidR="003A7496">
        <w:br/>
      </w:r>
      <w:r>
        <w:br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Where do the stages of meiosis that produce the eggs occur in the reproductive tract?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Eggs are released into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), where</w:t>
      </w:r>
      <w:r>
        <w:br/>
      </w:r>
      <w:r>
        <w:br/>
        <w:t xml:space="preserve">_____________________________  takes place. </w:t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If fertilized, the egg (now called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will move into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implant on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What does the cervix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What is the function of the vagina?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What is the function of the vulva?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What do the ovaries do in addition to producing the eggs?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How often do dogs go into heat?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Spaying and neutering ensure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without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Spaying and neutering procedures are designed to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while ensuring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t xml:space="preserve">Most pets are able to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after a spaying or neutering operation </w:t>
      </w:r>
      <w:r>
        <w:br/>
      </w:r>
      <w:r>
        <w:br/>
        <w:t xml:space="preserve">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0054E" w:rsidRDefault="0010054E" w:rsidP="008627F7">
      <w:pPr>
        <w:pStyle w:val="ListParagraph"/>
        <w:numPr>
          <w:ilvl w:val="0"/>
          <w:numId w:val="1"/>
        </w:numPr>
      </w:pPr>
      <w:r>
        <w:lastRenderedPageBreak/>
        <w:t xml:space="preserve">Most neutering procedures can be completed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A neutering process begins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ensure there will be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Next, the dog undergoes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ensure that it will not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Once asleep, a tube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ensure that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The tube delivers both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The scrotum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prevent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An incision is made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both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are removed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leading 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How soon can an animal usually go home after neutering?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What two minor problems might occur after neutering?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If the dog licks or bites at the stiches, it will need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How long after the operation are the stitches removed?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Why should a professional remove the stitches?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Pr="006D7F50" w:rsidRDefault="00751A0C" w:rsidP="006D7F50">
      <w:pPr>
        <w:pStyle w:val="ListParagraph"/>
        <w:numPr>
          <w:ilvl w:val="0"/>
          <w:numId w:val="1"/>
        </w:numPr>
        <w:ind w:left="630" w:hanging="540"/>
      </w:pPr>
      <w:r w:rsidRPr="006D7F50">
        <w:t xml:space="preserve">What about the glands, the production of semen, and the rest of the male reproductive tract? </w:t>
      </w:r>
      <w:r w:rsidR="006D7F50">
        <w:t xml:space="preserve">Why can those stay in the dog? </w:t>
      </w:r>
      <w:r w:rsidR="006D7F50">
        <w:br/>
      </w:r>
      <w:r w:rsidR="006D7F50">
        <w:br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br/>
      </w:r>
      <w:r w:rsidR="006D7F50">
        <w:br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rPr>
          <w:u w:val="single"/>
        </w:rPr>
        <w:tab/>
      </w:r>
      <w:r w:rsidR="006D7F50"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lastRenderedPageBreak/>
        <w:t xml:space="preserve">What is another term for spaying?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Where is the incision made for a spaying operation?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  <w:u w:val="single"/>
        </w:rPr>
        <w:br/>
      </w:r>
      <w:r>
        <w:rPr>
          <w:i/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The midline is used 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Once the incision is made, and the uterine horn is located, what is the first step?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Once the blood supply has been sutured, what happens next?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6D7F50">
      <w:pPr>
        <w:pStyle w:val="ListParagraph"/>
        <w:ind w:left="63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Why is a spaying procedure more at risk for complications?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D7F50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What are two possible complications that can result from a spaying procedure?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A1754" w:rsidRDefault="006D7F50" w:rsidP="0010054E">
      <w:pPr>
        <w:pStyle w:val="ListParagraph"/>
        <w:numPr>
          <w:ilvl w:val="0"/>
          <w:numId w:val="1"/>
        </w:numPr>
        <w:ind w:left="630" w:hanging="540"/>
      </w:pPr>
      <w:r>
        <w:t xml:space="preserve">If a spaying procedure is more at risk for complications, why is it still a good idea to get an animal spayed?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A7496" w:rsidRDefault="003A7496">
      <w:pPr>
        <w:rPr>
          <w:rFonts w:asciiTheme="majorHAnsi" w:eastAsiaTheme="majorEastAsia" w:hAnsiTheme="majorHAnsi" w:cstheme="majorBidi"/>
          <w:bCs/>
          <w:color w:val="17365D" w:themeColor="text2" w:themeShade="BF"/>
          <w:spacing w:val="5"/>
          <w:kern w:val="28"/>
          <w:sz w:val="42"/>
          <w:szCs w:val="42"/>
        </w:rPr>
      </w:pPr>
      <w:r>
        <w:rPr>
          <w:bCs/>
          <w:sz w:val="42"/>
          <w:szCs w:val="42"/>
        </w:rPr>
        <w:br w:type="page"/>
      </w:r>
    </w:p>
    <w:p w:rsidR="003A7496" w:rsidRDefault="003A7496" w:rsidP="003A7496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44EEAE0" wp14:editId="7295644B">
            <wp:simplePos x="0" y="0"/>
            <wp:positionH relativeFrom="column">
              <wp:posOffset>6443133</wp:posOffset>
            </wp:positionH>
            <wp:positionV relativeFrom="paragraph">
              <wp:posOffset>-228600</wp:posOffset>
            </wp:positionV>
            <wp:extent cx="526415" cy="770061"/>
            <wp:effectExtent l="266700" t="228600" r="216535" b="18288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370199" cy="54154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3A7496" w:rsidRDefault="003A7496" w:rsidP="003A7496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3A7496" w:rsidRDefault="003A7496" w:rsidP="003A7496">
      <w:pPr>
        <w:pStyle w:val="ListParagraph"/>
        <w:numPr>
          <w:ilvl w:val="0"/>
          <w:numId w:val="6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A7496" w:rsidRDefault="003A7496" w:rsidP="003A7496">
      <w:pPr>
        <w:pStyle w:val="ListParagraph"/>
        <w:numPr>
          <w:ilvl w:val="0"/>
          <w:numId w:val="6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A7496" w:rsidRDefault="003A7496" w:rsidP="003A7496">
      <w:pPr>
        <w:pStyle w:val="ListParagraph"/>
        <w:numPr>
          <w:ilvl w:val="0"/>
          <w:numId w:val="6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A7496" w:rsidRDefault="003A7496" w:rsidP="003A7496">
      <w:pPr>
        <w:pStyle w:val="ListParagraph"/>
        <w:numPr>
          <w:ilvl w:val="0"/>
          <w:numId w:val="6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3A7496" w:rsidRDefault="003A7496" w:rsidP="003A749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3A7496" w:rsidRDefault="003A7496" w:rsidP="003A749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3A7496" w:rsidRDefault="003A7496" w:rsidP="003A749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3A7496" w:rsidRDefault="003A7496" w:rsidP="003A749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3A7496" w:rsidRDefault="003A7496" w:rsidP="003A749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AA1754" w:rsidRPr="00BC2964" w:rsidRDefault="003A7496" w:rsidP="003A7496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AA1754" w:rsidRPr="00BC2964" w:rsidSect="00CA598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8E" w:rsidRDefault="00CA598E" w:rsidP="001D26A3">
      <w:pPr>
        <w:spacing w:after="0" w:line="240" w:lineRule="auto"/>
      </w:pPr>
      <w:r>
        <w:separator/>
      </w:r>
    </w:p>
  </w:endnote>
  <w:endnote w:type="continuationSeparator" w:id="0">
    <w:p w:rsidR="00CA598E" w:rsidRDefault="00CA598E" w:rsidP="001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98E" w:rsidRPr="001D26A3" w:rsidRDefault="00CA598E" w:rsidP="001D26A3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25E4983B" wp14:editId="4DB0DE42">
          <wp:simplePos x="0" y="0"/>
          <wp:positionH relativeFrom="margin">
            <wp:align>right</wp:align>
          </wp:positionH>
          <wp:positionV relativeFrom="paragraph">
            <wp:posOffset>-45085</wp:posOffset>
          </wp:positionV>
          <wp:extent cx="1563370" cy="462915"/>
          <wp:effectExtent l="0" t="0" r="0" b="0"/>
          <wp:wrapTight wrapText="bothSides">
            <wp:wrapPolygon edited="0">
              <wp:start x="0" y="0"/>
              <wp:lineTo x="0" y="20444"/>
              <wp:lineTo x="21319" y="20444"/>
              <wp:lineTo x="21319" y="0"/>
              <wp:lineTo x="0" y="0"/>
            </wp:wrapPolygon>
          </wp:wrapTight>
          <wp:docPr id="4" name="Picture 4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3A7496">
      <w:rPr>
        <w:i/>
        <w:noProof/>
        <w:sz w:val="14"/>
        <w:szCs w:val="14"/>
      </w:rPr>
      <w:t>10</w:t>
    </w:r>
    <w:r w:rsidRPr="00D035DC">
      <w:rPr>
        <w:i/>
        <w:sz w:val="14"/>
        <w:szCs w:val="14"/>
      </w:rPr>
      <w:fldChar w:fldCharType="end"/>
    </w:r>
    <w:r>
      <w:rPr>
        <w:i/>
        <w:sz w:val="14"/>
        <w:szCs w:val="14"/>
      </w:rPr>
      <w:t xml:space="preserve">     Copyright 201</w:t>
    </w:r>
    <w:r w:rsidR="003A7496">
      <w:rPr>
        <w:i/>
        <w:sz w:val="14"/>
        <w:szCs w:val="14"/>
      </w:rPr>
      <w:t>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8E" w:rsidRDefault="00CA598E" w:rsidP="001D26A3">
      <w:pPr>
        <w:spacing w:after="0" w:line="240" w:lineRule="auto"/>
      </w:pPr>
      <w:r>
        <w:separator/>
      </w:r>
    </w:p>
  </w:footnote>
  <w:footnote w:type="continuationSeparator" w:id="0">
    <w:p w:rsidR="00CA598E" w:rsidRDefault="00CA598E" w:rsidP="001D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D4ACF"/>
    <w:multiLevelType w:val="hybridMultilevel"/>
    <w:tmpl w:val="F1481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26A8A"/>
    <w:multiLevelType w:val="hybridMultilevel"/>
    <w:tmpl w:val="EC82EE00"/>
    <w:lvl w:ilvl="0" w:tplc="20A0F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C71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FA2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AE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AE6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66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A75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8E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CF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5C6B"/>
    <w:multiLevelType w:val="hybridMultilevel"/>
    <w:tmpl w:val="D7C8B798"/>
    <w:lvl w:ilvl="0" w:tplc="FB0A5A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C4"/>
    <w:rsid w:val="00091C70"/>
    <w:rsid w:val="000C1F64"/>
    <w:rsid w:val="0010054E"/>
    <w:rsid w:val="001405D8"/>
    <w:rsid w:val="001424DF"/>
    <w:rsid w:val="00142F33"/>
    <w:rsid w:val="001D26A3"/>
    <w:rsid w:val="00200BC4"/>
    <w:rsid w:val="00267691"/>
    <w:rsid w:val="00307555"/>
    <w:rsid w:val="003A7496"/>
    <w:rsid w:val="00403153"/>
    <w:rsid w:val="004603FB"/>
    <w:rsid w:val="004F70F9"/>
    <w:rsid w:val="00510FB8"/>
    <w:rsid w:val="00543282"/>
    <w:rsid w:val="00577DAB"/>
    <w:rsid w:val="005A274F"/>
    <w:rsid w:val="005A4FED"/>
    <w:rsid w:val="005B2159"/>
    <w:rsid w:val="006D7F50"/>
    <w:rsid w:val="00751A0C"/>
    <w:rsid w:val="007D2181"/>
    <w:rsid w:val="008439E8"/>
    <w:rsid w:val="008627F7"/>
    <w:rsid w:val="00892033"/>
    <w:rsid w:val="008E2778"/>
    <w:rsid w:val="009511B4"/>
    <w:rsid w:val="00A509C4"/>
    <w:rsid w:val="00AA1754"/>
    <w:rsid w:val="00B03B71"/>
    <w:rsid w:val="00BC2964"/>
    <w:rsid w:val="00C06029"/>
    <w:rsid w:val="00C9610D"/>
    <w:rsid w:val="00CA598E"/>
    <w:rsid w:val="00CB11DD"/>
    <w:rsid w:val="00CE3ECF"/>
    <w:rsid w:val="00D00273"/>
    <w:rsid w:val="00F01A32"/>
    <w:rsid w:val="00F359E6"/>
    <w:rsid w:val="00F551B5"/>
    <w:rsid w:val="00F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720D"/>
  <w15:docId w15:val="{56F084A1-269E-41F8-996F-DDBC4E26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0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0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0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82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B2159"/>
  </w:style>
  <w:style w:type="paragraph" w:styleId="Header">
    <w:name w:val="header"/>
    <w:basedOn w:val="Normal"/>
    <w:link w:val="Head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A3"/>
  </w:style>
  <w:style w:type="paragraph" w:styleId="Footer">
    <w:name w:val="footer"/>
    <w:basedOn w:val="Normal"/>
    <w:link w:val="FooterChar"/>
    <w:uiPriority w:val="99"/>
    <w:unhideWhenUsed/>
    <w:rsid w:val="001D2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A3"/>
  </w:style>
  <w:style w:type="paragraph" w:styleId="BalloonText">
    <w:name w:val="Balloon Text"/>
    <w:basedOn w:val="Normal"/>
    <w:link w:val="BalloonTextChar"/>
    <w:uiPriority w:val="99"/>
    <w:unhideWhenUsed/>
    <w:rsid w:val="00AA1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1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054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781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Mr. Craig A. Kohn</cp:lastModifiedBy>
  <cp:revision>3</cp:revision>
  <dcterms:created xsi:type="dcterms:W3CDTF">2015-12-09T18:09:00Z</dcterms:created>
  <dcterms:modified xsi:type="dcterms:W3CDTF">2015-12-09T18:15:00Z</dcterms:modified>
</cp:coreProperties>
</file>