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58" w:rsidRDefault="00A24158" w:rsidP="00A24158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1146E30D" wp14:editId="67812810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6"/>
          <w:szCs w:val="46"/>
        </w:rPr>
        <w:t xml:space="preserve">LAVS Essay </w:t>
      </w:r>
      <w:r>
        <w:rPr>
          <w:noProof/>
          <w:sz w:val="46"/>
          <w:szCs w:val="46"/>
        </w:rPr>
        <w:t xml:space="preserve">Midterm  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Kohn, Waterford WI</w:t>
      </w:r>
    </w:p>
    <w:p w:rsidR="00A24158" w:rsidRPr="00B25A9A" w:rsidRDefault="00A24158" w:rsidP="00A24158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</w:p>
    <w:p w:rsidR="00AC3170" w:rsidRDefault="00A24158" w:rsidP="004A2C19">
      <w:r>
        <w:rPr>
          <w:b/>
        </w:rPr>
        <w:t>Question 1</w:t>
      </w:r>
      <w:r w:rsidR="00312DB3">
        <w:rPr>
          <w:b/>
        </w:rPr>
        <w:t xml:space="preserve">: </w:t>
      </w:r>
      <w:r w:rsidR="004A2C19">
        <w:t>A farmer has a cow with a serious case of mastitis. 1) He wants to know whether or not he should give the cow a shot of antibiotics.  What do you tell him?</w:t>
      </w:r>
      <w:r w:rsidR="003B044A">
        <w:t xml:space="preserve">  How would you decide whether or not an animal should receive antibiotics in order to improve their health and prevent antibiotic resistance?</w:t>
      </w:r>
      <w:r w:rsidR="004A2C19">
        <w:t xml:space="preserve"> </w:t>
      </w:r>
      <w:r w:rsidR="008504C7">
        <w:t xml:space="preserve">Be sure to address gram negative vs. gram positive bacteria, and the causes of antibiotic resistance. </w:t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4A2C19" w:rsidP="004A2C19">
      <w:r>
        <w:t xml:space="preserve">2) </w:t>
      </w:r>
      <w:r w:rsidR="003B044A">
        <w:t>Next h</w:t>
      </w:r>
      <w:r>
        <w:t>e asks how antibiotics work.  What do you tell him?</w:t>
      </w:r>
      <w:r w:rsidR="00A24158">
        <w:t xml:space="preserve"> </w:t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A24158" w:rsidP="004A2C19">
      <w:r>
        <w:t xml:space="preserve">3) Finally he is wondering if he could take antibiotics for his </w:t>
      </w:r>
      <w:proofErr w:type="gramStart"/>
      <w:r>
        <w:t>cold?</w:t>
      </w:r>
      <w:proofErr w:type="gramEnd"/>
      <w:r>
        <w:t xml:space="preserve"> Will that help? Explain. </w:t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="004A2C19">
        <w:br w:type="page"/>
      </w:r>
    </w:p>
    <w:p w:rsidR="00A24158" w:rsidRPr="00B25A9A" w:rsidRDefault="00A24158" w:rsidP="00A24158">
      <w:pPr>
        <w:rPr>
          <w:u w:val="single"/>
        </w:rPr>
      </w:pPr>
      <w:r>
        <w:lastRenderedPageBreak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</w:p>
    <w:p w:rsidR="00AC3170" w:rsidRDefault="00A24158" w:rsidP="004A2C19">
      <w:r>
        <w:rPr>
          <w:b/>
        </w:rPr>
        <w:t>Question 2</w:t>
      </w:r>
      <w:r w:rsidR="00312DB3">
        <w:rPr>
          <w:b/>
        </w:rPr>
        <w:t xml:space="preserve">: </w:t>
      </w:r>
      <w:r w:rsidR="004A2C19">
        <w:t xml:space="preserve">Imagine a horse acquired a serious, gram-negative infection.  1) Explain how an animal could die from a serious infection by describing how it would progress from bacteremia to sepsis to septic shock.  </w:t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4A2C19" w:rsidP="004A2C19">
      <w:r>
        <w:t xml:space="preserve">2) Then explain how septic shocks leads to death by addressing the inflammatory response and its role in the shut-down of the circulatory system, the respiratory system, and ultimately the rest of the body.  </w:t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Pr="00243B3C" w:rsidRDefault="009B1E70" w:rsidP="004A2C19">
      <w:r>
        <w:t xml:space="preserve">Finally, 3) explain how the fact that this is a gram-negative bacterial infection makes it more likely that the pathogen will cause septic shock compared to a gram-positive infection by describing how these two kinds of bacteria are different in both their cellular structure and methods of affecting the host. </w:t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AC3170" w:rsidRDefault="00AC3170" w:rsidP="00AC3170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656847" w:rsidRPr="00AC3170" w:rsidRDefault="00AC3170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bookmarkStart w:id="0" w:name="_GoBack"/>
      <w:bookmarkEnd w:id="0"/>
    </w:p>
    <w:sectPr w:rsidR="00656847" w:rsidRPr="00AC3170" w:rsidSect="00656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64853"/>
    <w:multiLevelType w:val="hybridMultilevel"/>
    <w:tmpl w:val="1868D4E6"/>
    <w:lvl w:ilvl="0" w:tplc="06B6DF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B00257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540F"/>
    <w:multiLevelType w:val="hybridMultilevel"/>
    <w:tmpl w:val="3410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63AE"/>
    <w:multiLevelType w:val="hybridMultilevel"/>
    <w:tmpl w:val="FFEE0F00"/>
    <w:lvl w:ilvl="0" w:tplc="C1B84F04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7"/>
    <w:rsid w:val="000523F5"/>
    <w:rsid w:val="000E5430"/>
    <w:rsid w:val="000F00C8"/>
    <w:rsid w:val="00117998"/>
    <w:rsid w:val="00290D2C"/>
    <w:rsid w:val="00312DB3"/>
    <w:rsid w:val="003659A0"/>
    <w:rsid w:val="003B044A"/>
    <w:rsid w:val="003E6C3A"/>
    <w:rsid w:val="003F1C61"/>
    <w:rsid w:val="00405F2F"/>
    <w:rsid w:val="004A2C19"/>
    <w:rsid w:val="004F54E4"/>
    <w:rsid w:val="0051322F"/>
    <w:rsid w:val="00513CF1"/>
    <w:rsid w:val="00514BD2"/>
    <w:rsid w:val="00531F26"/>
    <w:rsid w:val="005E6ACE"/>
    <w:rsid w:val="00622AE2"/>
    <w:rsid w:val="00626BE3"/>
    <w:rsid w:val="00656847"/>
    <w:rsid w:val="00754EEA"/>
    <w:rsid w:val="00774CF3"/>
    <w:rsid w:val="00840C5F"/>
    <w:rsid w:val="008504C7"/>
    <w:rsid w:val="00897579"/>
    <w:rsid w:val="00916F31"/>
    <w:rsid w:val="009B1E70"/>
    <w:rsid w:val="009C66EF"/>
    <w:rsid w:val="00A13345"/>
    <w:rsid w:val="00A24158"/>
    <w:rsid w:val="00A949B3"/>
    <w:rsid w:val="00AB03A8"/>
    <w:rsid w:val="00AC3170"/>
    <w:rsid w:val="00AD14A4"/>
    <w:rsid w:val="00DB09B5"/>
    <w:rsid w:val="00DB3FBC"/>
    <w:rsid w:val="00F4763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F367C0C-14DF-4E0C-B9F9-8C059C6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6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84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54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4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59A0"/>
    <w:rPr>
      <w:b/>
      <w:bCs/>
    </w:rPr>
  </w:style>
  <w:style w:type="character" w:customStyle="1" w:styleId="st1">
    <w:name w:val="st1"/>
    <w:basedOn w:val="DefaultParagraphFont"/>
    <w:rsid w:val="00A2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3</cp:revision>
  <dcterms:created xsi:type="dcterms:W3CDTF">2014-03-12T14:04:00Z</dcterms:created>
  <dcterms:modified xsi:type="dcterms:W3CDTF">2014-03-12T14:42:00Z</dcterms:modified>
</cp:coreProperties>
</file>