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53" w:rsidRDefault="008D1153" w:rsidP="008D1153">
      <w:r>
        <w:t>Steps of a Physical Exam - Cattle</w:t>
      </w:r>
    </w:p>
    <w:p w:rsidR="00000000" w:rsidRPr="008D1153" w:rsidRDefault="008D1153" w:rsidP="008D1153">
      <w:pPr>
        <w:numPr>
          <w:ilvl w:val="0"/>
          <w:numId w:val="1"/>
        </w:numPr>
      </w:pPr>
      <w:r w:rsidRPr="008D1153">
        <w:t>The following 8 questions should always be asked: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 xml:space="preserve">What is the problem?  Why did you call? 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>What symptoms have you observed?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>When did this problem start?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 xml:space="preserve">Has this affected her </w:t>
      </w:r>
      <w:r w:rsidRPr="008D1153">
        <w:rPr>
          <w:i/>
          <w:iCs/>
        </w:rPr>
        <w:br/>
        <w:t>feed consumption?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 xml:space="preserve">Has this affected her milk </w:t>
      </w:r>
      <w:r w:rsidRPr="008D1153">
        <w:rPr>
          <w:i/>
          <w:iCs/>
        </w:rPr>
        <w:br/>
        <w:t>production or rate of gain?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>How long ago did she calve?</w:t>
      </w:r>
    </w:p>
    <w:p w:rsidR="008D1153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 xml:space="preserve">How old is she?  </w:t>
      </w:r>
    </w:p>
    <w:p w:rsidR="007A65A1" w:rsidRPr="008D1153" w:rsidRDefault="008D1153" w:rsidP="008D1153">
      <w:pPr>
        <w:numPr>
          <w:ilvl w:val="1"/>
          <w:numId w:val="1"/>
        </w:numPr>
      </w:pPr>
      <w:r w:rsidRPr="008D1153">
        <w:rPr>
          <w:i/>
          <w:iCs/>
        </w:rPr>
        <w:t xml:space="preserve">Do any other animals have </w:t>
      </w:r>
      <w:r w:rsidRPr="008D1153">
        <w:rPr>
          <w:i/>
          <w:iCs/>
        </w:rPr>
        <w:br/>
        <w:t>similar symptoms?</w:t>
      </w:r>
    </w:p>
    <w:p w:rsidR="00000000" w:rsidRPr="008D1153" w:rsidRDefault="008D1153" w:rsidP="008D1153">
      <w:pPr>
        <w:numPr>
          <w:ilvl w:val="0"/>
          <w:numId w:val="1"/>
        </w:numPr>
      </w:pPr>
      <w:r w:rsidRPr="008D1153">
        <w:t>Head and neck: examine the…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Ears – are they warm or cold?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Eyes – are they normal or sunk?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Nose – is there mucus discharge?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Mouth – is she grinding her teeth? 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CRT – how is her circulation?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Jaw – is her jaw swollen (bottle jaw)? Does she have swollen lymph </w:t>
      </w:r>
      <w:proofErr w:type="gramStart"/>
      <w:r w:rsidRPr="008D1153">
        <w:t>nodes.</w:t>
      </w:r>
      <w:proofErr w:type="gramEnd"/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Skin – is she dehydrated (pinch test)?</w:t>
      </w:r>
    </w:p>
    <w:p w:rsidR="00000000" w:rsidRPr="008D1153" w:rsidRDefault="008D1153" w:rsidP="008D1153">
      <w:pPr>
        <w:numPr>
          <w:ilvl w:val="0"/>
          <w:numId w:val="1"/>
        </w:numPr>
      </w:pPr>
      <w:r w:rsidRPr="008D1153">
        <w:t>Left Chest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How is her heart rate?  Is it 60-80 </w:t>
      </w:r>
      <w:proofErr w:type="spellStart"/>
      <w:r w:rsidRPr="008D1153">
        <w:t>bpm</w:t>
      </w:r>
      <w:proofErr w:type="spellEnd"/>
      <w:r w:rsidRPr="008D1153">
        <w:t>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Does she have a heart murmur?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How is her respiration rate?  Is it 10-40 </w:t>
      </w:r>
      <w:proofErr w:type="spellStart"/>
      <w:r w:rsidRPr="008D1153">
        <w:t>bpm</w:t>
      </w:r>
      <w:proofErr w:type="spellEnd"/>
      <w:r w:rsidRPr="008D1153">
        <w:t>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Does she have dyspnea? </w:t>
      </w:r>
      <w:r w:rsidR="006E074E">
        <w:br/>
      </w:r>
      <w:r w:rsidR="006E074E">
        <w:br/>
      </w:r>
      <w:bookmarkStart w:id="0" w:name="_GoBack"/>
      <w:bookmarkEnd w:id="0"/>
    </w:p>
    <w:p w:rsidR="00000000" w:rsidRPr="008D1153" w:rsidRDefault="008D1153" w:rsidP="008D1153">
      <w:pPr>
        <w:numPr>
          <w:ilvl w:val="0"/>
          <w:numId w:val="1"/>
        </w:numPr>
      </w:pPr>
      <w:r w:rsidRPr="008D1153">
        <w:lastRenderedPageBreak/>
        <w:t>Left Abdomen?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Does she have 1-2 rumen contractions per minute?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Does she have a displaced abomasum?</w:t>
      </w:r>
    </w:p>
    <w:p w:rsidR="00000000" w:rsidRPr="008D1153" w:rsidRDefault="008D1153" w:rsidP="008D1153">
      <w:pPr>
        <w:numPr>
          <w:ilvl w:val="0"/>
          <w:numId w:val="1"/>
        </w:numPr>
      </w:pPr>
      <w:r w:rsidRPr="008D1153">
        <w:t>Udder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Is it red/hot/swollen/cold/chunky/watery?</w:t>
      </w:r>
    </w:p>
    <w:p w:rsidR="00000000" w:rsidRPr="008D1153" w:rsidRDefault="008D1153" w:rsidP="008D1153">
      <w:pPr>
        <w:numPr>
          <w:ilvl w:val="0"/>
          <w:numId w:val="1"/>
        </w:numPr>
      </w:pPr>
      <w:r w:rsidRPr="008D1153">
        <w:t>Rear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Is the cow’s temperature 101.5</w:t>
      </w:r>
      <w:r w:rsidRPr="008D1153">
        <w:rPr>
          <w:vertAlign w:val="superscript"/>
        </w:rPr>
        <w:t>o</w:t>
      </w:r>
      <w:r w:rsidRPr="008D1153">
        <w:t>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Does she have Ketosis (High Urine Ketones)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Are her rear feet and legs healthy?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>Does her manure have the right color/consistency/odor?</w:t>
      </w:r>
    </w:p>
    <w:p w:rsidR="00000000" w:rsidRPr="008D1153" w:rsidRDefault="008D1153" w:rsidP="008D1153">
      <w:pPr>
        <w:numPr>
          <w:ilvl w:val="0"/>
          <w:numId w:val="1"/>
        </w:numPr>
      </w:pPr>
      <w:r w:rsidRPr="008D1153">
        <w:t>Right Side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Does she have a right displaced abomasum </w:t>
      </w:r>
    </w:p>
    <w:p w:rsidR="00000000" w:rsidRPr="008D1153" w:rsidRDefault="008D1153" w:rsidP="008D1153">
      <w:pPr>
        <w:numPr>
          <w:ilvl w:val="1"/>
          <w:numId w:val="1"/>
        </w:numPr>
      </w:pPr>
      <w:proofErr w:type="spellStart"/>
      <w:r w:rsidRPr="008D1153">
        <w:t>Dose</w:t>
      </w:r>
      <w:proofErr w:type="spellEnd"/>
      <w:r w:rsidRPr="008D1153">
        <w:t xml:space="preserve"> she have a digestive obstruction </w:t>
      </w:r>
    </w:p>
    <w:p w:rsidR="00000000" w:rsidRPr="008D1153" w:rsidRDefault="008D1153" w:rsidP="008D1153">
      <w:pPr>
        <w:numPr>
          <w:ilvl w:val="1"/>
          <w:numId w:val="1"/>
        </w:numPr>
      </w:pPr>
      <w:r w:rsidRPr="008D1153">
        <w:t xml:space="preserve">Does she </w:t>
      </w:r>
      <w:proofErr w:type="spellStart"/>
      <w:r w:rsidRPr="008D1153">
        <w:t>dorsiflex</w:t>
      </w:r>
      <w:proofErr w:type="spellEnd"/>
      <w:r w:rsidRPr="008D1153">
        <w:t xml:space="preserve"> during a withers pinch </w:t>
      </w:r>
    </w:p>
    <w:p w:rsidR="008D1153" w:rsidRDefault="006E074E" w:rsidP="008D1153">
      <w:pPr>
        <w:ind w:left="720"/>
      </w:pPr>
      <w:r>
        <w:br/>
      </w:r>
    </w:p>
    <w:sectPr w:rsidR="008D1153" w:rsidSect="008D11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843"/>
    <w:multiLevelType w:val="hybridMultilevel"/>
    <w:tmpl w:val="E4F07CDE"/>
    <w:lvl w:ilvl="0" w:tplc="C0F60D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C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81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6A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AF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CD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3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6C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A2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714"/>
    <w:multiLevelType w:val="hybridMultilevel"/>
    <w:tmpl w:val="7BC4B5B4"/>
    <w:lvl w:ilvl="0" w:tplc="541E898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C4AC0">
      <w:start w:val="56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0E2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46E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2B6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899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64B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09A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418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266448"/>
    <w:multiLevelType w:val="hybridMultilevel"/>
    <w:tmpl w:val="F670B6B4"/>
    <w:lvl w:ilvl="0" w:tplc="C9CAD3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8E1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03D7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A5D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258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0B7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0C6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C1E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4D3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0727F7"/>
    <w:multiLevelType w:val="hybridMultilevel"/>
    <w:tmpl w:val="E49A84CA"/>
    <w:lvl w:ilvl="0" w:tplc="99D860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DAD338">
      <w:start w:val="1443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01FF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4ED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E00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E8A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2AEA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CE1F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6E3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AD4AD3"/>
    <w:multiLevelType w:val="hybridMultilevel"/>
    <w:tmpl w:val="A1C45604"/>
    <w:lvl w:ilvl="0" w:tplc="64F6A6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82CB3C">
      <w:start w:val="1879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0E1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2D1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6F8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6B8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6F8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49F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565F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53"/>
    <w:rsid w:val="001F5858"/>
    <w:rsid w:val="006E074E"/>
    <w:rsid w:val="00802DFB"/>
    <w:rsid w:val="008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42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7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7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2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84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7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7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7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14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72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37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49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7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0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1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9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1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9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9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3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2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Waterford Union High 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2</cp:revision>
  <dcterms:created xsi:type="dcterms:W3CDTF">2012-03-05T13:34:00Z</dcterms:created>
  <dcterms:modified xsi:type="dcterms:W3CDTF">2012-03-05T13:36:00Z</dcterms:modified>
</cp:coreProperties>
</file>