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2E" w:rsidRDefault="0022312E" w:rsidP="0022312E">
      <w:pPr>
        <w:pStyle w:val="Title"/>
        <w:rPr>
          <w:rFonts w:eastAsia="Times New Roman"/>
          <w:kern w:val="36"/>
          <w:sz w:val="22"/>
          <w:szCs w:val="22"/>
        </w:rPr>
      </w:pPr>
      <w:r>
        <w:rPr>
          <w:rFonts w:eastAsia="Times New Roman"/>
          <w:noProof/>
          <w:kern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-200025</wp:posOffset>
            </wp:positionV>
            <wp:extent cx="542925" cy="790575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D0">
        <w:rPr>
          <w:rFonts w:eastAsia="Times New Roman"/>
          <w:kern w:val="36"/>
        </w:rPr>
        <w:t>Vet Pet Care Final Project</w:t>
      </w:r>
      <w:r>
        <w:rPr>
          <w:rFonts w:eastAsia="Times New Roman"/>
          <w:kern w:val="36"/>
        </w:rPr>
        <w:t xml:space="preserve"> </w:t>
      </w:r>
      <w:r>
        <w:rPr>
          <w:rFonts w:eastAsia="Times New Roman"/>
          <w:kern w:val="36"/>
          <w:sz w:val="22"/>
          <w:szCs w:val="22"/>
        </w:rPr>
        <w:t>by C Kohn, Waterford WI</w:t>
      </w:r>
    </w:p>
    <w:p w:rsidR="009C4FD0" w:rsidRDefault="009C4FD0" w:rsidP="009C4FD0">
      <w:r w:rsidRPr="009C4FD0">
        <w:rPr>
          <w:b/>
        </w:rPr>
        <w:t>Directions</w:t>
      </w:r>
      <w:r>
        <w:t xml:space="preserve">: in this assignment, you will </w:t>
      </w:r>
      <w:r w:rsidR="002A637B">
        <w:t xml:space="preserve">work in </w:t>
      </w:r>
      <w:r w:rsidR="002A637B" w:rsidRPr="002A637B">
        <w:rPr>
          <w:u w:val="single"/>
        </w:rPr>
        <w:t>pairs</w:t>
      </w:r>
      <w:r w:rsidR="002A637B">
        <w:t xml:space="preserve"> to create</w:t>
      </w:r>
      <w:r>
        <w:t xml:space="preserve"> a pet ownership guide to assist you with the day to day needs of pet ownership once you are done with this class. This ownership guide should be user-friendly and written in your own words. You can use a variety of formats or programs (e.g. Word, PowerPoint, etc.), but the document should be as professional-looking as possible. </w:t>
      </w:r>
    </w:p>
    <w:p w:rsidR="009C4FD0" w:rsidRDefault="009C4FD0" w:rsidP="009C4FD0">
      <w:r>
        <w:t xml:space="preserve">This project will be graded using the following rubric: 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780"/>
        <w:gridCol w:w="2900"/>
        <w:gridCol w:w="2900"/>
        <w:gridCol w:w="2900"/>
      </w:tblGrid>
      <w:tr w:rsidR="009C4FD0" w:rsidRPr="009C4FD0" w:rsidTr="009C4FD0">
        <w:trPr>
          <w:trHeight w:val="288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A7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A7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A7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A7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Below Expectations</w:t>
            </w:r>
          </w:p>
        </w:tc>
      </w:tr>
      <w:tr w:rsidR="009C4FD0" w:rsidRPr="009C4FD0" w:rsidTr="009C4FD0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9C4FD0" w:rsidRPr="009C4FD0" w:rsidTr="009C4FD0">
        <w:trPr>
          <w:trHeight w:val="18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Author included all topics covered in class or even included aspects not covered in class. </w:t>
            </w:r>
            <w:r w:rsidR="009818B4">
              <w:rPr>
                <w:rFonts w:ascii="Calibri" w:eastAsia="Times New Roman" w:hAnsi="Calibri" w:cs="Times New Roman"/>
                <w:color w:val="000000"/>
              </w:rPr>
              <w:t xml:space="preserve">A pet owner could effectively address any likely issue with this document.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Material included would help a pet owner deal with most situations that could occur.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Some major considerations of pet ownership were overlooked or not fully covered. </w:t>
            </w:r>
          </w:p>
        </w:tc>
      </w:tr>
      <w:tr w:rsidR="009C4FD0" w:rsidRPr="009C4FD0" w:rsidTr="009C4FD0">
        <w:trPr>
          <w:trHeight w:val="212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Accuracy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Content is completely accurate and fully describes each consideration in great detail.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Content is generally correct with few if any errors or omissions.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Content has </w:t>
            </w:r>
            <w:proofErr w:type="spellStart"/>
            <w:r w:rsidRPr="009C4FD0">
              <w:rPr>
                <w:rFonts w:ascii="Calibri" w:eastAsia="Times New Roman" w:hAnsi="Calibri" w:cs="Times New Roman"/>
                <w:color w:val="000000"/>
              </w:rPr>
              <w:t>mistakes</w:t>
            </w:r>
            <w:proofErr w:type="spellEnd"/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 or omissions that would affect the reader's ability to respond to a situation. </w:t>
            </w:r>
          </w:p>
        </w:tc>
      </w:tr>
      <w:tr w:rsidR="009C4FD0" w:rsidRPr="009C4FD0" w:rsidTr="009C4FD0">
        <w:trPr>
          <w:trHeight w:val="201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>Appearance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This looks like it could be published by a company or agency.  It is colorful, neat, and is well-designed. </w:t>
            </w:r>
            <w:r w:rsidR="002F36B8">
              <w:rPr>
                <w:rFonts w:ascii="Calibri" w:eastAsia="Times New Roman" w:hAnsi="Calibri" w:cs="Times New Roman"/>
                <w:color w:val="000000"/>
              </w:rPr>
              <w:t xml:space="preserve">Pictures are included (and cited).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The appearance is good for a high school project but would not be mistaken for a professional publication. </w:t>
            </w:r>
            <w:r w:rsidR="002F36B8">
              <w:rPr>
                <w:rFonts w:ascii="Calibri" w:eastAsia="Times New Roman" w:hAnsi="Calibri" w:cs="Times New Roman"/>
                <w:color w:val="000000"/>
              </w:rPr>
              <w:t>There are at least a few images.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Room for more effort exists in the appearance of this document. </w:t>
            </w:r>
          </w:p>
        </w:tc>
      </w:tr>
      <w:tr w:rsidR="009C4FD0" w:rsidRPr="009C4FD0" w:rsidTr="009C4FD0">
        <w:trPr>
          <w:trHeight w:val="23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Professionalism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This document is completely free of any spelling or grammar errors.  The language sounds like a medical professional. </w:t>
            </w:r>
            <w:r w:rsidR="00A70BA9">
              <w:rPr>
                <w:rFonts w:ascii="Calibri" w:eastAsia="Times New Roman" w:hAnsi="Calibri" w:cs="Times New Roman"/>
                <w:color w:val="000000"/>
              </w:rPr>
              <w:t xml:space="preserve">All sources are correctly cited.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This document has few if any spelling or grammar errors.  The language is good for a high school student. </w:t>
            </w:r>
            <w:r w:rsidR="00A70BA9">
              <w:rPr>
                <w:rFonts w:ascii="Calibri" w:eastAsia="Times New Roman" w:hAnsi="Calibri" w:cs="Times New Roman"/>
                <w:color w:val="000000"/>
              </w:rPr>
              <w:t xml:space="preserve">Sources are cited and correct.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D0" w:rsidRPr="009C4FD0" w:rsidRDefault="009C4FD0" w:rsidP="009C4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FD0">
              <w:rPr>
                <w:rFonts w:ascii="Calibri" w:eastAsia="Times New Roman" w:hAnsi="Calibri" w:cs="Times New Roman"/>
                <w:color w:val="000000"/>
              </w:rPr>
              <w:t xml:space="preserve">Multiple errors have been found and/or the document's language has room for improvement. </w:t>
            </w:r>
            <w:r w:rsidR="00A70BA9">
              <w:rPr>
                <w:rFonts w:ascii="Calibri" w:eastAsia="Times New Roman" w:hAnsi="Calibri" w:cs="Times New Roman"/>
                <w:color w:val="000000"/>
              </w:rPr>
              <w:t xml:space="preserve">There may be errors in source citation. </w:t>
            </w:r>
          </w:p>
        </w:tc>
      </w:tr>
    </w:tbl>
    <w:p w:rsidR="00A70BA9" w:rsidRDefault="00A70BA9" w:rsidP="009C4FD0"/>
    <w:p w:rsidR="007713F3" w:rsidRDefault="00A70BA9" w:rsidP="00A70BA9">
      <w:r>
        <w:t xml:space="preserve">You should use your notes as well as credible internet sources to create this document.  All sources used should be cited using APA citation (Author. Year. Title. Source.). </w:t>
      </w:r>
    </w:p>
    <w:p w:rsidR="00A70BA9" w:rsidRDefault="00A70BA9" w:rsidP="00A70BA9">
      <w:r>
        <w:br w:type="page"/>
      </w:r>
    </w:p>
    <w:p w:rsidR="009C4FD0" w:rsidRPr="00034ABF" w:rsidRDefault="00A70BA9" w:rsidP="00D45A66">
      <w:pPr>
        <w:pStyle w:val="Heading1"/>
      </w:pPr>
      <w:r w:rsidRPr="00034ABF">
        <w:lastRenderedPageBreak/>
        <w:t xml:space="preserve">Your document should address the following topics: </w:t>
      </w:r>
    </w:p>
    <w:p w:rsidR="009818B4" w:rsidRPr="00034ABF" w:rsidRDefault="009818B4" w:rsidP="009818B4">
      <w:pPr>
        <w:pStyle w:val="ListParagraph"/>
        <w:numPr>
          <w:ilvl w:val="0"/>
          <w:numId w:val="3"/>
        </w:numPr>
      </w:pPr>
      <w:r w:rsidRPr="00034ABF">
        <w:t xml:space="preserve">Introduction. 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>Benefits of pet ownership.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Things to consider before getting a pet. </w:t>
      </w:r>
    </w:p>
    <w:p w:rsidR="009818B4" w:rsidRPr="00034ABF" w:rsidRDefault="009818B4" w:rsidP="00034ABF">
      <w:pPr>
        <w:pStyle w:val="ListParagraph"/>
        <w:numPr>
          <w:ilvl w:val="1"/>
          <w:numId w:val="3"/>
        </w:numPr>
      </w:pPr>
      <w:r w:rsidRPr="00034ABF">
        <w:t>Costs of pet ownership.</w:t>
      </w:r>
    </w:p>
    <w:p w:rsidR="00A70BA9" w:rsidRPr="00034ABF" w:rsidRDefault="009818B4" w:rsidP="009818B4">
      <w:pPr>
        <w:pStyle w:val="ListParagraph"/>
        <w:numPr>
          <w:ilvl w:val="0"/>
          <w:numId w:val="3"/>
        </w:numPr>
      </w:pPr>
      <w:r w:rsidRPr="00034ABF">
        <w:t>Animal Handling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How to properly work with animals in general. 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How to transport animals. 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>When restraint is necessary and how to do it</w:t>
      </w:r>
      <w:r w:rsidR="008E097F">
        <w:t xml:space="preserve"> (list the restraints you’d be most likely to use)</w:t>
      </w:r>
      <w:r w:rsidRPr="00034ABF">
        <w:t xml:space="preserve">. 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>Muzzling</w:t>
      </w:r>
      <w:r w:rsidR="009F58A6">
        <w:t xml:space="preserve"> – when it may be necessary and how to do it. </w:t>
      </w:r>
    </w:p>
    <w:p w:rsidR="009818B4" w:rsidRPr="00034ABF" w:rsidRDefault="009818B4" w:rsidP="009818B4">
      <w:pPr>
        <w:pStyle w:val="ListParagraph"/>
        <w:numPr>
          <w:ilvl w:val="0"/>
          <w:numId w:val="3"/>
        </w:numPr>
      </w:pPr>
      <w:r w:rsidRPr="00034ABF">
        <w:t>Physical Exams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Why knowing how to conduct a physical exam on a pet is valuable. 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How to conduct a physical exam. 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How to know if something is wrong when or after a physical exam is conducted. </w:t>
      </w:r>
    </w:p>
    <w:p w:rsidR="009818B4" w:rsidRPr="00034ABF" w:rsidRDefault="009818B4" w:rsidP="009818B4">
      <w:pPr>
        <w:pStyle w:val="ListParagraph"/>
        <w:numPr>
          <w:ilvl w:val="0"/>
          <w:numId w:val="3"/>
        </w:numPr>
      </w:pPr>
      <w:r w:rsidRPr="00034ABF">
        <w:t>Wounds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How wounds occur and types of wounds. </w:t>
      </w:r>
    </w:p>
    <w:p w:rsidR="009818B4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Summary of how the body heals after a wound. </w:t>
      </w:r>
    </w:p>
    <w:p w:rsidR="00957DDB" w:rsidRPr="00034ABF" w:rsidRDefault="009818B4" w:rsidP="009818B4">
      <w:pPr>
        <w:pStyle w:val="ListParagraph"/>
        <w:numPr>
          <w:ilvl w:val="1"/>
          <w:numId w:val="3"/>
        </w:numPr>
      </w:pPr>
      <w:r w:rsidRPr="00034ABF">
        <w:t xml:space="preserve">Factors that affect how wounds heal. </w:t>
      </w:r>
    </w:p>
    <w:p w:rsidR="009818B4" w:rsidRPr="00034ABF" w:rsidRDefault="00957DDB" w:rsidP="009818B4">
      <w:pPr>
        <w:pStyle w:val="ListParagraph"/>
        <w:numPr>
          <w:ilvl w:val="1"/>
          <w:numId w:val="3"/>
        </w:numPr>
      </w:pPr>
      <w:r w:rsidRPr="00034ABF">
        <w:t>How to know when a wound needs assistance to heal (e.g. bandage or sutures)</w:t>
      </w:r>
    </w:p>
    <w:p w:rsidR="009818B4" w:rsidRPr="00034ABF" w:rsidRDefault="00957DDB" w:rsidP="009818B4">
      <w:pPr>
        <w:pStyle w:val="ListParagraph"/>
        <w:numPr>
          <w:ilvl w:val="0"/>
          <w:numId w:val="3"/>
        </w:numPr>
      </w:pPr>
      <w:r w:rsidRPr="00034ABF">
        <w:t>Bandaging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>How bandages help.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 xml:space="preserve">How to prep a wound for bandaging. 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>Bandaging protocols.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>Parts of a bandage.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>Special kinds of bandages and when they’</w:t>
      </w:r>
      <w:r w:rsidR="00034ABF" w:rsidRPr="00034ABF">
        <w:t xml:space="preserve">re needed. </w:t>
      </w:r>
    </w:p>
    <w:p w:rsidR="00957DDB" w:rsidRPr="00034ABF" w:rsidRDefault="00957DDB" w:rsidP="00957DDB">
      <w:pPr>
        <w:pStyle w:val="ListParagraph"/>
        <w:numPr>
          <w:ilvl w:val="0"/>
          <w:numId w:val="3"/>
        </w:numPr>
      </w:pPr>
      <w:r w:rsidRPr="00034ABF">
        <w:t>Suturing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 xml:space="preserve">How to know when sutures are needed. 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 xml:space="preserve">How sutures are applied. </w:t>
      </w:r>
    </w:p>
    <w:p w:rsidR="00957DDB" w:rsidRPr="00034ABF" w:rsidRDefault="00034ABF" w:rsidP="00957DDB">
      <w:pPr>
        <w:pStyle w:val="ListParagraph"/>
        <w:numPr>
          <w:ilvl w:val="1"/>
          <w:numId w:val="3"/>
        </w:numPr>
      </w:pPr>
      <w:r w:rsidRPr="00034ABF">
        <w:t xml:space="preserve">Kinds of sutures. </w:t>
      </w:r>
    </w:p>
    <w:p w:rsidR="00957DDB" w:rsidRPr="00034ABF" w:rsidRDefault="00034ABF" w:rsidP="00957DDB">
      <w:pPr>
        <w:pStyle w:val="ListParagraph"/>
        <w:numPr>
          <w:ilvl w:val="0"/>
          <w:numId w:val="3"/>
        </w:numPr>
      </w:pPr>
      <w:r w:rsidRPr="00034ABF">
        <w:t>Emergencies</w:t>
      </w:r>
    </w:p>
    <w:p w:rsidR="00957DDB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>Common pet emergencies and brief summaries of how to properly respond (this can be in a table format to save space</w:t>
      </w:r>
      <w:bookmarkStart w:id="0" w:name="_GoBack"/>
      <w:bookmarkEnd w:id="0"/>
      <w:r w:rsidRPr="00034ABF">
        <w:t xml:space="preserve">). </w:t>
      </w:r>
    </w:p>
    <w:p w:rsidR="00957DDB" w:rsidRPr="00034ABF" w:rsidRDefault="00034ABF" w:rsidP="00957DDB">
      <w:pPr>
        <w:pStyle w:val="ListParagraph"/>
        <w:numPr>
          <w:ilvl w:val="0"/>
          <w:numId w:val="3"/>
        </w:numPr>
      </w:pPr>
      <w:r w:rsidRPr="00034ABF">
        <w:t>Pet Nutrition</w:t>
      </w:r>
    </w:p>
    <w:p w:rsidR="00034ABF" w:rsidRPr="00034ABF" w:rsidRDefault="00957DDB" w:rsidP="00957DDB">
      <w:pPr>
        <w:pStyle w:val="ListParagraph"/>
        <w:numPr>
          <w:ilvl w:val="1"/>
          <w:numId w:val="3"/>
        </w:numPr>
      </w:pPr>
      <w:r w:rsidRPr="00034ABF">
        <w:t xml:space="preserve">Common nutritional needs of all animals </w:t>
      </w:r>
      <w:r w:rsidR="00034ABF" w:rsidRPr="00034ABF">
        <w:t xml:space="preserve">– the five nutrients and the roles they play. </w:t>
      </w:r>
    </w:p>
    <w:p w:rsidR="00034ABF" w:rsidRPr="00034ABF" w:rsidRDefault="00034ABF" w:rsidP="00957DDB">
      <w:pPr>
        <w:pStyle w:val="ListParagraph"/>
        <w:numPr>
          <w:ilvl w:val="1"/>
          <w:numId w:val="3"/>
        </w:numPr>
      </w:pPr>
      <w:r w:rsidRPr="00034ABF">
        <w:t xml:space="preserve">Pet food – how to choose the right food for your animal. </w:t>
      </w:r>
    </w:p>
    <w:p w:rsidR="00034ABF" w:rsidRPr="00034ABF" w:rsidRDefault="00034ABF" w:rsidP="00957DDB">
      <w:pPr>
        <w:pStyle w:val="ListParagraph"/>
        <w:numPr>
          <w:ilvl w:val="1"/>
          <w:numId w:val="3"/>
        </w:numPr>
      </w:pPr>
      <w:r w:rsidRPr="00034ABF">
        <w:t xml:space="preserve">Pet obesity – why is this a problem, how can it be fixed, and how can it be prevented? </w:t>
      </w:r>
    </w:p>
    <w:p w:rsidR="00034ABF" w:rsidRPr="00034ABF" w:rsidRDefault="00034ABF" w:rsidP="00034ABF">
      <w:pPr>
        <w:pStyle w:val="ListParagraph"/>
        <w:numPr>
          <w:ilvl w:val="0"/>
          <w:numId w:val="3"/>
        </w:numPr>
      </w:pPr>
      <w:r w:rsidRPr="00034ABF">
        <w:t>Reproductive Health</w:t>
      </w:r>
    </w:p>
    <w:p w:rsidR="00957DDB" w:rsidRPr="00034ABF" w:rsidRDefault="00034ABF" w:rsidP="00034ABF">
      <w:pPr>
        <w:pStyle w:val="ListParagraph"/>
        <w:numPr>
          <w:ilvl w:val="1"/>
          <w:numId w:val="3"/>
        </w:numPr>
      </w:pPr>
      <w:r w:rsidRPr="00034ABF">
        <w:t xml:space="preserve">Why should a dog or cat be spayed or neutered? </w:t>
      </w:r>
    </w:p>
    <w:p w:rsidR="00034ABF" w:rsidRPr="00034ABF" w:rsidRDefault="00034ABF" w:rsidP="00034ABF">
      <w:pPr>
        <w:pStyle w:val="ListParagraph"/>
        <w:numPr>
          <w:ilvl w:val="1"/>
          <w:numId w:val="3"/>
        </w:numPr>
      </w:pPr>
      <w:r w:rsidRPr="00034ABF">
        <w:t xml:space="preserve">How is this performed? </w:t>
      </w:r>
    </w:p>
    <w:p w:rsidR="00034ABF" w:rsidRPr="00034ABF" w:rsidRDefault="00034ABF" w:rsidP="00034ABF">
      <w:pPr>
        <w:pStyle w:val="ListParagraph"/>
        <w:numPr>
          <w:ilvl w:val="1"/>
          <w:numId w:val="3"/>
        </w:numPr>
      </w:pPr>
      <w:r w:rsidRPr="00034ABF">
        <w:t xml:space="preserve">How will it affect the animal? </w:t>
      </w:r>
    </w:p>
    <w:p w:rsidR="00034ABF" w:rsidRPr="00034ABF" w:rsidRDefault="00034ABF" w:rsidP="00034ABF">
      <w:pPr>
        <w:pStyle w:val="ListParagraph"/>
        <w:numPr>
          <w:ilvl w:val="0"/>
          <w:numId w:val="3"/>
        </w:numPr>
      </w:pPr>
      <w:r w:rsidRPr="00034ABF">
        <w:t>Pet Grooming</w:t>
      </w:r>
    </w:p>
    <w:p w:rsidR="00034ABF" w:rsidRDefault="00034ABF" w:rsidP="00034ABF">
      <w:pPr>
        <w:pStyle w:val="ListParagraph"/>
        <w:numPr>
          <w:ilvl w:val="1"/>
          <w:numId w:val="3"/>
        </w:numPr>
      </w:pPr>
      <w:r w:rsidRPr="00034ABF">
        <w:t xml:space="preserve">How do you keep your dog’s </w:t>
      </w:r>
      <w:r w:rsidR="00A80C38">
        <w:t xml:space="preserve">(or cat’s) </w:t>
      </w:r>
      <w:r w:rsidRPr="00034ABF">
        <w:t>exterior healthy and clean?</w:t>
      </w:r>
    </w:p>
    <w:p w:rsidR="007713F3" w:rsidRDefault="007713F3" w:rsidP="007713F3">
      <w:pPr>
        <w:pStyle w:val="ListParagraph"/>
        <w:numPr>
          <w:ilvl w:val="0"/>
          <w:numId w:val="3"/>
        </w:numPr>
      </w:pPr>
      <w:r>
        <w:t>Bibliography</w:t>
      </w:r>
    </w:p>
    <w:p w:rsidR="007713F3" w:rsidRPr="00034ABF" w:rsidRDefault="007713F3" w:rsidP="007713F3">
      <w:pPr>
        <w:pStyle w:val="ListParagraph"/>
        <w:numPr>
          <w:ilvl w:val="1"/>
          <w:numId w:val="3"/>
        </w:numPr>
      </w:pPr>
      <w:r>
        <w:t>Cite sources using APA citation (Author. Year. Title. Source or Website.)</w:t>
      </w:r>
    </w:p>
    <w:sectPr w:rsidR="007713F3" w:rsidRPr="00034ABF" w:rsidSect="00002E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8E" w:rsidRDefault="00225A8E" w:rsidP="00225A8E">
      <w:pPr>
        <w:spacing w:after="0" w:line="240" w:lineRule="auto"/>
      </w:pPr>
      <w:r>
        <w:separator/>
      </w:r>
    </w:p>
  </w:endnote>
  <w:endnote w:type="continuationSeparator" w:id="0">
    <w:p w:rsidR="00225A8E" w:rsidRDefault="00225A8E" w:rsidP="0022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8E" w:rsidRPr="00225A8E" w:rsidRDefault="00225A8E" w:rsidP="00225A8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5582920</wp:posOffset>
          </wp:positionH>
          <wp:positionV relativeFrom="paragraph">
            <wp:posOffset>96520</wp:posOffset>
          </wp:positionV>
          <wp:extent cx="1476375" cy="441325"/>
          <wp:effectExtent l="19050" t="0" r="9525" b="0"/>
          <wp:wrapTight wrapText="bothSides">
            <wp:wrapPolygon edited="0">
              <wp:start x="-279" y="0"/>
              <wp:lineTo x="-279" y="20512"/>
              <wp:lineTo x="21739" y="20512"/>
              <wp:lineTo x="21739" y="0"/>
              <wp:lineTo x="-279" y="0"/>
            </wp:wrapPolygon>
          </wp:wrapTight>
          <wp:docPr id="5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899">
      <w:rPr>
        <w:i/>
        <w:noProof/>
        <w:sz w:val="14"/>
        <w:szCs w:val="14"/>
      </w:rPr>
      <mc:AlternateContent>
        <mc:Choice Requires="wps">
          <w:drawing>
            <wp:inline distT="0" distB="0" distL="0" distR="0">
              <wp:extent cx="287655" cy="191770"/>
              <wp:effectExtent l="0" t="0" r="0" b="0"/>
              <wp:docPr id="2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28765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A8E" w:rsidRDefault="00225A8E" w:rsidP="00225A8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637B" w:rsidRPr="002A637B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22.6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" filled="f" fillcolor="#c0504d" stroked="f" strokecolor="#5c83b4" strokeweight="2.25pt">
              <v:textbox inset=",0,,0">
                <w:txbxContent>
                  <w:p w:rsidR="00225A8E" w:rsidRDefault="00225A8E" w:rsidP="00225A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637B" w:rsidRPr="002A637B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1B001F">
      <w:rPr>
        <w:i/>
        <w:sz w:val="14"/>
        <w:szCs w:val="14"/>
      </w:rPr>
      <w:t>Copyright 201</w:t>
    </w:r>
    <w:r w:rsidR="003820A5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8E" w:rsidRDefault="00225A8E" w:rsidP="00225A8E">
      <w:pPr>
        <w:spacing w:after="0" w:line="240" w:lineRule="auto"/>
      </w:pPr>
      <w:r>
        <w:separator/>
      </w:r>
    </w:p>
  </w:footnote>
  <w:footnote w:type="continuationSeparator" w:id="0">
    <w:p w:rsidR="00225A8E" w:rsidRDefault="00225A8E" w:rsidP="0022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1D85"/>
    <w:multiLevelType w:val="hybridMultilevel"/>
    <w:tmpl w:val="BC62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E75"/>
    <w:multiLevelType w:val="multilevel"/>
    <w:tmpl w:val="0FA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20C"/>
    <w:multiLevelType w:val="hybridMultilevel"/>
    <w:tmpl w:val="2070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2E"/>
    <w:rsid w:val="00034ABF"/>
    <w:rsid w:val="0022312E"/>
    <w:rsid w:val="00225A8E"/>
    <w:rsid w:val="00295899"/>
    <w:rsid w:val="002A637B"/>
    <w:rsid w:val="002F36B8"/>
    <w:rsid w:val="003820A5"/>
    <w:rsid w:val="007424E3"/>
    <w:rsid w:val="007713F3"/>
    <w:rsid w:val="007C6EAB"/>
    <w:rsid w:val="008E097F"/>
    <w:rsid w:val="00957DDB"/>
    <w:rsid w:val="009645BF"/>
    <w:rsid w:val="009818B4"/>
    <w:rsid w:val="009C4FD0"/>
    <w:rsid w:val="009F58A6"/>
    <w:rsid w:val="00A70BA9"/>
    <w:rsid w:val="00A80C38"/>
    <w:rsid w:val="00B15D1A"/>
    <w:rsid w:val="00B861EE"/>
    <w:rsid w:val="00C5486A"/>
    <w:rsid w:val="00CE7A67"/>
    <w:rsid w:val="00D341DD"/>
    <w:rsid w:val="00D45A66"/>
    <w:rsid w:val="00DC0E81"/>
    <w:rsid w:val="00E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30ECCD3-B5E7-4F94-BCF6-9C0702D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231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8E"/>
  </w:style>
  <w:style w:type="paragraph" w:styleId="Footer">
    <w:name w:val="footer"/>
    <w:basedOn w:val="Normal"/>
    <w:link w:val="FooterChar"/>
    <w:uiPriority w:val="99"/>
    <w:unhideWhenUsed/>
    <w:rsid w:val="0022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13</cp:revision>
  <cp:lastPrinted>2013-01-02T12:54:00Z</cp:lastPrinted>
  <dcterms:created xsi:type="dcterms:W3CDTF">2014-01-03T14:31:00Z</dcterms:created>
  <dcterms:modified xsi:type="dcterms:W3CDTF">2014-01-03T16:24:00Z</dcterms:modified>
</cp:coreProperties>
</file>